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3F" w:rsidRDefault="00262D3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62D3F" w:rsidRDefault="00262D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62D3F">
        <w:tc>
          <w:tcPr>
            <w:tcW w:w="4677" w:type="dxa"/>
            <w:tcBorders>
              <w:top w:val="nil"/>
              <w:left w:val="nil"/>
              <w:bottom w:val="nil"/>
              <w:right w:val="nil"/>
            </w:tcBorders>
          </w:tcPr>
          <w:p w:rsidR="00262D3F" w:rsidRDefault="00262D3F">
            <w:pPr>
              <w:pStyle w:val="ConsPlusNormal"/>
              <w:outlineLvl w:val="0"/>
            </w:pPr>
            <w:r>
              <w:t>27 июля 2005 года</w:t>
            </w:r>
          </w:p>
        </w:tc>
        <w:tc>
          <w:tcPr>
            <w:tcW w:w="4677" w:type="dxa"/>
            <w:tcBorders>
              <w:top w:val="nil"/>
              <w:left w:val="nil"/>
              <w:bottom w:val="nil"/>
              <w:right w:val="nil"/>
            </w:tcBorders>
          </w:tcPr>
          <w:p w:rsidR="00262D3F" w:rsidRDefault="00262D3F">
            <w:pPr>
              <w:pStyle w:val="ConsPlusNormal"/>
              <w:jc w:val="right"/>
              <w:outlineLvl w:val="0"/>
            </w:pPr>
            <w:r>
              <w:t>N 99-ОЗ</w:t>
            </w:r>
          </w:p>
        </w:tc>
      </w:tr>
    </w:tbl>
    <w:p w:rsidR="00262D3F" w:rsidRDefault="00262D3F">
      <w:pPr>
        <w:pStyle w:val="ConsPlusNormal"/>
        <w:pBdr>
          <w:bottom w:val="single" w:sz="6" w:space="0" w:color="auto"/>
        </w:pBdr>
        <w:spacing w:before="100" w:after="100"/>
        <w:jc w:val="both"/>
        <w:rPr>
          <w:sz w:val="2"/>
          <w:szCs w:val="2"/>
        </w:rPr>
      </w:pPr>
    </w:p>
    <w:p w:rsidR="00262D3F" w:rsidRDefault="00262D3F">
      <w:pPr>
        <w:pStyle w:val="ConsPlusNormal"/>
        <w:jc w:val="both"/>
      </w:pPr>
    </w:p>
    <w:p w:rsidR="00262D3F" w:rsidRDefault="00262D3F">
      <w:pPr>
        <w:pStyle w:val="ConsPlusTitle"/>
        <w:jc w:val="center"/>
      </w:pPr>
      <w:r>
        <w:t>КЕМЕРОВСКАЯ ОБЛАСТЬ</w:t>
      </w:r>
    </w:p>
    <w:p w:rsidR="00262D3F" w:rsidRDefault="00262D3F">
      <w:pPr>
        <w:pStyle w:val="ConsPlusTitle"/>
        <w:jc w:val="center"/>
      </w:pPr>
    </w:p>
    <w:p w:rsidR="00262D3F" w:rsidRDefault="00262D3F">
      <w:pPr>
        <w:pStyle w:val="ConsPlusTitle"/>
        <w:jc w:val="center"/>
      </w:pPr>
      <w:r>
        <w:t>ЗАКОН</w:t>
      </w:r>
    </w:p>
    <w:p w:rsidR="00262D3F" w:rsidRDefault="00262D3F">
      <w:pPr>
        <w:pStyle w:val="ConsPlusTitle"/>
        <w:jc w:val="center"/>
      </w:pPr>
    </w:p>
    <w:p w:rsidR="00262D3F" w:rsidRDefault="00262D3F">
      <w:pPr>
        <w:pStyle w:val="ConsPlusTitle"/>
        <w:jc w:val="center"/>
      </w:pPr>
      <w:r>
        <w:t>О НАДЕЛЕНИИ ОРГАНОВ МЕСТНОГО САМОУПРАВЛЕНИЯ</w:t>
      </w:r>
    </w:p>
    <w:p w:rsidR="00262D3F" w:rsidRDefault="00262D3F">
      <w:pPr>
        <w:pStyle w:val="ConsPlusTitle"/>
        <w:jc w:val="center"/>
      </w:pPr>
      <w:r>
        <w:t>ОТДЕЛЬНЫМИ ГОСУДАРСТВЕННЫМИ ПОЛНОМОЧИЯМИ В СФЕРЕ</w:t>
      </w:r>
    </w:p>
    <w:p w:rsidR="00262D3F" w:rsidRDefault="00262D3F">
      <w:pPr>
        <w:pStyle w:val="ConsPlusTitle"/>
        <w:jc w:val="center"/>
      </w:pPr>
      <w:r>
        <w:t>СОЦИАЛЬНОЙ ПОДДЕРЖКИ И СОЦИАЛЬНОГО ОБСЛУЖИВАНИЯ НАСЕЛЕНИЯ</w:t>
      </w:r>
    </w:p>
    <w:p w:rsidR="00262D3F" w:rsidRDefault="00262D3F">
      <w:pPr>
        <w:pStyle w:val="ConsPlusNormal"/>
        <w:jc w:val="both"/>
      </w:pPr>
    </w:p>
    <w:p w:rsidR="00262D3F" w:rsidRDefault="00262D3F">
      <w:pPr>
        <w:pStyle w:val="ConsPlusNormal"/>
        <w:jc w:val="right"/>
      </w:pPr>
      <w:proofErr w:type="gramStart"/>
      <w:r>
        <w:t>Принят</w:t>
      </w:r>
      <w:proofErr w:type="gramEnd"/>
    </w:p>
    <w:p w:rsidR="00262D3F" w:rsidRDefault="00262D3F">
      <w:pPr>
        <w:pStyle w:val="ConsPlusNormal"/>
        <w:jc w:val="right"/>
      </w:pPr>
      <w:r>
        <w:t>Советом народных депутатов</w:t>
      </w:r>
    </w:p>
    <w:p w:rsidR="00262D3F" w:rsidRDefault="00262D3F">
      <w:pPr>
        <w:pStyle w:val="ConsPlusNormal"/>
        <w:jc w:val="right"/>
      </w:pPr>
      <w:r>
        <w:t>Кемеровской области</w:t>
      </w:r>
    </w:p>
    <w:p w:rsidR="00262D3F" w:rsidRDefault="00262D3F">
      <w:pPr>
        <w:pStyle w:val="ConsPlusNormal"/>
        <w:jc w:val="right"/>
      </w:pPr>
      <w:r>
        <w:t>8 июля 2005 года</w:t>
      </w:r>
    </w:p>
    <w:p w:rsidR="00262D3F" w:rsidRDefault="00262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2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D3F" w:rsidRDefault="00262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D3F" w:rsidRDefault="00262D3F">
            <w:pPr>
              <w:pStyle w:val="ConsPlusNormal"/>
              <w:jc w:val="center"/>
            </w:pPr>
            <w:r>
              <w:rPr>
                <w:color w:val="392C69"/>
              </w:rPr>
              <w:t>Список изменяющих документов</w:t>
            </w:r>
          </w:p>
          <w:p w:rsidR="00262D3F" w:rsidRDefault="00262D3F">
            <w:pPr>
              <w:pStyle w:val="ConsPlusNormal"/>
              <w:jc w:val="center"/>
            </w:pPr>
            <w:proofErr w:type="gramStart"/>
            <w:r>
              <w:rPr>
                <w:color w:val="392C69"/>
              </w:rPr>
              <w:t>(в ред. Законов Кемеровской области</w:t>
            </w:r>
            <w:proofErr w:type="gramEnd"/>
          </w:p>
          <w:p w:rsidR="00262D3F" w:rsidRDefault="00262D3F">
            <w:pPr>
              <w:pStyle w:val="ConsPlusNormal"/>
              <w:jc w:val="center"/>
            </w:pPr>
            <w:r>
              <w:rPr>
                <w:color w:val="392C69"/>
              </w:rPr>
              <w:t xml:space="preserve">от 17.01.2006 </w:t>
            </w:r>
            <w:hyperlink r:id="rId5">
              <w:r>
                <w:rPr>
                  <w:color w:val="0000FF"/>
                </w:rPr>
                <w:t>N 22-ОЗ</w:t>
              </w:r>
            </w:hyperlink>
            <w:r>
              <w:rPr>
                <w:color w:val="392C69"/>
              </w:rPr>
              <w:t xml:space="preserve">, от 18.07.2006 </w:t>
            </w:r>
            <w:hyperlink r:id="rId6">
              <w:r>
                <w:rPr>
                  <w:color w:val="0000FF"/>
                </w:rPr>
                <w:t>N 112-ОЗ</w:t>
              </w:r>
            </w:hyperlink>
            <w:r>
              <w:rPr>
                <w:color w:val="392C69"/>
              </w:rPr>
              <w:t xml:space="preserve">, от 12.12.2006 </w:t>
            </w:r>
            <w:hyperlink r:id="rId7">
              <w:r>
                <w:rPr>
                  <w:color w:val="0000FF"/>
                </w:rPr>
                <w:t>N 153-ОЗ</w:t>
              </w:r>
            </w:hyperlink>
            <w:r>
              <w:rPr>
                <w:color w:val="392C69"/>
              </w:rPr>
              <w:t>,</w:t>
            </w:r>
          </w:p>
          <w:p w:rsidR="00262D3F" w:rsidRDefault="00262D3F">
            <w:pPr>
              <w:pStyle w:val="ConsPlusNormal"/>
              <w:jc w:val="center"/>
            </w:pPr>
            <w:r>
              <w:rPr>
                <w:color w:val="392C69"/>
              </w:rPr>
              <w:t xml:space="preserve">от 26.03.2007 </w:t>
            </w:r>
            <w:hyperlink r:id="rId8">
              <w:r>
                <w:rPr>
                  <w:color w:val="0000FF"/>
                </w:rPr>
                <w:t>N 26-ОЗ</w:t>
              </w:r>
            </w:hyperlink>
            <w:r>
              <w:rPr>
                <w:color w:val="392C69"/>
              </w:rPr>
              <w:t xml:space="preserve">, от 08.05.2007 </w:t>
            </w:r>
            <w:hyperlink r:id="rId9">
              <w:r>
                <w:rPr>
                  <w:color w:val="0000FF"/>
                </w:rPr>
                <w:t>N 58-ОЗ</w:t>
              </w:r>
            </w:hyperlink>
            <w:r>
              <w:rPr>
                <w:color w:val="392C69"/>
              </w:rPr>
              <w:t xml:space="preserve">, от 30.10.2007 </w:t>
            </w:r>
            <w:hyperlink r:id="rId10">
              <w:r>
                <w:rPr>
                  <w:color w:val="0000FF"/>
                </w:rPr>
                <w:t>N 134-ОЗ</w:t>
              </w:r>
            </w:hyperlink>
            <w:r>
              <w:rPr>
                <w:color w:val="392C69"/>
              </w:rPr>
              <w:t>,</w:t>
            </w:r>
          </w:p>
          <w:p w:rsidR="00262D3F" w:rsidRDefault="00262D3F">
            <w:pPr>
              <w:pStyle w:val="ConsPlusNormal"/>
              <w:jc w:val="center"/>
            </w:pPr>
            <w:r>
              <w:rPr>
                <w:color w:val="392C69"/>
              </w:rPr>
              <w:t xml:space="preserve">от 07.06.2008 </w:t>
            </w:r>
            <w:hyperlink r:id="rId11">
              <w:r>
                <w:rPr>
                  <w:color w:val="0000FF"/>
                </w:rPr>
                <w:t>N 39-ОЗ</w:t>
              </w:r>
            </w:hyperlink>
            <w:r>
              <w:rPr>
                <w:color w:val="392C69"/>
              </w:rPr>
              <w:t xml:space="preserve">, от 18.12.2008 </w:t>
            </w:r>
            <w:hyperlink r:id="rId12">
              <w:r>
                <w:rPr>
                  <w:color w:val="0000FF"/>
                </w:rPr>
                <w:t>N 118-ОЗ</w:t>
              </w:r>
            </w:hyperlink>
            <w:r>
              <w:rPr>
                <w:color w:val="392C69"/>
              </w:rPr>
              <w:t xml:space="preserve">, от 06.03.2009 </w:t>
            </w:r>
            <w:hyperlink r:id="rId13">
              <w:r>
                <w:rPr>
                  <w:color w:val="0000FF"/>
                </w:rPr>
                <w:t>N 25-ОЗ</w:t>
              </w:r>
            </w:hyperlink>
            <w:r>
              <w:rPr>
                <w:color w:val="392C69"/>
              </w:rPr>
              <w:t>,</w:t>
            </w:r>
          </w:p>
          <w:p w:rsidR="00262D3F" w:rsidRDefault="00262D3F">
            <w:pPr>
              <w:pStyle w:val="ConsPlusNormal"/>
              <w:jc w:val="center"/>
            </w:pPr>
            <w:r>
              <w:rPr>
                <w:color w:val="392C69"/>
              </w:rPr>
              <w:t xml:space="preserve">от 29.06.2009 </w:t>
            </w:r>
            <w:hyperlink r:id="rId14">
              <w:r>
                <w:rPr>
                  <w:color w:val="0000FF"/>
                </w:rPr>
                <w:t>N 76-ОЗ</w:t>
              </w:r>
            </w:hyperlink>
            <w:r>
              <w:rPr>
                <w:color w:val="392C69"/>
              </w:rPr>
              <w:t xml:space="preserve">, от 03.12.2009 </w:t>
            </w:r>
            <w:hyperlink r:id="rId15">
              <w:r>
                <w:rPr>
                  <w:color w:val="0000FF"/>
                </w:rPr>
                <w:t>N 126-ОЗ</w:t>
              </w:r>
            </w:hyperlink>
            <w:r>
              <w:rPr>
                <w:color w:val="392C69"/>
              </w:rPr>
              <w:t xml:space="preserve">, от 01.03.2010 </w:t>
            </w:r>
            <w:hyperlink r:id="rId16">
              <w:r>
                <w:rPr>
                  <w:color w:val="0000FF"/>
                </w:rPr>
                <w:t>N 22-ОЗ</w:t>
              </w:r>
            </w:hyperlink>
            <w:r>
              <w:rPr>
                <w:color w:val="392C69"/>
              </w:rPr>
              <w:t>,</w:t>
            </w:r>
          </w:p>
          <w:p w:rsidR="00262D3F" w:rsidRDefault="00262D3F">
            <w:pPr>
              <w:pStyle w:val="ConsPlusNormal"/>
              <w:jc w:val="center"/>
            </w:pPr>
            <w:r>
              <w:rPr>
                <w:color w:val="392C69"/>
              </w:rPr>
              <w:t xml:space="preserve">от 14.12.2010 </w:t>
            </w:r>
            <w:hyperlink r:id="rId17">
              <w:r>
                <w:rPr>
                  <w:color w:val="0000FF"/>
                </w:rPr>
                <w:t>N 125-ОЗ</w:t>
              </w:r>
            </w:hyperlink>
            <w:r>
              <w:rPr>
                <w:color w:val="392C69"/>
              </w:rPr>
              <w:t xml:space="preserve">, от 25.04.2011 </w:t>
            </w:r>
            <w:hyperlink r:id="rId18">
              <w:r>
                <w:rPr>
                  <w:color w:val="0000FF"/>
                </w:rPr>
                <w:t>N 50-ОЗ</w:t>
              </w:r>
            </w:hyperlink>
            <w:r>
              <w:rPr>
                <w:color w:val="392C69"/>
              </w:rPr>
              <w:t xml:space="preserve">, от 27.06.2011 </w:t>
            </w:r>
            <w:hyperlink r:id="rId19">
              <w:r>
                <w:rPr>
                  <w:color w:val="0000FF"/>
                </w:rPr>
                <w:t>N 76-ОЗ</w:t>
              </w:r>
            </w:hyperlink>
            <w:r>
              <w:rPr>
                <w:color w:val="392C69"/>
              </w:rPr>
              <w:t>,</w:t>
            </w:r>
          </w:p>
          <w:p w:rsidR="00262D3F" w:rsidRDefault="00262D3F">
            <w:pPr>
              <w:pStyle w:val="ConsPlusNormal"/>
              <w:jc w:val="center"/>
            </w:pPr>
            <w:r>
              <w:rPr>
                <w:color w:val="392C69"/>
              </w:rPr>
              <w:t xml:space="preserve">от 05.10.2011 </w:t>
            </w:r>
            <w:hyperlink r:id="rId20">
              <w:r>
                <w:rPr>
                  <w:color w:val="0000FF"/>
                </w:rPr>
                <w:t>N 104-ОЗ</w:t>
              </w:r>
            </w:hyperlink>
            <w:r>
              <w:rPr>
                <w:color w:val="392C69"/>
              </w:rPr>
              <w:t xml:space="preserve">, от 02.07.2012 </w:t>
            </w:r>
            <w:hyperlink r:id="rId21">
              <w:r>
                <w:rPr>
                  <w:color w:val="0000FF"/>
                </w:rPr>
                <w:t>N 71-ОЗ</w:t>
              </w:r>
            </w:hyperlink>
            <w:r>
              <w:rPr>
                <w:color w:val="392C69"/>
              </w:rPr>
              <w:t xml:space="preserve">, от 02.07.2012 </w:t>
            </w:r>
            <w:hyperlink r:id="rId22">
              <w:r>
                <w:rPr>
                  <w:color w:val="0000FF"/>
                </w:rPr>
                <w:t>N 72-ОЗ</w:t>
              </w:r>
            </w:hyperlink>
            <w:r>
              <w:rPr>
                <w:color w:val="392C69"/>
              </w:rPr>
              <w:t>,</w:t>
            </w:r>
          </w:p>
          <w:p w:rsidR="00262D3F" w:rsidRDefault="00262D3F">
            <w:pPr>
              <w:pStyle w:val="ConsPlusNormal"/>
              <w:jc w:val="center"/>
            </w:pPr>
            <w:r>
              <w:rPr>
                <w:color w:val="392C69"/>
              </w:rPr>
              <w:t xml:space="preserve">от 09.07.2012 </w:t>
            </w:r>
            <w:hyperlink r:id="rId23">
              <w:r>
                <w:rPr>
                  <w:color w:val="0000FF"/>
                </w:rPr>
                <w:t>N 77-ОЗ</w:t>
              </w:r>
            </w:hyperlink>
            <w:r>
              <w:rPr>
                <w:color w:val="392C69"/>
              </w:rPr>
              <w:t xml:space="preserve">, от 23.11.2012 </w:t>
            </w:r>
            <w:hyperlink r:id="rId24">
              <w:r>
                <w:rPr>
                  <w:color w:val="0000FF"/>
                </w:rPr>
                <w:t>N 108-ОЗ</w:t>
              </w:r>
            </w:hyperlink>
            <w:r>
              <w:rPr>
                <w:color w:val="392C69"/>
              </w:rPr>
              <w:t xml:space="preserve">, от 07.02.2013 </w:t>
            </w:r>
            <w:hyperlink r:id="rId25">
              <w:r>
                <w:rPr>
                  <w:color w:val="0000FF"/>
                </w:rPr>
                <w:t>N 7-ОЗ</w:t>
              </w:r>
            </w:hyperlink>
            <w:r>
              <w:rPr>
                <w:color w:val="392C69"/>
              </w:rPr>
              <w:t>,</w:t>
            </w:r>
          </w:p>
          <w:p w:rsidR="00262D3F" w:rsidRDefault="00262D3F">
            <w:pPr>
              <w:pStyle w:val="ConsPlusNormal"/>
              <w:jc w:val="center"/>
            </w:pPr>
            <w:r>
              <w:rPr>
                <w:color w:val="392C69"/>
              </w:rPr>
              <w:t xml:space="preserve">от 07.03.2013 </w:t>
            </w:r>
            <w:hyperlink r:id="rId26">
              <w:r>
                <w:rPr>
                  <w:color w:val="0000FF"/>
                </w:rPr>
                <w:t>N 30-ОЗ</w:t>
              </w:r>
            </w:hyperlink>
            <w:r>
              <w:rPr>
                <w:color w:val="392C69"/>
              </w:rPr>
              <w:t xml:space="preserve">, от 16.12.2013 </w:t>
            </w:r>
            <w:hyperlink r:id="rId27">
              <w:r>
                <w:rPr>
                  <w:color w:val="0000FF"/>
                </w:rPr>
                <w:t>N 135-ОЗ</w:t>
              </w:r>
            </w:hyperlink>
            <w:r>
              <w:rPr>
                <w:color w:val="392C69"/>
              </w:rPr>
              <w:t xml:space="preserve">, от 29.04.2014 </w:t>
            </w:r>
            <w:hyperlink r:id="rId28">
              <w:r>
                <w:rPr>
                  <w:color w:val="0000FF"/>
                </w:rPr>
                <w:t>N 34-ОЗ</w:t>
              </w:r>
            </w:hyperlink>
            <w:r>
              <w:rPr>
                <w:color w:val="392C69"/>
              </w:rPr>
              <w:t>,</w:t>
            </w:r>
          </w:p>
          <w:p w:rsidR="00262D3F" w:rsidRDefault="00262D3F">
            <w:pPr>
              <w:pStyle w:val="ConsPlusNormal"/>
              <w:jc w:val="center"/>
            </w:pPr>
            <w:r>
              <w:rPr>
                <w:color w:val="392C69"/>
              </w:rPr>
              <w:t xml:space="preserve">от 17.11.2014 </w:t>
            </w:r>
            <w:hyperlink r:id="rId29">
              <w:r>
                <w:rPr>
                  <w:color w:val="0000FF"/>
                </w:rPr>
                <w:t>N 104-ОЗ</w:t>
              </w:r>
            </w:hyperlink>
            <w:r>
              <w:rPr>
                <w:color w:val="392C69"/>
              </w:rPr>
              <w:t xml:space="preserve">, от 11.02.2015 </w:t>
            </w:r>
            <w:hyperlink r:id="rId30">
              <w:r>
                <w:rPr>
                  <w:color w:val="0000FF"/>
                </w:rPr>
                <w:t>N 1-ОЗ</w:t>
              </w:r>
            </w:hyperlink>
            <w:r>
              <w:rPr>
                <w:color w:val="392C69"/>
              </w:rPr>
              <w:t xml:space="preserve">, от 26.11.2015 </w:t>
            </w:r>
            <w:hyperlink r:id="rId31">
              <w:r>
                <w:rPr>
                  <w:color w:val="0000FF"/>
                </w:rPr>
                <w:t>N 111-ОЗ</w:t>
              </w:r>
            </w:hyperlink>
            <w:r>
              <w:rPr>
                <w:color w:val="392C69"/>
              </w:rPr>
              <w:t>,</w:t>
            </w:r>
          </w:p>
          <w:p w:rsidR="00262D3F" w:rsidRDefault="00262D3F">
            <w:pPr>
              <w:pStyle w:val="ConsPlusNormal"/>
              <w:jc w:val="center"/>
            </w:pPr>
            <w:r>
              <w:rPr>
                <w:color w:val="392C69"/>
              </w:rPr>
              <w:t xml:space="preserve">от 05.05.2016 </w:t>
            </w:r>
            <w:hyperlink r:id="rId32">
              <w:r>
                <w:rPr>
                  <w:color w:val="0000FF"/>
                </w:rPr>
                <w:t>N 23-ОЗ</w:t>
              </w:r>
            </w:hyperlink>
            <w:r>
              <w:rPr>
                <w:color w:val="392C69"/>
              </w:rPr>
              <w:t xml:space="preserve">, от 01.07.2016 </w:t>
            </w:r>
            <w:hyperlink r:id="rId33">
              <w:r>
                <w:rPr>
                  <w:color w:val="0000FF"/>
                </w:rPr>
                <w:t>N 42-ОЗ</w:t>
              </w:r>
            </w:hyperlink>
            <w:r>
              <w:rPr>
                <w:color w:val="392C69"/>
              </w:rPr>
              <w:t xml:space="preserve">, от 28.12.2016 </w:t>
            </w:r>
            <w:hyperlink r:id="rId34">
              <w:r>
                <w:rPr>
                  <w:color w:val="0000FF"/>
                </w:rPr>
                <w:t>N 98-ОЗ</w:t>
              </w:r>
            </w:hyperlink>
            <w:r>
              <w:rPr>
                <w:color w:val="392C69"/>
              </w:rPr>
              <w:t>,</w:t>
            </w:r>
          </w:p>
          <w:p w:rsidR="00262D3F" w:rsidRDefault="00262D3F">
            <w:pPr>
              <w:pStyle w:val="ConsPlusNormal"/>
              <w:jc w:val="center"/>
            </w:pPr>
            <w:r>
              <w:rPr>
                <w:color w:val="392C69"/>
              </w:rPr>
              <w:t xml:space="preserve">от 31.01.2018 </w:t>
            </w:r>
            <w:hyperlink r:id="rId35">
              <w:r>
                <w:rPr>
                  <w:color w:val="0000FF"/>
                </w:rPr>
                <w:t>N 1-ОЗ</w:t>
              </w:r>
            </w:hyperlink>
            <w:r>
              <w:rPr>
                <w:color w:val="392C69"/>
              </w:rPr>
              <w:t xml:space="preserve">, от 12.07.2018 </w:t>
            </w:r>
            <w:hyperlink r:id="rId36">
              <w:r>
                <w:rPr>
                  <w:color w:val="0000FF"/>
                </w:rPr>
                <w:t>N 49-ОЗ</w:t>
              </w:r>
            </w:hyperlink>
            <w:r>
              <w:rPr>
                <w:color w:val="392C69"/>
              </w:rPr>
              <w:t xml:space="preserve">, от 18.07.2019 </w:t>
            </w:r>
            <w:hyperlink r:id="rId37">
              <w:r>
                <w:rPr>
                  <w:color w:val="0000FF"/>
                </w:rPr>
                <w:t>N 60-ОЗ</w:t>
              </w:r>
            </w:hyperlink>
            <w:r>
              <w:rPr>
                <w:color w:val="392C69"/>
              </w:rPr>
              <w:t>,</w:t>
            </w:r>
          </w:p>
          <w:p w:rsidR="00262D3F" w:rsidRDefault="00262D3F">
            <w:pPr>
              <w:pStyle w:val="ConsPlusNormal"/>
              <w:jc w:val="center"/>
            </w:pPr>
            <w:r>
              <w:rPr>
                <w:color w:val="392C69"/>
              </w:rPr>
              <w:t>Законов Кемеровской области - Кузбасса</w:t>
            </w:r>
          </w:p>
          <w:p w:rsidR="00262D3F" w:rsidRDefault="00262D3F">
            <w:pPr>
              <w:pStyle w:val="ConsPlusNormal"/>
              <w:jc w:val="center"/>
            </w:pPr>
            <w:r>
              <w:rPr>
                <w:color w:val="392C69"/>
              </w:rPr>
              <w:t xml:space="preserve">от 08.10.2019 </w:t>
            </w:r>
            <w:hyperlink r:id="rId38">
              <w:r>
                <w:rPr>
                  <w:color w:val="0000FF"/>
                </w:rPr>
                <w:t>N 109-ОЗ</w:t>
              </w:r>
            </w:hyperlink>
            <w:r>
              <w:rPr>
                <w:color w:val="392C69"/>
              </w:rPr>
              <w:t xml:space="preserve">, от 25.11.2019 </w:t>
            </w:r>
            <w:hyperlink r:id="rId39">
              <w:r>
                <w:rPr>
                  <w:color w:val="0000FF"/>
                </w:rPr>
                <w:t>N 132-ОЗ</w:t>
              </w:r>
            </w:hyperlink>
            <w:r>
              <w:rPr>
                <w:color w:val="392C69"/>
              </w:rPr>
              <w:t xml:space="preserve">, от 17.03.2020 </w:t>
            </w:r>
            <w:hyperlink r:id="rId40">
              <w:r>
                <w:rPr>
                  <w:color w:val="0000FF"/>
                </w:rPr>
                <w:t>N 26-ОЗ</w:t>
              </w:r>
            </w:hyperlink>
            <w:r>
              <w:rPr>
                <w:color w:val="392C69"/>
              </w:rPr>
              <w:t>,</w:t>
            </w:r>
          </w:p>
          <w:p w:rsidR="00262D3F" w:rsidRDefault="00262D3F">
            <w:pPr>
              <w:pStyle w:val="ConsPlusNormal"/>
              <w:jc w:val="center"/>
            </w:pPr>
            <w:r>
              <w:rPr>
                <w:color w:val="392C69"/>
              </w:rPr>
              <w:t xml:space="preserve">от 17.03.2020 </w:t>
            </w:r>
            <w:hyperlink r:id="rId41">
              <w:r>
                <w:rPr>
                  <w:color w:val="0000FF"/>
                </w:rPr>
                <w:t>N 24-ОЗ</w:t>
              </w:r>
            </w:hyperlink>
            <w:r>
              <w:rPr>
                <w:color w:val="392C69"/>
              </w:rPr>
              <w:t xml:space="preserve">, от 09.04.2020 </w:t>
            </w:r>
            <w:hyperlink r:id="rId42">
              <w:r>
                <w:rPr>
                  <w:color w:val="0000FF"/>
                </w:rPr>
                <w:t>N 43-ОЗ</w:t>
              </w:r>
            </w:hyperlink>
            <w:r>
              <w:rPr>
                <w:color w:val="392C69"/>
              </w:rPr>
              <w:t xml:space="preserve">, от 29.04.2020 </w:t>
            </w:r>
            <w:hyperlink r:id="rId43">
              <w:r>
                <w:rPr>
                  <w:color w:val="0000FF"/>
                </w:rPr>
                <w:t>N 47-ОЗ</w:t>
              </w:r>
            </w:hyperlink>
            <w:r>
              <w:rPr>
                <w:color w:val="392C69"/>
              </w:rPr>
              <w:t>,</w:t>
            </w:r>
          </w:p>
          <w:p w:rsidR="00262D3F" w:rsidRDefault="00262D3F">
            <w:pPr>
              <w:pStyle w:val="ConsPlusNormal"/>
              <w:jc w:val="center"/>
            </w:pPr>
            <w:r>
              <w:rPr>
                <w:color w:val="392C69"/>
              </w:rPr>
              <w:t xml:space="preserve">от 11.06.2020 </w:t>
            </w:r>
            <w:hyperlink r:id="rId44">
              <w:r>
                <w:rPr>
                  <w:color w:val="0000FF"/>
                </w:rPr>
                <w:t>N 64-ОЗ</w:t>
              </w:r>
            </w:hyperlink>
            <w:r>
              <w:rPr>
                <w:color w:val="392C69"/>
              </w:rPr>
              <w:t xml:space="preserve">, от 26.06.2020 </w:t>
            </w:r>
            <w:hyperlink r:id="rId45">
              <w:r>
                <w:rPr>
                  <w:color w:val="0000FF"/>
                </w:rPr>
                <w:t>N 66-ОЗ</w:t>
              </w:r>
            </w:hyperlink>
            <w:r>
              <w:rPr>
                <w:color w:val="392C69"/>
              </w:rPr>
              <w:t xml:space="preserve">, от 13.08.2020 </w:t>
            </w:r>
            <w:hyperlink r:id="rId46">
              <w:r>
                <w:rPr>
                  <w:color w:val="0000FF"/>
                </w:rPr>
                <w:t>N 89-ОЗ</w:t>
              </w:r>
            </w:hyperlink>
            <w:r>
              <w:rPr>
                <w:color w:val="392C69"/>
              </w:rPr>
              <w:t>,</w:t>
            </w:r>
          </w:p>
          <w:p w:rsidR="00262D3F" w:rsidRDefault="00262D3F">
            <w:pPr>
              <w:pStyle w:val="ConsPlusNormal"/>
              <w:jc w:val="center"/>
            </w:pPr>
            <w:r>
              <w:rPr>
                <w:color w:val="392C69"/>
              </w:rPr>
              <w:t xml:space="preserve">от 28.12.2020 </w:t>
            </w:r>
            <w:hyperlink r:id="rId47">
              <w:r>
                <w:rPr>
                  <w:color w:val="0000FF"/>
                </w:rPr>
                <w:t>N 164-ОЗ</w:t>
              </w:r>
            </w:hyperlink>
            <w:r>
              <w:rPr>
                <w:color w:val="392C69"/>
              </w:rPr>
              <w:t xml:space="preserve">, от 15.11.2021 </w:t>
            </w:r>
            <w:hyperlink r:id="rId48">
              <w:r>
                <w:rPr>
                  <w:color w:val="0000FF"/>
                </w:rPr>
                <w:t>N 112-ОЗ</w:t>
              </w:r>
            </w:hyperlink>
            <w:r>
              <w:rPr>
                <w:color w:val="392C69"/>
              </w:rPr>
              <w:t xml:space="preserve">, от 28.04.2022 </w:t>
            </w:r>
            <w:hyperlink r:id="rId49">
              <w:r>
                <w:rPr>
                  <w:color w:val="0000FF"/>
                </w:rPr>
                <w:t>N 41-ОЗ</w:t>
              </w:r>
            </w:hyperlink>
            <w:r>
              <w:rPr>
                <w:color w:val="392C69"/>
              </w:rPr>
              <w:t>,</w:t>
            </w:r>
          </w:p>
          <w:p w:rsidR="00262D3F" w:rsidRDefault="00262D3F">
            <w:pPr>
              <w:pStyle w:val="ConsPlusNormal"/>
              <w:jc w:val="center"/>
            </w:pPr>
            <w:r>
              <w:rPr>
                <w:color w:val="392C69"/>
              </w:rPr>
              <w:t xml:space="preserve">от 03.11.2022 </w:t>
            </w:r>
            <w:hyperlink r:id="rId50">
              <w:r>
                <w:rPr>
                  <w:color w:val="0000FF"/>
                </w:rPr>
                <w:t>N 123-ОЗ</w:t>
              </w:r>
            </w:hyperlink>
            <w:r>
              <w:rPr>
                <w:color w:val="392C69"/>
              </w:rPr>
              <w:t xml:space="preserve">, от 16.12.2022 </w:t>
            </w:r>
            <w:hyperlink r:id="rId51">
              <w:r>
                <w:rPr>
                  <w:color w:val="0000FF"/>
                </w:rPr>
                <w:t>N 146-ОЗ</w:t>
              </w:r>
            </w:hyperlink>
            <w:r>
              <w:rPr>
                <w:color w:val="392C69"/>
              </w:rPr>
              <w:t>,</w:t>
            </w:r>
          </w:p>
          <w:p w:rsidR="00262D3F" w:rsidRDefault="00262D3F">
            <w:pPr>
              <w:pStyle w:val="ConsPlusNormal"/>
              <w:jc w:val="center"/>
            </w:pPr>
            <w:r>
              <w:rPr>
                <w:color w:val="392C69"/>
              </w:rPr>
              <w:t xml:space="preserve">с </w:t>
            </w:r>
            <w:proofErr w:type="spellStart"/>
            <w:r>
              <w:rPr>
                <w:color w:val="392C69"/>
              </w:rPr>
              <w:t>изм</w:t>
            </w:r>
            <w:proofErr w:type="spellEnd"/>
            <w:r>
              <w:rPr>
                <w:color w:val="392C69"/>
              </w:rPr>
              <w:t>., внесенными Законами Кемеровской области</w:t>
            </w:r>
          </w:p>
          <w:p w:rsidR="00262D3F" w:rsidRDefault="00262D3F">
            <w:pPr>
              <w:pStyle w:val="ConsPlusNormal"/>
              <w:jc w:val="center"/>
            </w:pPr>
            <w:r>
              <w:rPr>
                <w:color w:val="392C69"/>
              </w:rPr>
              <w:t xml:space="preserve">от 12.12.2011 </w:t>
            </w:r>
            <w:hyperlink r:id="rId52">
              <w:r>
                <w:rPr>
                  <w:color w:val="0000FF"/>
                </w:rPr>
                <w:t>N 133-ОЗ</w:t>
              </w:r>
            </w:hyperlink>
            <w:r>
              <w:rPr>
                <w:color w:val="392C69"/>
              </w:rPr>
              <w:t xml:space="preserve">, от 07.12.2012 </w:t>
            </w:r>
            <w:hyperlink r:id="rId53">
              <w:r>
                <w:rPr>
                  <w:color w:val="0000FF"/>
                </w:rPr>
                <w:t>N 113-ОЗ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r>
    </w:tbl>
    <w:p w:rsidR="00262D3F" w:rsidRDefault="00262D3F">
      <w:pPr>
        <w:pStyle w:val="ConsPlusNormal"/>
        <w:jc w:val="both"/>
      </w:pPr>
    </w:p>
    <w:p w:rsidR="00262D3F" w:rsidRDefault="00262D3F">
      <w:pPr>
        <w:pStyle w:val="ConsPlusNormal"/>
        <w:ind w:firstLine="540"/>
        <w:jc w:val="both"/>
      </w:pPr>
      <w:r>
        <w:t xml:space="preserve">Настоящий Закон на основании </w:t>
      </w:r>
      <w:hyperlink r:id="rId54">
        <w:r>
          <w:rPr>
            <w:color w:val="0000FF"/>
          </w:rPr>
          <w:t>Конституции</w:t>
        </w:r>
      </w:hyperlink>
      <w:r>
        <w:t xml:space="preserve"> Российской Федерации, Федерального </w:t>
      </w:r>
      <w:hyperlink r:id="rId55">
        <w:r>
          <w:rPr>
            <w:color w:val="0000FF"/>
          </w:rPr>
          <w:t>закона</w:t>
        </w:r>
      </w:hyperlink>
      <w:r>
        <w:t>"Об общих принципах организации публичной власти в субъектах Российской Федерации" наделяет органы местного самоуправления отдельными государственными полномочиями в сфере социальной поддержки и социального обслуживания населения.</w:t>
      </w:r>
    </w:p>
    <w:p w:rsidR="00262D3F" w:rsidRDefault="00262D3F">
      <w:pPr>
        <w:pStyle w:val="ConsPlusNormal"/>
        <w:jc w:val="both"/>
      </w:pPr>
      <w:r>
        <w:t xml:space="preserve">(в ред. </w:t>
      </w:r>
      <w:hyperlink r:id="rId56">
        <w:r>
          <w:rPr>
            <w:color w:val="0000FF"/>
          </w:rPr>
          <w:t>Закона</w:t>
        </w:r>
      </w:hyperlink>
      <w:r>
        <w:t xml:space="preserve"> Кемеровской области от 03.12.2009 N 126-ОЗ, </w:t>
      </w:r>
      <w:hyperlink r:id="rId57">
        <w:r>
          <w:rPr>
            <w:color w:val="0000FF"/>
          </w:rPr>
          <w:t>Закона</w:t>
        </w:r>
      </w:hyperlink>
      <w:r>
        <w:t xml:space="preserve"> Кемеровской области - Кузбасса от 03.11.2022 N 123-ОЗ)</w:t>
      </w:r>
    </w:p>
    <w:p w:rsidR="00262D3F" w:rsidRDefault="00262D3F">
      <w:pPr>
        <w:pStyle w:val="ConsPlusNormal"/>
        <w:jc w:val="both"/>
      </w:pPr>
    </w:p>
    <w:p w:rsidR="00262D3F" w:rsidRDefault="00262D3F">
      <w:pPr>
        <w:pStyle w:val="ConsPlusTitle"/>
        <w:ind w:firstLine="540"/>
        <w:jc w:val="both"/>
        <w:outlineLvl w:val="1"/>
      </w:pPr>
      <w:r>
        <w:t>Статья 1. Наделение органов местного самоуправления отдельными государственными полномочиями</w:t>
      </w:r>
    </w:p>
    <w:p w:rsidR="00262D3F" w:rsidRDefault="00262D3F">
      <w:pPr>
        <w:pStyle w:val="ConsPlusNormal"/>
        <w:ind w:firstLine="540"/>
        <w:jc w:val="both"/>
      </w:pPr>
      <w:r>
        <w:t xml:space="preserve">(в ред. </w:t>
      </w:r>
      <w:hyperlink r:id="rId58">
        <w:r>
          <w:rPr>
            <w:color w:val="0000FF"/>
          </w:rPr>
          <w:t>Закона</w:t>
        </w:r>
      </w:hyperlink>
      <w:r>
        <w:t xml:space="preserve"> Кемеровской области от 03.12.2009 N 126-ОЗ)</w:t>
      </w:r>
    </w:p>
    <w:p w:rsidR="00262D3F" w:rsidRDefault="00262D3F">
      <w:pPr>
        <w:pStyle w:val="ConsPlusNormal"/>
        <w:jc w:val="both"/>
      </w:pPr>
    </w:p>
    <w:p w:rsidR="00262D3F" w:rsidRDefault="00262D3F">
      <w:pPr>
        <w:pStyle w:val="ConsPlusNormal"/>
        <w:ind w:firstLine="540"/>
        <w:jc w:val="both"/>
      </w:pPr>
      <w:r>
        <w:t xml:space="preserve">Настоящим Законом наделить органы местного самоуправления городских, муниципальных </w:t>
      </w:r>
      <w:r>
        <w:lastRenderedPageBreak/>
        <w:t xml:space="preserve">округов и муниципальных районов Кемеровской области - Кузбасса (далее - органы местного самоуправления) отдельными государственными полномочиями Российской Федерации и отдельными государственными полномочиями Кемеровской области - Кузбасса, указанными в </w:t>
      </w:r>
      <w:hyperlink w:anchor="P47">
        <w:r>
          <w:rPr>
            <w:color w:val="0000FF"/>
          </w:rPr>
          <w:t>статье 2</w:t>
        </w:r>
      </w:hyperlink>
      <w:r>
        <w:t xml:space="preserve"> настоящего Закона (далее - отдельные государственные полномочия).</w:t>
      </w:r>
    </w:p>
    <w:p w:rsidR="00262D3F" w:rsidRDefault="00262D3F">
      <w:pPr>
        <w:pStyle w:val="ConsPlusNormal"/>
        <w:jc w:val="both"/>
      </w:pPr>
      <w:r>
        <w:t xml:space="preserve">(в ред. Законов Кемеровской области - Кузбасса от 09.04.2020 </w:t>
      </w:r>
      <w:hyperlink r:id="rId59">
        <w:r>
          <w:rPr>
            <w:color w:val="0000FF"/>
          </w:rPr>
          <w:t>N 43-ОЗ</w:t>
        </w:r>
      </w:hyperlink>
      <w:r>
        <w:t xml:space="preserve">, от 03.11.2022 </w:t>
      </w:r>
      <w:hyperlink r:id="rId60">
        <w:r>
          <w:rPr>
            <w:color w:val="0000FF"/>
          </w:rPr>
          <w:t>N 123-ОЗ</w:t>
        </w:r>
      </w:hyperlink>
      <w:r>
        <w:t>)</w:t>
      </w:r>
    </w:p>
    <w:p w:rsidR="00262D3F" w:rsidRDefault="00262D3F">
      <w:pPr>
        <w:pStyle w:val="ConsPlusNormal"/>
        <w:jc w:val="both"/>
      </w:pPr>
    </w:p>
    <w:p w:rsidR="00262D3F" w:rsidRDefault="00262D3F">
      <w:pPr>
        <w:pStyle w:val="ConsPlusTitle"/>
        <w:ind w:firstLine="540"/>
        <w:jc w:val="both"/>
        <w:outlineLvl w:val="1"/>
      </w:pPr>
      <w:bookmarkStart w:id="0" w:name="P47"/>
      <w:bookmarkEnd w:id="0"/>
      <w:r>
        <w:t>Статья 2. Отдельные государственные полномочия, которыми наделяются органы местного самоуправления</w:t>
      </w:r>
    </w:p>
    <w:p w:rsidR="00262D3F" w:rsidRDefault="00262D3F">
      <w:pPr>
        <w:pStyle w:val="ConsPlusNormal"/>
        <w:jc w:val="both"/>
      </w:pPr>
    </w:p>
    <w:p w:rsidR="00262D3F" w:rsidRDefault="00262D3F">
      <w:pPr>
        <w:pStyle w:val="ConsPlusNormal"/>
        <w:ind w:firstLine="540"/>
        <w:jc w:val="both"/>
      </w:pPr>
      <w:r>
        <w:t>Органы местного самоуправления наделяются следующими отдельными государственными полномочиями:</w:t>
      </w:r>
    </w:p>
    <w:p w:rsidR="00262D3F" w:rsidRDefault="00262D3F">
      <w:pPr>
        <w:pStyle w:val="ConsPlusNormal"/>
        <w:spacing w:before="220"/>
        <w:ind w:firstLine="540"/>
        <w:jc w:val="both"/>
      </w:pPr>
      <w:r>
        <w:t xml:space="preserve">1) определение права на пособие на ребенка, установленного </w:t>
      </w:r>
      <w:hyperlink r:id="rId61">
        <w:r>
          <w:rPr>
            <w:color w:val="0000FF"/>
          </w:rPr>
          <w:t>Законом</w:t>
        </w:r>
      </w:hyperlink>
      <w:r>
        <w:t xml:space="preserve"> Кемеровской области "О размере, порядке назначения и выплаты пособия на ребенка", его назначение;</w:t>
      </w:r>
    </w:p>
    <w:p w:rsidR="00262D3F" w:rsidRDefault="00262D3F">
      <w:pPr>
        <w:pStyle w:val="ConsPlusNormal"/>
        <w:jc w:val="both"/>
      </w:pPr>
      <w:r>
        <w:t>(</w:t>
      </w:r>
      <w:proofErr w:type="spellStart"/>
      <w:r>
        <w:t>пп</w:t>
      </w:r>
      <w:proofErr w:type="spellEnd"/>
      <w:r>
        <w:t xml:space="preserve">. 1 в ред. </w:t>
      </w:r>
      <w:hyperlink r:id="rId62">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bookmarkStart w:id="1" w:name="P52"/>
      <w:bookmarkEnd w:id="1"/>
      <w:proofErr w:type="gramStart"/>
      <w:r>
        <w:t xml:space="preserve">2) определение права на меры социальной поддержки, установленные </w:t>
      </w:r>
      <w:hyperlink r:id="rId63">
        <w:r>
          <w:rPr>
            <w:color w:val="0000FF"/>
          </w:rPr>
          <w:t>подпунктами 5</w:t>
        </w:r>
      </w:hyperlink>
      <w:r>
        <w:t xml:space="preserve">, </w:t>
      </w:r>
      <w:hyperlink r:id="rId64">
        <w:r>
          <w:rPr>
            <w:color w:val="0000FF"/>
          </w:rPr>
          <w:t>6</w:t>
        </w:r>
      </w:hyperlink>
      <w:r>
        <w:t xml:space="preserve">, </w:t>
      </w:r>
      <w:hyperlink r:id="rId65">
        <w:r>
          <w:rPr>
            <w:color w:val="0000FF"/>
          </w:rPr>
          <w:t>13 пункта 1 статьи 2</w:t>
        </w:r>
      </w:hyperlink>
      <w:r>
        <w:t xml:space="preserve"> и </w:t>
      </w:r>
      <w:hyperlink r:id="rId66">
        <w:r>
          <w:rPr>
            <w:color w:val="0000FF"/>
          </w:rPr>
          <w:t>пунктом 1 статьи 3</w:t>
        </w:r>
      </w:hyperlink>
      <w:r>
        <w:t xml:space="preserve"> Закона Кемеровской области "О мерах социальной поддержки реабилитированных лиц и лиц, признанных пострадавшими от политических репрессий", их назначение, предоставление мер социальной поддержки, установленных </w:t>
      </w:r>
      <w:hyperlink r:id="rId67">
        <w:r>
          <w:rPr>
            <w:color w:val="0000FF"/>
          </w:rPr>
          <w:t>подпунктами 7</w:t>
        </w:r>
      </w:hyperlink>
      <w:r>
        <w:t xml:space="preserve">, </w:t>
      </w:r>
      <w:hyperlink r:id="rId68">
        <w:r>
          <w:rPr>
            <w:color w:val="0000FF"/>
          </w:rPr>
          <w:t>10</w:t>
        </w:r>
      </w:hyperlink>
      <w:r>
        <w:t xml:space="preserve"> (за исключением предоставления меры социальной поддержки по бесплатному изготовлению и ремонту зубных протезов</w:t>
      </w:r>
      <w:proofErr w:type="gramEnd"/>
      <w:r>
        <w:t xml:space="preserve"> (</w:t>
      </w:r>
      <w:proofErr w:type="gramStart"/>
      <w:r>
        <w:t xml:space="preserve">кроме расходов на оплату стоимости драгоценных металлов) в государственном автономном учреждении здравоохранения "Кузбасская клиническая стоматологическая поликлиника"), </w:t>
      </w:r>
      <w:hyperlink r:id="rId69">
        <w:r>
          <w:rPr>
            <w:color w:val="0000FF"/>
          </w:rPr>
          <w:t>12</w:t>
        </w:r>
      </w:hyperlink>
      <w:r>
        <w:t xml:space="preserve"> (за исключением выплаты денежной компенсации на погребение гражданину, взявшему на себя организацию погребения) </w:t>
      </w:r>
      <w:hyperlink r:id="rId70">
        <w:r>
          <w:rPr>
            <w:color w:val="0000FF"/>
          </w:rPr>
          <w:t>пункта 1 статьи 2</w:t>
        </w:r>
      </w:hyperlink>
      <w:r>
        <w:t xml:space="preserve"> Закона Кемеровской области "О мерах социальной поддержки реабилитированных лиц и лиц, признанных пострадавшими от политических репрессий";</w:t>
      </w:r>
      <w:proofErr w:type="gramEnd"/>
    </w:p>
    <w:p w:rsidR="00262D3F" w:rsidRDefault="00262D3F">
      <w:pPr>
        <w:pStyle w:val="ConsPlusNormal"/>
        <w:jc w:val="both"/>
      </w:pPr>
      <w:r>
        <w:t xml:space="preserve">(в ред. Законов Кемеровской области - Кузбасса от 26.06.2020 </w:t>
      </w:r>
      <w:hyperlink r:id="rId71">
        <w:r>
          <w:rPr>
            <w:color w:val="0000FF"/>
          </w:rPr>
          <w:t>N 66-ОЗ</w:t>
        </w:r>
      </w:hyperlink>
      <w:r>
        <w:t xml:space="preserve">, от 03.11.2022 </w:t>
      </w:r>
      <w:hyperlink r:id="rId72">
        <w:r>
          <w:rPr>
            <w:color w:val="0000FF"/>
          </w:rPr>
          <w:t>N 123-ОЗ</w:t>
        </w:r>
      </w:hyperlink>
      <w:r>
        <w:t>)</w:t>
      </w:r>
    </w:p>
    <w:p w:rsidR="00262D3F" w:rsidRDefault="00262D3F">
      <w:pPr>
        <w:pStyle w:val="ConsPlusNormal"/>
        <w:spacing w:before="220"/>
        <w:ind w:firstLine="540"/>
        <w:jc w:val="both"/>
      </w:pPr>
      <w:bookmarkStart w:id="2" w:name="P54"/>
      <w:bookmarkEnd w:id="2"/>
      <w:proofErr w:type="gramStart"/>
      <w:r>
        <w:t xml:space="preserve">3) определение права на меры социальной поддержки, установленные </w:t>
      </w:r>
      <w:hyperlink r:id="rId73">
        <w:r>
          <w:rPr>
            <w:color w:val="0000FF"/>
          </w:rPr>
          <w:t>подпунктами 5</w:t>
        </w:r>
      </w:hyperlink>
      <w:r>
        <w:t xml:space="preserve"> - </w:t>
      </w:r>
      <w:hyperlink r:id="rId74">
        <w:r>
          <w:rPr>
            <w:color w:val="0000FF"/>
          </w:rPr>
          <w:t>7 пункта 1 статьи 4</w:t>
        </w:r>
      </w:hyperlink>
      <w:r>
        <w:t xml:space="preserve"> и </w:t>
      </w:r>
      <w:hyperlink r:id="rId75">
        <w:r>
          <w:rPr>
            <w:color w:val="0000FF"/>
          </w:rPr>
          <w:t>пунктами 1</w:t>
        </w:r>
      </w:hyperlink>
      <w:r>
        <w:t xml:space="preserve">, </w:t>
      </w:r>
      <w:hyperlink r:id="rId76">
        <w:r>
          <w:rPr>
            <w:color w:val="0000FF"/>
          </w:rPr>
          <w:t>2 статьи 5</w:t>
        </w:r>
      </w:hyperlink>
      <w:r>
        <w:t xml:space="preserve"> Закона Кемеровской области "О мерах социальной поддержки отдельной категории ветеранов Великой Отечественной войны и ветеранов труда", их назначение, предоставление мер социальной поддержки, установленных </w:t>
      </w:r>
      <w:hyperlink r:id="rId77">
        <w:r>
          <w:rPr>
            <w:color w:val="0000FF"/>
          </w:rPr>
          <w:t>подпунктом 3 статьи 3</w:t>
        </w:r>
      </w:hyperlink>
      <w:r>
        <w:t xml:space="preserve"> и </w:t>
      </w:r>
      <w:hyperlink r:id="rId78">
        <w:r>
          <w:rPr>
            <w:color w:val="0000FF"/>
          </w:rPr>
          <w:t>подпунктом 2 пункта 1 статьи 4</w:t>
        </w:r>
      </w:hyperlink>
      <w:r>
        <w:t xml:space="preserve"> Закона Кемеровской области "О мерах</w:t>
      </w:r>
      <w:proofErr w:type="gramEnd"/>
      <w:r>
        <w:t xml:space="preserve"> социальной поддержки отдельной категории ветеранов Великой Отечественной войны и ветеранов труда", за исключением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 и металлокерамики) в государственном автономном учреждении здравоохранения "Кузбасская клиническая стоматологическая поликлиника";</w:t>
      </w:r>
    </w:p>
    <w:p w:rsidR="00262D3F" w:rsidRDefault="00262D3F">
      <w:pPr>
        <w:pStyle w:val="ConsPlusNormal"/>
        <w:jc w:val="both"/>
      </w:pPr>
      <w:r>
        <w:t xml:space="preserve">(в ред. Законов Кемеровской области - Кузбасса от 17.03.2020 </w:t>
      </w:r>
      <w:hyperlink r:id="rId79">
        <w:r>
          <w:rPr>
            <w:color w:val="0000FF"/>
          </w:rPr>
          <w:t>N 26-ОЗ</w:t>
        </w:r>
      </w:hyperlink>
      <w:r>
        <w:t xml:space="preserve">, от 03.11.2022 </w:t>
      </w:r>
      <w:hyperlink r:id="rId80">
        <w:r>
          <w:rPr>
            <w:color w:val="0000FF"/>
          </w:rPr>
          <w:t>N 123-ОЗ</w:t>
        </w:r>
      </w:hyperlink>
      <w:r>
        <w:t>)</w:t>
      </w:r>
    </w:p>
    <w:p w:rsidR="00262D3F" w:rsidRDefault="00262D3F">
      <w:pPr>
        <w:pStyle w:val="ConsPlusNormal"/>
        <w:spacing w:before="220"/>
        <w:ind w:firstLine="540"/>
        <w:jc w:val="both"/>
      </w:pPr>
      <w:r>
        <w:t xml:space="preserve">4) определение права на меры социальной поддержки отдельным категориям граждан по оплате жилых помещений и (или) коммунальных услуг, установленных </w:t>
      </w:r>
      <w:hyperlink r:id="rId81">
        <w:r>
          <w:rPr>
            <w:color w:val="0000FF"/>
          </w:rPr>
          <w:t>Законом</w:t>
        </w:r>
      </w:hyperlink>
      <w:r>
        <w:t xml:space="preserve"> Кемеровской области "О мерах социальной поддержки отдельных категорий граждан по оплате жилых помещений и (или) коммунальных услуг", их назначение;</w:t>
      </w:r>
    </w:p>
    <w:p w:rsidR="00262D3F" w:rsidRDefault="00262D3F">
      <w:pPr>
        <w:pStyle w:val="ConsPlusNormal"/>
        <w:jc w:val="both"/>
      </w:pPr>
      <w:r>
        <w:t>(</w:t>
      </w:r>
      <w:proofErr w:type="spellStart"/>
      <w:r>
        <w:t>пп</w:t>
      </w:r>
      <w:proofErr w:type="spellEnd"/>
      <w:r>
        <w:t xml:space="preserve">. 4 в ред. </w:t>
      </w:r>
      <w:hyperlink r:id="rId82">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r>
        <w:t xml:space="preserve">5) определение права на социальную поддержку граждан, достигших возраста 70 лет, установленную </w:t>
      </w:r>
      <w:hyperlink r:id="rId83">
        <w:r>
          <w:rPr>
            <w:color w:val="0000FF"/>
          </w:rPr>
          <w:t>Законом</w:t>
        </w:r>
      </w:hyperlink>
      <w:r>
        <w:t xml:space="preserve"> Кемеровской области "О социальной поддержке граждан, достигших возраста 70 лет", ее назначение;</w:t>
      </w:r>
    </w:p>
    <w:p w:rsidR="00262D3F" w:rsidRDefault="00262D3F">
      <w:pPr>
        <w:pStyle w:val="ConsPlusNormal"/>
        <w:jc w:val="both"/>
      </w:pPr>
      <w:r>
        <w:t>(</w:t>
      </w:r>
      <w:proofErr w:type="spellStart"/>
      <w:r>
        <w:t>пп</w:t>
      </w:r>
      <w:proofErr w:type="spellEnd"/>
      <w:r>
        <w:t xml:space="preserve">. 5 в ред. </w:t>
      </w:r>
      <w:hyperlink r:id="rId84">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r>
        <w:t xml:space="preserve">6) утратил силу. - </w:t>
      </w:r>
      <w:hyperlink r:id="rId85">
        <w:r>
          <w:rPr>
            <w:color w:val="0000FF"/>
          </w:rPr>
          <w:t>Закон</w:t>
        </w:r>
      </w:hyperlink>
      <w:r>
        <w:t xml:space="preserve"> Кемеровской области от 07.02.2013 N 7-ОЗ;</w:t>
      </w:r>
    </w:p>
    <w:p w:rsidR="00262D3F" w:rsidRDefault="00262D3F">
      <w:pPr>
        <w:pStyle w:val="ConsPlusNormal"/>
        <w:spacing w:before="220"/>
        <w:ind w:firstLine="540"/>
        <w:jc w:val="both"/>
      </w:pPr>
      <w:r>
        <w:t xml:space="preserve">7) утратил силу. - </w:t>
      </w:r>
      <w:hyperlink r:id="rId86">
        <w:r>
          <w:rPr>
            <w:color w:val="0000FF"/>
          </w:rPr>
          <w:t>Закон</w:t>
        </w:r>
      </w:hyperlink>
      <w:r>
        <w:t xml:space="preserve"> Кемеровской области от 18.07.2019 N 60-ОЗ;</w:t>
      </w:r>
    </w:p>
    <w:p w:rsidR="00262D3F" w:rsidRDefault="00262D3F">
      <w:pPr>
        <w:pStyle w:val="ConsPlusNormal"/>
        <w:spacing w:before="220"/>
        <w:ind w:firstLine="540"/>
        <w:jc w:val="both"/>
      </w:pPr>
      <w:bookmarkStart w:id="3" w:name="P62"/>
      <w:bookmarkEnd w:id="3"/>
      <w:proofErr w:type="gramStart"/>
      <w:r>
        <w:lastRenderedPageBreak/>
        <w:t>8) организация работы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в том числе социальное обслуживание безнадзорных детей, детей, оставшихся без попечения родителей (за исключением детей, обучающихся в федеральных образовательных организациях), составление акта проверки наличия приобретенного для ребенка-инвалида товара, предназначенного для социальной адаптации и интеграции в общество детей-инвалидов, в</w:t>
      </w:r>
      <w:proofErr w:type="gramEnd"/>
      <w:r>
        <w:t xml:space="preserve"> </w:t>
      </w:r>
      <w:proofErr w:type="gramStart"/>
      <w:r>
        <w:t xml:space="preserve">соответствии со </w:t>
      </w:r>
      <w:hyperlink r:id="rId87">
        <w:r>
          <w:rPr>
            <w:color w:val="0000FF"/>
          </w:rPr>
          <w:t>статьей 11.1</w:t>
        </w:r>
      </w:hyperlink>
      <w:r>
        <w:t xml:space="preserve"> Федерального закона "О дополнительных мерах государственной поддержки семей, имеющих детей", признание несовершеннолетних и их семей нуждающимися в социальном обслуживании и составление индивидуальной программы предоставления социальных услуг, за исключением государственных полномочий по социальному обслуживанию несовершеннолетних и их семей в государственных организациях социального обслуживания, в том числе признанию несовершеннолетних и их семей нуждающимися в социальном обслуживании и составлению</w:t>
      </w:r>
      <w:proofErr w:type="gramEnd"/>
      <w:r>
        <w:t xml:space="preserve"> </w:t>
      </w:r>
      <w:proofErr w:type="gramStart"/>
      <w:r>
        <w:t>индивидуальной программы предоставления социальных услуг, а также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 для их получения в негосударственных (коммерческих и некоммерческих) организациях социального обслуживания (за исключением муниципальных организаций социального обслуживания), состоящих в реестре поставщиков социальных услуг, или у индивидуальных предпринимателей, осуществляющих социальное обслуживание, состоящих в реестре поставщиков социальных услуг;</w:t>
      </w:r>
      <w:proofErr w:type="gramEnd"/>
    </w:p>
    <w:p w:rsidR="00262D3F" w:rsidRDefault="00262D3F">
      <w:pPr>
        <w:pStyle w:val="ConsPlusNormal"/>
        <w:jc w:val="both"/>
      </w:pPr>
      <w:r>
        <w:t>(</w:t>
      </w:r>
      <w:proofErr w:type="spellStart"/>
      <w:r>
        <w:t>пп</w:t>
      </w:r>
      <w:proofErr w:type="spellEnd"/>
      <w:r>
        <w:t xml:space="preserve">. 8 в ред. </w:t>
      </w:r>
      <w:hyperlink r:id="rId88">
        <w:r>
          <w:rPr>
            <w:color w:val="0000FF"/>
          </w:rPr>
          <w:t>Закона</w:t>
        </w:r>
      </w:hyperlink>
      <w:r>
        <w:t xml:space="preserve"> Кемеровской области - Кузбасса от 15.11.2021 N 112-ОЗ)</w:t>
      </w:r>
    </w:p>
    <w:p w:rsidR="00262D3F" w:rsidRDefault="00262D3F">
      <w:pPr>
        <w:pStyle w:val="ConsPlusNormal"/>
        <w:spacing w:before="220"/>
        <w:ind w:firstLine="540"/>
        <w:jc w:val="both"/>
      </w:pPr>
      <w:bookmarkStart w:id="4" w:name="P64"/>
      <w:bookmarkEnd w:id="4"/>
      <w:proofErr w:type="gramStart"/>
      <w:r>
        <w:t xml:space="preserve">9) социальное обслуживание граждан, достигших возраста 18 лет, признанных нуждающимися в социальном обслуживании, в организациях социального обслуживания, составление акта проверки наличия приобретенного для ребенка-инвалида товара, предназначенного для социальной адаптации и интеграции в общество детей-инвалидов, в соответствии со </w:t>
      </w:r>
      <w:hyperlink r:id="rId89">
        <w:r>
          <w:rPr>
            <w:color w:val="0000FF"/>
          </w:rPr>
          <w:t>статьей 11.1</w:t>
        </w:r>
      </w:hyperlink>
      <w:r>
        <w:t xml:space="preserve"> Федерального закона "О дополнительных мерах государственной поддержки семей, имеющих детей", признание граждан нуждающимися в социальном обслуживании и составление индивидуальной программы предоставления</w:t>
      </w:r>
      <w:proofErr w:type="gramEnd"/>
      <w:r>
        <w:t xml:space="preserve"> </w:t>
      </w:r>
      <w:proofErr w:type="gramStart"/>
      <w:r>
        <w:t>социальных услуг, за исключением государственных полномочий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в том числе признанию граждан нуждающимися в социальном обслуживании и составлению индивидуальной программы предоставления социальных услуг, а также признанию граждан нуждающимися в социальном обслуживании и составлению индивидуальной программы предоставления социальных услуг для их получения в</w:t>
      </w:r>
      <w:proofErr w:type="gramEnd"/>
      <w:r>
        <w:t xml:space="preserve"> </w:t>
      </w:r>
      <w:proofErr w:type="gramStart"/>
      <w:r>
        <w:t>негосударственных (коммерческих и некоммерческих) организациях социального обслуживания (за исключением муниципальных организаций социального обслуживания), состоящих в реестре поставщиков социальных услуг, или у индивидуальных предпринимателей, осуществляющих социальное обслуживание, состоящих в реестре поставщиков социальных услуг;</w:t>
      </w:r>
      <w:proofErr w:type="gramEnd"/>
    </w:p>
    <w:p w:rsidR="00262D3F" w:rsidRDefault="00262D3F">
      <w:pPr>
        <w:pStyle w:val="ConsPlusNormal"/>
        <w:jc w:val="both"/>
      </w:pPr>
      <w:r>
        <w:t>(</w:t>
      </w:r>
      <w:proofErr w:type="spellStart"/>
      <w:r>
        <w:t>пп</w:t>
      </w:r>
      <w:proofErr w:type="spellEnd"/>
      <w:r>
        <w:t xml:space="preserve">. 9 в ред. </w:t>
      </w:r>
      <w:hyperlink r:id="rId90">
        <w:r>
          <w:rPr>
            <w:color w:val="0000FF"/>
          </w:rPr>
          <w:t>Закона</w:t>
        </w:r>
      </w:hyperlink>
      <w:r>
        <w:t xml:space="preserve"> Кемеровской области - Кузбасса от 15.11.2021 N 112-ОЗ)</w:t>
      </w:r>
    </w:p>
    <w:p w:rsidR="00262D3F" w:rsidRDefault="00262D3F">
      <w:pPr>
        <w:pStyle w:val="ConsPlusNormal"/>
        <w:spacing w:before="220"/>
        <w:ind w:firstLine="540"/>
        <w:jc w:val="both"/>
      </w:pPr>
      <w:r>
        <w:t xml:space="preserve">10) определение права на меры социальной поддержки, установленные </w:t>
      </w:r>
      <w:hyperlink r:id="rId91">
        <w:r>
          <w:rPr>
            <w:color w:val="0000FF"/>
          </w:rPr>
          <w:t>статьей 4</w:t>
        </w:r>
      </w:hyperlink>
      <w:r>
        <w:t xml:space="preserve"> Закона Кемеровской области "О социальной поддержке инвалидов", их назначение;</w:t>
      </w:r>
    </w:p>
    <w:p w:rsidR="00262D3F" w:rsidRDefault="00262D3F">
      <w:pPr>
        <w:pStyle w:val="ConsPlusNormal"/>
        <w:jc w:val="both"/>
      </w:pPr>
      <w:r>
        <w:t>(</w:t>
      </w:r>
      <w:proofErr w:type="spellStart"/>
      <w:r>
        <w:t>пп</w:t>
      </w:r>
      <w:proofErr w:type="spellEnd"/>
      <w:r>
        <w:t xml:space="preserve">. 10 в ред. </w:t>
      </w:r>
      <w:hyperlink r:id="rId92">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bookmarkStart w:id="5" w:name="P68"/>
      <w:bookmarkEnd w:id="5"/>
      <w:proofErr w:type="gramStart"/>
      <w:r>
        <w:t xml:space="preserve">11) отнесение семьи к многодетной семье, выдача справки о признании семьи многодетной семьей для предоставления мер социальной поддержки, предусмотренных </w:t>
      </w:r>
      <w:hyperlink r:id="rId93">
        <w:r>
          <w:rPr>
            <w:color w:val="0000FF"/>
          </w:rPr>
          <w:t>подпунктами 1</w:t>
        </w:r>
      </w:hyperlink>
      <w:r>
        <w:t xml:space="preserve"> - </w:t>
      </w:r>
      <w:hyperlink r:id="rId94">
        <w:r>
          <w:rPr>
            <w:color w:val="0000FF"/>
          </w:rPr>
          <w:t>7 пункта 1 статьи 3</w:t>
        </w:r>
      </w:hyperlink>
      <w:r>
        <w:t xml:space="preserve"> Закона Кемеровской области "О мерах социальной поддержки многодетных семей в Кемеровской области", определение права на меры социальной поддержки, установленные </w:t>
      </w:r>
      <w:hyperlink r:id="rId95">
        <w:r>
          <w:rPr>
            <w:color w:val="0000FF"/>
          </w:rPr>
          <w:t>подпунктами 1</w:t>
        </w:r>
      </w:hyperlink>
      <w:r>
        <w:t xml:space="preserve"> - </w:t>
      </w:r>
      <w:hyperlink r:id="rId96">
        <w:r>
          <w:rPr>
            <w:color w:val="0000FF"/>
          </w:rPr>
          <w:t>3</w:t>
        </w:r>
      </w:hyperlink>
      <w:r>
        <w:t xml:space="preserve">, </w:t>
      </w:r>
      <w:hyperlink r:id="rId97">
        <w:r>
          <w:rPr>
            <w:color w:val="0000FF"/>
          </w:rPr>
          <w:t>10 пункта 1 статьи 3</w:t>
        </w:r>
      </w:hyperlink>
      <w:r>
        <w:t xml:space="preserve"> Закона Кемеровской области "О мерах социальной поддержки</w:t>
      </w:r>
      <w:proofErr w:type="gramEnd"/>
      <w:r>
        <w:t xml:space="preserve"> многодетных семей в Кемеровской области", их назначение, предоставление мер социальной поддержки, установленных </w:t>
      </w:r>
      <w:hyperlink r:id="rId98">
        <w:r>
          <w:rPr>
            <w:color w:val="0000FF"/>
          </w:rPr>
          <w:t>подпунктами 6</w:t>
        </w:r>
      </w:hyperlink>
      <w:r>
        <w:t xml:space="preserve"> - </w:t>
      </w:r>
      <w:hyperlink r:id="rId99">
        <w:r>
          <w:rPr>
            <w:color w:val="0000FF"/>
          </w:rPr>
          <w:t>8 пункта 1 статьи 3</w:t>
        </w:r>
      </w:hyperlink>
      <w:r>
        <w:t xml:space="preserve"> Закона Кемеровской области "О мерах социальной поддержки многодетных семей в Кемеровской области";</w:t>
      </w:r>
    </w:p>
    <w:p w:rsidR="00262D3F" w:rsidRDefault="00262D3F">
      <w:pPr>
        <w:pStyle w:val="ConsPlusNormal"/>
        <w:jc w:val="both"/>
      </w:pPr>
      <w:r>
        <w:lastRenderedPageBreak/>
        <w:t xml:space="preserve">(в ред. Законов Кемеровской области - Кузбасса от 17.03.2020 </w:t>
      </w:r>
      <w:hyperlink r:id="rId100">
        <w:r>
          <w:rPr>
            <w:color w:val="0000FF"/>
          </w:rPr>
          <w:t>N 26-ОЗ</w:t>
        </w:r>
      </w:hyperlink>
      <w:r>
        <w:t xml:space="preserve">, от 26.06.2020 </w:t>
      </w:r>
      <w:hyperlink r:id="rId101">
        <w:r>
          <w:rPr>
            <w:color w:val="0000FF"/>
          </w:rPr>
          <w:t>N 66-ОЗ</w:t>
        </w:r>
      </w:hyperlink>
      <w:r>
        <w:t>)</w:t>
      </w:r>
    </w:p>
    <w:p w:rsidR="00262D3F" w:rsidRDefault="00262D3F">
      <w:pPr>
        <w:pStyle w:val="ConsPlusNormal"/>
        <w:spacing w:before="220"/>
        <w:ind w:firstLine="540"/>
        <w:jc w:val="both"/>
      </w:pPr>
      <w:bookmarkStart w:id="6" w:name="P70"/>
      <w:bookmarkEnd w:id="6"/>
      <w:proofErr w:type="gramStart"/>
      <w:r>
        <w:t xml:space="preserve">12) определение права на меры социальной поддержки, установленные </w:t>
      </w:r>
      <w:hyperlink r:id="rId102">
        <w:r>
          <w:rPr>
            <w:color w:val="0000FF"/>
          </w:rPr>
          <w:t>подпунктами 3</w:t>
        </w:r>
      </w:hyperlink>
      <w:r>
        <w:t xml:space="preserve">, </w:t>
      </w:r>
      <w:hyperlink r:id="rId103">
        <w:r>
          <w:rPr>
            <w:color w:val="0000FF"/>
          </w:rPr>
          <w:t>5</w:t>
        </w:r>
      </w:hyperlink>
      <w:r>
        <w:t xml:space="preserve">, </w:t>
      </w:r>
      <w:hyperlink r:id="rId104">
        <w:r>
          <w:rPr>
            <w:color w:val="0000FF"/>
          </w:rPr>
          <w:t>6</w:t>
        </w:r>
      </w:hyperlink>
      <w:r>
        <w:t xml:space="preserve">, </w:t>
      </w:r>
      <w:hyperlink r:id="rId105">
        <w:r>
          <w:rPr>
            <w:color w:val="0000FF"/>
          </w:rPr>
          <w:t>9</w:t>
        </w:r>
      </w:hyperlink>
      <w:r>
        <w:t xml:space="preserve">, </w:t>
      </w:r>
      <w:hyperlink r:id="rId106">
        <w:r>
          <w:rPr>
            <w:color w:val="0000FF"/>
          </w:rPr>
          <w:t>10 статьи 2</w:t>
        </w:r>
      </w:hyperlink>
      <w:r>
        <w:t xml:space="preserve"> Закона Кемеровской области "О мерах социальной поддержки отдельных категорий граждан", их назначение, предоставление мер социальной поддержки, установленных </w:t>
      </w:r>
      <w:hyperlink r:id="rId107">
        <w:r>
          <w:rPr>
            <w:color w:val="0000FF"/>
          </w:rPr>
          <w:t>подпунктами 2</w:t>
        </w:r>
      </w:hyperlink>
      <w:r>
        <w:t xml:space="preserve">, </w:t>
      </w:r>
      <w:hyperlink r:id="rId108">
        <w:r>
          <w:rPr>
            <w:color w:val="0000FF"/>
          </w:rPr>
          <w:t>4 статьи 2</w:t>
        </w:r>
      </w:hyperlink>
      <w:r>
        <w:t xml:space="preserve"> Закона Кемеровской области "О мерах социальной поддержки отдельных категорий граждан", за исключением предоставления следующих мер социальной поддержки:</w:t>
      </w:r>
      <w:proofErr w:type="gramEnd"/>
    </w:p>
    <w:p w:rsidR="00262D3F" w:rsidRDefault="00262D3F">
      <w:pPr>
        <w:pStyle w:val="ConsPlusNormal"/>
        <w:spacing w:before="220"/>
        <w:ind w:firstLine="540"/>
        <w:jc w:val="both"/>
      </w:pPr>
      <w:r>
        <w:t>бесплатное обеспечение слуховыми аппаратами;</w:t>
      </w:r>
    </w:p>
    <w:p w:rsidR="00262D3F" w:rsidRDefault="00262D3F">
      <w:pPr>
        <w:pStyle w:val="ConsPlusNormal"/>
        <w:spacing w:before="220"/>
        <w:ind w:firstLine="540"/>
        <w:jc w:val="both"/>
      </w:pPr>
      <w:r>
        <w:t>бесплатное изготовление и ремонт зубных протезов (за исключением протезов из драгоценных металлов и металлокерамики) в государственном автономном учреждении здравоохранения "Кузбасская клиническая стоматологическая поликлиника";</w:t>
      </w:r>
    </w:p>
    <w:p w:rsidR="00262D3F" w:rsidRDefault="00262D3F">
      <w:pPr>
        <w:pStyle w:val="ConsPlusNormal"/>
        <w:jc w:val="both"/>
      </w:pPr>
      <w:r>
        <w:t xml:space="preserve">(в ред. </w:t>
      </w:r>
      <w:hyperlink r:id="rId109">
        <w:r>
          <w:rPr>
            <w:color w:val="0000FF"/>
          </w:rPr>
          <w:t>Закона</w:t>
        </w:r>
      </w:hyperlink>
      <w:r>
        <w:t xml:space="preserve"> Кемеровской области - Кузбасса от 03.11.2022 N 123-ОЗ)</w:t>
      </w:r>
    </w:p>
    <w:p w:rsidR="00262D3F" w:rsidRDefault="00262D3F">
      <w:pPr>
        <w:pStyle w:val="ConsPlusNormal"/>
        <w:jc w:val="both"/>
      </w:pPr>
      <w:r>
        <w:t>(</w:t>
      </w:r>
      <w:proofErr w:type="spellStart"/>
      <w:r>
        <w:t>пп</w:t>
      </w:r>
      <w:proofErr w:type="spellEnd"/>
      <w:r>
        <w:t xml:space="preserve">. 12 в ред. </w:t>
      </w:r>
      <w:hyperlink r:id="rId110">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r>
        <w:t xml:space="preserve">13) определение права на государственную социальную помощь в соответствии с </w:t>
      </w:r>
      <w:hyperlink r:id="rId111">
        <w:r>
          <w:rPr>
            <w:color w:val="0000FF"/>
          </w:rPr>
          <w:t>Законом</w:t>
        </w:r>
      </w:hyperlink>
      <w:r>
        <w:t xml:space="preserve"> Кемеровской области "О государственной социальной помощи малоимущим семьям и малоимущим одиноко проживающим гражданам", ее назначение, организация работы по заключению социального контракта и утверждению программы социальной адаптации;</w:t>
      </w:r>
    </w:p>
    <w:p w:rsidR="00262D3F" w:rsidRDefault="00262D3F">
      <w:pPr>
        <w:pStyle w:val="ConsPlusNormal"/>
        <w:jc w:val="both"/>
      </w:pPr>
      <w:r>
        <w:t>(</w:t>
      </w:r>
      <w:proofErr w:type="spellStart"/>
      <w:r>
        <w:t>пп</w:t>
      </w:r>
      <w:proofErr w:type="spellEnd"/>
      <w:r>
        <w:t xml:space="preserve">. 13 в ред. </w:t>
      </w:r>
      <w:hyperlink r:id="rId112">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r>
        <w:t xml:space="preserve">14) определение права на денежную выплату отдельным категориям граждан, установленную </w:t>
      </w:r>
      <w:hyperlink r:id="rId113">
        <w:r>
          <w:rPr>
            <w:color w:val="0000FF"/>
          </w:rPr>
          <w:t>Законом</w:t>
        </w:r>
      </w:hyperlink>
      <w:r>
        <w:t xml:space="preserve"> Кемеровской области "О денежной выплате отдельным категориям граждан", ее назначение;</w:t>
      </w:r>
    </w:p>
    <w:p w:rsidR="00262D3F" w:rsidRDefault="00262D3F">
      <w:pPr>
        <w:pStyle w:val="ConsPlusNormal"/>
        <w:jc w:val="both"/>
      </w:pPr>
      <w:r>
        <w:t>(</w:t>
      </w:r>
      <w:proofErr w:type="spellStart"/>
      <w:r>
        <w:t>пп</w:t>
      </w:r>
      <w:proofErr w:type="spellEnd"/>
      <w:r>
        <w:t xml:space="preserve">. 14 в ред. </w:t>
      </w:r>
      <w:hyperlink r:id="rId114">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r>
        <w:t xml:space="preserve">15) исключен. - </w:t>
      </w:r>
      <w:hyperlink r:id="rId115">
        <w:proofErr w:type="gramStart"/>
        <w:r>
          <w:rPr>
            <w:color w:val="0000FF"/>
          </w:rPr>
          <w:t>Закон</w:t>
        </w:r>
      </w:hyperlink>
      <w:r>
        <w:t xml:space="preserve"> Кемеровской области от 26.03.2007 N 26-ОЗ;</w:t>
      </w:r>
      <w:proofErr w:type="gramEnd"/>
    </w:p>
    <w:p w:rsidR="00262D3F" w:rsidRDefault="00262D3F">
      <w:pPr>
        <w:pStyle w:val="ConsPlusNormal"/>
        <w:spacing w:before="220"/>
        <w:ind w:firstLine="540"/>
        <w:jc w:val="both"/>
      </w:pPr>
      <w:bookmarkStart w:id="7" w:name="P80"/>
      <w:bookmarkEnd w:id="7"/>
      <w:r>
        <w:t xml:space="preserve">16) предоставление мер социальной поддержки в виде пособий и компенсации, установленных </w:t>
      </w:r>
      <w:hyperlink r:id="rId116">
        <w:r>
          <w:rPr>
            <w:color w:val="0000FF"/>
          </w:rPr>
          <w:t>Законом</w:t>
        </w:r>
      </w:hyperlink>
      <w:r>
        <w:t xml:space="preserve"> Кемеровской области "О мерах социальной поддержки работников муниципальных учреждений социального обслуживания";</w:t>
      </w:r>
    </w:p>
    <w:p w:rsidR="00262D3F" w:rsidRDefault="00262D3F">
      <w:pPr>
        <w:pStyle w:val="ConsPlusNormal"/>
        <w:jc w:val="both"/>
      </w:pPr>
      <w:r>
        <w:t>(</w:t>
      </w:r>
      <w:proofErr w:type="spellStart"/>
      <w:r>
        <w:t>пп</w:t>
      </w:r>
      <w:proofErr w:type="spellEnd"/>
      <w:r>
        <w:t xml:space="preserve">. 16 </w:t>
      </w:r>
      <w:proofErr w:type="gramStart"/>
      <w:r>
        <w:t>введен</w:t>
      </w:r>
      <w:proofErr w:type="gramEnd"/>
      <w:r>
        <w:t xml:space="preserve"> </w:t>
      </w:r>
      <w:hyperlink r:id="rId117">
        <w:r>
          <w:rPr>
            <w:color w:val="0000FF"/>
          </w:rPr>
          <w:t>Законом</w:t>
        </w:r>
      </w:hyperlink>
      <w:r>
        <w:t xml:space="preserve"> Кемеровской области от 30.10.2007 N 134-ОЗ)</w:t>
      </w:r>
    </w:p>
    <w:p w:rsidR="00262D3F" w:rsidRDefault="00262D3F">
      <w:pPr>
        <w:pStyle w:val="ConsPlusNormal"/>
        <w:spacing w:before="220"/>
        <w:ind w:firstLine="540"/>
        <w:jc w:val="both"/>
      </w:pPr>
      <w:r>
        <w:t xml:space="preserve">17) определение права на пенсию Кузбасса, установленную </w:t>
      </w:r>
      <w:hyperlink r:id="rId118">
        <w:r>
          <w:rPr>
            <w:color w:val="0000FF"/>
          </w:rPr>
          <w:t>Законом</w:t>
        </w:r>
      </w:hyperlink>
      <w:r>
        <w:t xml:space="preserve"> Кемеровской области "О пенсиях Кузбасса", ее назначение, за исключением пенсий Кузбасса гражданам, место жительства которых находится за пределами Кемеровской области - Кузбасса;</w:t>
      </w:r>
    </w:p>
    <w:p w:rsidR="00262D3F" w:rsidRDefault="00262D3F">
      <w:pPr>
        <w:pStyle w:val="ConsPlusNormal"/>
        <w:jc w:val="both"/>
      </w:pPr>
      <w:r>
        <w:t xml:space="preserve">(в ред. Законов Кемеровской области - Кузбасса от 17.03.2020 </w:t>
      </w:r>
      <w:hyperlink r:id="rId119">
        <w:r>
          <w:rPr>
            <w:color w:val="0000FF"/>
          </w:rPr>
          <w:t>N 26-ОЗ</w:t>
        </w:r>
      </w:hyperlink>
      <w:r>
        <w:t xml:space="preserve">, от 11.06.2020 </w:t>
      </w:r>
      <w:hyperlink r:id="rId120">
        <w:r>
          <w:rPr>
            <w:color w:val="0000FF"/>
          </w:rPr>
          <w:t>N 64-ОЗ</w:t>
        </w:r>
      </w:hyperlink>
      <w:r>
        <w:t xml:space="preserve">, от 03.11.2022 </w:t>
      </w:r>
      <w:hyperlink r:id="rId121">
        <w:r>
          <w:rPr>
            <w:color w:val="0000FF"/>
          </w:rPr>
          <w:t>N 123-ОЗ</w:t>
        </w:r>
      </w:hyperlink>
      <w:r>
        <w:t>)</w:t>
      </w:r>
    </w:p>
    <w:p w:rsidR="00262D3F" w:rsidRDefault="00262D3F">
      <w:pPr>
        <w:pStyle w:val="ConsPlusNormal"/>
        <w:spacing w:before="220"/>
        <w:ind w:firstLine="540"/>
        <w:jc w:val="both"/>
      </w:pPr>
      <w:r>
        <w:t xml:space="preserve">18) определение права граждан на субсидии на оплату жилого помещения и коммунальных услуг, установленные Жилищным </w:t>
      </w:r>
      <w:hyperlink r:id="rId122">
        <w:r>
          <w:rPr>
            <w:color w:val="0000FF"/>
          </w:rPr>
          <w:t>кодексом</w:t>
        </w:r>
      </w:hyperlink>
      <w:r>
        <w:t xml:space="preserve"> Российской Федерации, их назначение;</w:t>
      </w:r>
    </w:p>
    <w:p w:rsidR="00262D3F" w:rsidRDefault="00262D3F">
      <w:pPr>
        <w:pStyle w:val="ConsPlusNormal"/>
        <w:jc w:val="both"/>
      </w:pPr>
      <w:r>
        <w:t>(</w:t>
      </w:r>
      <w:proofErr w:type="spellStart"/>
      <w:r>
        <w:t>пп</w:t>
      </w:r>
      <w:proofErr w:type="spellEnd"/>
      <w:r>
        <w:t xml:space="preserve">. 18 в ред. </w:t>
      </w:r>
      <w:hyperlink r:id="rId123">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bookmarkStart w:id="8" w:name="P86"/>
      <w:bookmarkEnd w:id="8"/>
      <w:proofErr w:type="gramStart"/>
      <w:r>
        <w:t xml:space="preserve">19) отнесение матерей к категориям многодетных матерей, указанных в </w:t>
      </w:r>
      <w:hyperlink r:id="rId124">
        <w:r>
          <w:rPr>
            <w:color w:val="0000FF"/>
          </w:rPr>
          <w:t>статье 1</w:t>
        </w:r>
      </w:hyperlink>
      <w:r>
        <w:t xml:space="preserve"> Закона Кемеровской области "О мерах социальной поддержки отдельных категорий многодетных матерей", выдача удостоверения многодетной матери, определение права на меры социальной поддержки, установленные </w:t>
      </w:r>
      <w:hyperlink r:id="rId125">
        <w:r>
          <w:rPr>
            <w:color w:val="0000FF"/>
          </w:rPr>
          <w:t>подпунктами 1</w:t>
        </w:r>
      </w:hyperlink>
      <w:r>
        <w:t xml:space="preserve">, </w:t>
      </w:r>
      <w:hyperlink r:id="rId126">
        <w:r>
          <w:rPr>
            <w:color w:val="0000FF"/>
          </w:rPr>
          <w:t>1-1</w:t>
        </w:r>
      </w:hyperlink>
      <w:r>
        <w:t xml:space="preserve">, </w:t>
      </w:r>
      <w:hyperlink r:id="rId127">
        <w:r>
          <w:rPr>
            <w:color w:val="0000FF"/>
          </w:rPr>
          <w:t>6</w:t>
        </w:r>
      </w:hyperlink>
      <w:r>
        <w:t xml:space="preserve"> - </w:t>
      </w:r>
      <w:hyperlink r:id="rId128">
        <w:r>
          <w:rPr>
            <w:color w:val="0000FF"/>
          </w:rPr>
          <w:t>8 пункта 1 статьи 2</w:t>
        </w:r>
      </w:hyperlink>
      <w:r>
        <w:t xml:space="preserve"> Закона Кемеровской области "О мерах социальной поддержки отдельных категорий многодетных матерей", их назначение, предоставление меры социальной поддержки, установленной</w:t>
      </w:r>
      <w:proofErr w:type="gramEnd"/>
      <w:r>
        <w:t xml:space="preserve"> </w:t>
      </w:r>
      <w:hyperlink r:id="rId129">
        <w:r>
          <w:rPr>
            <w:color w:val="0000FF"/>
          </w:rPr>
          <w:t>подпунктом 3 пункта 1 статьи 2</w:t>
        </w:r>
      </w:hyperlink>
      <w:r>
        <w:t xml:space="preserve"> Закона Кемеровской области "О мерах социальной поддержки отдельных категорий многодетных матерей", за исключением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 и металлокерамики) в государственном автономном учреждении здравоохранения "Кузбасская клиническая стоматологическая поликлиника";</w:t>
      </w:r>
    </w:p>
    <w:p w:rsidR="00262D3F" w:rsidRDefault="00262D3F">
      <w:pPr>
        <w:pStyle w:val="ConsPlusNormal"/>
        <w:jc w:val="both"/>
      </w:pPr>
      <w:r>
        <w:lastRenderedPageBreak/>
        <w:t xml:space="preserve">(в ред. Законов Кемеровской области - Кузбасса от 17.03.2020 </w:t>
      </w:r>
      <w:hyperlink r:id="rId130">
        <w:r>
          <w:rPr>
            <w:color w:val="0000FF"/>
          </w:rPr>
          <w:t>N 26-ОЗ</w:t>
        </w:r>
      </w:hyperlink>
      <w:r>
        <w:t xml:space="preserve">, от 03.11.2022 </w:t>
      </w:r>
      <w:hyperlink r:id="rId131">
        <w:r>
          <w:rPr>
            <w:color w:val="0000FF"/>
          </w:rPr>
          <w:t>N 123-ОЗ</w:t>
        </w:r>
      </w:hyperlink>
      <w:r>
        <w:t>)</w:t>
      </w:r>
    </w:p>
    <w:p w:rsidR="00262D3F" w:rsidRDefault="00262D3F">
      <w:pPr>
        <w:pStyle w:val="ConsPlusNormal"/>
        <w:spacing w:before="220"/>
        <w:ind w:firstLine="540"/>
        <w:jc w:val="both"/>
      </w:pPr>
      <w:r>
        <w:t xml:space="preserve">20) определение права на ежегодную денежную выплату лицам, награжденным нагрудным знаком "Почетный донор России", установленную в соответствии с </w:t>
      </w:r>
      <w:hyperlink r:id="rId132">
        <w:r>
          <w:rPr>
            <w:color w:val="0000FF"/>
          </w:rPr>
          <w:t>пунктом 4 части 1 статьи 23</w:t>
        </w:r>
      </w:hyperlink>
      <w:r>
        <w:t xml:space="preserve"> Федерального закона "О донорстве крови и ее компонентов", ее назначение;</w:t>
      </w:r>
    </w:p>
    <w:p w:rsidR="00262D3F" w:rsidRDefault="00262D3F">
      <w:pPr>
        <w:pStyle w:val="ConsPlusNormal"/>
        <w:jc w:val="both"/>
      </w:pPr>
      <w:r>
        <w:t>(</w:t>
      </w:r>
      <w:proofErr w:type="spellStart"/>
      <w:r>
        <w:t>пп</w:t>
      </w:r>
      <w:proofErr w:type="spellEnd"/>
      <w:r>
        <w:t xml:space="preserve">. 20 в ред. </w:t>
      </w:r>
      <w:hyperlink r:id="rId133">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r>
        <w:t xml:space="preserve">21) определение права на меры социальной поддержки по оплате жилых помещений и коммунальных услуг, установленные Федеральным </w:t>
      </w:r>
      <w:hyperlink r:id="rId134">
        <w:r>
          <w:rPr>
            <w:color w:val="0000FF"/>
          </w:rPr>
          <w:t>законом</w:t>
        </w:r>
      </w:hyperlink>
      <w:r>
        <w:t>"О ветеранах", их назначение;</w:t>
      </w:r>
    </w:p>
    <w:p w:rsidR="00262D3F" w:rsidRDefault="00262D3F">
      <w:pPr>
        <w:pStyle w:val="ConsPlusNormal"/>
        <w:jc w:val="both"/>
      </w:pPr>
      <w:r>
        <w:t>(</w:t>
      </w:r>
      <w:proofErr w:type="spellStart"/>
      <w:r>
        <w:t>пп</w:t>
      </w:r>
      <w:proofErr w:type="spellEnd"/>
      <w:r>
        <w:t xml:space="preserve">. 21 в ред. </w:t>
      </w:r>
      <w:hyperlink r:id="rId135">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r>
        <w:t xml:space="preserve">22) определение права на меры социальной поддержки по оплате жилых помещений и коммунальных услуг, установленные Федеральным </w:t>
      </w:r>
      <w:hyperlink r:id="rId136">
        <w:r>
          <w:rPr>
            <w:color w:val="0000FF"/>
          </w:rPr>
          <w:t>законом</w:t>
        </w:r>
      </w:hyperlink>
      <w:r>
        <w:t>"О социальной защите инвалидов в Российской Федерации", их назначение;</w:t>
      </w:r>
    </w:p>
    <w:p w:rsidR="00262D3F" w:rsidRDefault="00262D3F">
      <w:pPr>
        <w:pStyle w:val="ConsPlusNormal"/>
        <w:jc w:val="both"/>
      </w:pPr>
      <w:r>
        <w:t>(</w:t>
      </w:r>
      <w:proofErr w:type="spellStart"/>
      <w:r>
        <w:t>пп</w:t>
      </w:r>
      <w:proofErr w:type="spellEnd"/>
      <w:r>
        <w:t xml:space="preserve">. 22 в ред. </w:t>
      </w:r>
      <w:hyperlink r:id="rId137">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r>
        <w:t xml:space="preserve">23) определение права на меры социальной поддержки по оплате жилых помещений и коммунальных услуг, установленные </w:t>
      </w:r>
      <w:hyperlink r:id="rId138">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их назначение;</w:t>
      </w:r>
    </w:p>
    <w:p w:rsidR="00262D3F" w:rsidRDefault="00262D3F">
      <w:pPr>
        <w:pStyle w:val="ConsPlusNormal"/>
        <w:jc w:val="both"/>
      </w:pPr>
      <w:r>
        <w:t>(</w:t>
      </w:r>
      <w:proofErr w:type="spellStart"/>
      <w:r>
        <w:t>пп</w:t>
      </w:r>
      <w:proofErr w:type="spellEnd"/>
      <w:r>
        <w:t xml:space="preserve">. 23 в ред. </w:t>
      </w:r>
      <w:hyperlink r:id="rId139">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r>
        <w:t xml:space="preserve">24) определение права на меры социальной поддержки по оплате жилых помещений и коммунальных услуг, установленные Федеральным </w:t>
      </w:r>
      <w:hyperlink r:id="rId140">
        <w:r>
          <w:rPr>
            <w:color w:val="0000FF"/>
          </w:rPr>
          <w:t>законом</w:t>
        </w:r>
      </w:hyperlink>
      <w:r>
        <w:t>"О социальных гарантиях гражданам, подвергшимся радиационному воздействию вследствие ядерных испытаний на Семипалатинском полигоне", их назначение;</w:t>
      </w:r>
    </w:p>
    <w:p w:rsidR="00262D3F" w:rsidRDefault="00262D3F">
      <w:pPr>
        <w:pStyle w:val="ConsPlusNormal"/>
        <w:jc w:val="both"/>
      </w:pPr>
      <w:r>
        <w:t>(</w:t>
      </w:r>
      <w:proofErr w:type="spellStart"/>
      <w:r>
        <w:t>пп</w:t>
      </w:r>
      <w:proofErr w:type="spellEnd"/>
      <w:r>
        <w:t xml:space="preserve">. 24 в ред. </w:t>
      </w:r>
      <w:hyperlink r:id="rId141">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proofErr w:type="gramStart"/>
      <w:r>
        <w:t>25) - 26) утратили силу.</w:t>
      </w:r>
      <w:proofErr w:type="gramEnd"/>
      <w:r>
        <w:t xml:space="preserve"> - </w:t>
      </w:r>
      <w:hyperlink r:id="rId142">
        <w:r>
          <w:rPr>
            <w:color w:val="0000FF"/>
          </w:rPr>
          <w:t>Закон</w:t>
        </w:r>
      </w:hyperlink>
      <w:r>
        <w:t xml:space="preserve"> Кемеровской области - Кузбасса от 28.04.2022 N 41-ОЗ;</w:t>
      </w:r>
    </w:p>
    <w:p w:rsidR="00262D3F" w:rsidRDefault="00262D3F">
      <w:pPr>
        <w:pStyle w:val="ConsPlusNormal"/>
        <w:spacing w:before="220"/>
        <w:ind w:firstLine="540"/>
        <w:jc w:val="both"/>
      </w:pPr>
      <w:bookmarkStart w:id="9" w:name="P99"/>
      <w:bookmarkEnd w:id="9"/>
      <w:r>
        <w:t xml:space="preserve">27) предоставление меры социальной поддержки по обеспечению жильем ветеранов, установленной Федеральным </w:t>
      </w:r>
      <w:hyperlink r:id="rId143">
        <w:r>
          <w:rPr>
            <w:color w:val="0000FF"/>
          </w:rPr>
          <w:t>законом</w:t>
        </w:r>
      </w:hyperlink>
      <w:r>
        <w:t>"О ветеранах";</w:t>
      </w:r>
    </w:p>
    <w:p w:rsidR="00262D3F" w:rsidRDefault="00262D3F">
      <w:pPr>
        <w:pStyle w:val="ConsPlusNormal"/>
        <w:jc w:val="both"/>
      </w:pPr>
      <w:r>
        <w:t>(</w:t>
      </w:r>
      <w:proofErr w:type="spellStart"/>
      <w:r>
        <w:t>пп</w:t>
      </w:r>
      <w:proofErr w:type="spellEnd"/>
      <w:r>
        <w:t xml:space="preserve">. 27 </w:t>
      </w:r>
      <w:proofErr w:type="gramStart"/>
      <w:r>
        <w:t>введен</w:t>
      </w:r>
      <w:proofErr w:type="gramEnd"/>
      <w:r>
        <w:t xml:space="preserve"> </w:t>
      </w:r>
      <w:hyperlink r:id="rId144">
        <w:r>
          <w:rPr>
            <w:color w:val="0000FF"/>
          </w:rPr>
          <w:t>Законом</w:t>
        </w:r>
      </w:hyperlink>
      <w:r>
        <w:t xml:space="preserve"> Кемеровской области от 01.03.2010 N 22-ОЗ)</w:t>
      </w:r>
    </w:p>
    <w:p w:rsidR="00262D3F" w:rsidRDefault="00262D3F">
      <w:pPr>
        <w:pStyle w:val="ConsPlusNormal"/>
        <w:spacing w:before="220"/>
        <w:ind w:firstLine="540"/>
        <w:jc w:val="both"/>
      </w:pPr>
      <w:bookmarkStart w:id="10" w:name="P101"/>
      <w:bookmarkEnd w:id="10"/>
      <w:r>
        <w:t xml:space="preserve">28) предоставление меры социальной поддержки по обеспечению жильем инвалидов и семей, имеющих детей-инвалидов, установленной Федеральным </w:t>
      </w:r>
      <w:hyperlink r:id="rId145">
        <w:r>
          <w:rPr>
            <w:color w:val="0000FF"/>
          </w:rPr>
          <w:t>законом</w:t>
        </w:r>
      </w:hyperlink>
      <w:r>
        <w:t>"О социальной защите инвалидов в Российской Федерации";</w:t>
      </w:r>
    </w:p>
    <w:p w:rsidR="00262D3F" w:rsidRDefault="00262D3F">
      <w:pPr>
        <w:pStyle w:val="ConsPlusNormal"/>
        <w:jc w:val="both"/>
      </w:pPr>
      <w:r>
        <w:t>(</w:t>
      </w:r>
      <w:proofErr w:type="spellStart"/>
      <w:r>
        <w:t>пп</w:t>
      </w:r>
      <w:proofErr w:type="spellEnd"/>
      <w:r>
        <w:t xml:space="preserve">. 28 </w:t>
      </w:r>
      <w:proofErr w:type="gramStart"/>
      <w:r>
        <w:t>введен</w:t>
      </w:r>
      <w:proofErr w:type="gramEnd"/>
      <w:r>
        <w:t xml:space="preserve"> </w:t>
      </w:r>
      <w:hyperlink r:id="rId146">
        <w:r>
          <w:rPr>
            <w:color w:val="0000FF"/>
          </w:rPr>
          <w:t>Законом</w:t>
        </w:r>
      </w:hyperlink>
      <w:r>
        <w:t xml:space="preserve"> Кемеровской области от 01.03.2010 N 22-ОЗ)</w:t>
      </w:r>
    </w:p>
    <w:p w:rsidR="00262D3F" w:rsidRDefault="00262D3F">
      <w:pPr>
        <w:pStyle w:val="ConsPlusNormal"/>
        <w:spacing w:before="220"/>
        <w:ind w:firstLine="540"/>
        <w:jc w:val="both"/>
      </w:pPr>
      <w:r>
        <w:t xml:space="preserve">29) утратил силу с 1 января 2013 года. - </w:t>
      </w:r>
      <w:hyperlink r:id="rId147">
        <w:proofErr w:type="gramStart"/>
        <w:r>
          <w:rPr>
            <w:color w:val="0000FF"/>
          </w:rPr>
          <w:t>Закон</w:t>
        </w:r>
      </w:hyperlink>
      <w:r>
        <w:t xml:space="preserve"> Кемеровской области от 16.12.2013 N 135-ОЗ;</w:t>
      </w:r>
      <w:proofErr w:type="gramEnd"/>
    </w:p>
    <w:p w:rsidR="00262D3F" w:rsidRDefault="00262D3F">
      <w:pPr>
        <w:pStyle w:val="ConsPlusNormal"/>
        <w:spacing w:before="220"/>
        <w:ind w:firstLine="540"/>
        <w:jc w:val="both"/>
      </w:pPr>
      <w:bookmarkStart w:id="11" w:name="P104"/>
      <w:bookmarkEnd w:id="11"/>
      <w:r>
        <w:t xml:space="preserve">30) обеспечение жилыми помещениями граждан, указанных в </w:t>
      </w:r>
      <w:hyperlink r:id="rId148">
        <w:r>
          <w:rPr>
            <w:color w:val="0000FF"/>
          </w:rPr>
          <w:t>абзаце первом пункта 2.1 статьи 15</w:t>
        </w:r>
      </w:hyperlink>
      <w:r>
        <w:t xml:space="preserve">, </w:t>
      </w:r>
      <w:hyperlink r:id="rId149">
        <w:r>
          <w:rPr>
            <w:color w:val="0000FF"/>
          </w:rPr>
          <w:t>абзаце третьем пункта 3.1 статьи 24</w:t>
        </w:r>
      </w:hyperlink>
      <w:r>
        <w:t xml:space="preserve"> Федерального закона "О статусе военнослужащих" и </w:t>
      </w:r>
      <w:hyperlink r:id="rId150">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262D3F" w:rsidRDefault="00262D3F">
      <w:pPr>
        <w:pStyle w:val="ConsPlusNormal"/>
        <w:jc w:val="both"/>
      </w:pPr>
      <w:r>
        <w:t>(</w:t>
      </w:r>
      <w:proofErr w:type="spellStart"/>
      <w:r>
        <w:t>пп</w:t>
      </w:r>
      <w:proofErr w:type="spellEnd"/>
      <w:r>
        <w:t xml:space="preserve">. 30 </w:t>
      </w:r>
      <w:proofErr w:type="gramStart"/>
      <w:r>
        <w:t>введен</w:t>
      </w:r>
      <w:proofErr w:type="gramEnd"/>
      <w:r>
        <w:t xml:space="preserve"> </w:t>
      </w:r>
      <w:hyperlink r:id="rId151">
        <w:r>
          <w:rPr>
            <w:color w:val="0000FF"/>
          </w:rPr>
          <w:t>Законом</w:t>
        </w:r>
      </w:hyperlink>
      <w:r>
        <w:t xml:space="preserve"> Кемеровской области от 27.06.2011 N 76-ОЗ)</w:t>
      </w:r>
    </w:p>
    <w:p w:rsidR="00262D3F" w:rsidRDefault="00262D3F">
      <w:pPr>
        <w:pStyle w:val="ConsPlusNormal"/>
        <w:spacing w:before="220"/>
        <w:ind w:firstLine="540"/>
        <w:jc w:val="both"/>
      </w:pPr>
      <w:bookmarkStart w:id="12" w:name="P106"/>
      <w:bookmarkEnd w:id="12"/>
      <w:r>
        <w:t xml:space="preserve">31) регистрация и учет граждан Российской Федерации, имеющих право на получение социальных выплат для приобретения жилья за счет средств федерального бюджета в соответствии с Федеральным </w:t>
      </w:r>
      <w:hyperlink r:id="rId152">
        <w:r>
          <w:rPr>
            <w:color w:val="0000FF"/>
          </w:rPr>
          <w:t>законом</w:t>
        </w:r>
      </w:hyperlink>
      <w:r>
        <w:t>"О жилищных субсидиях гражданам, выезжающим из районов Крайнего Севера и приравненных к ним местностей";</w:t>
      </w:r>
    </w:p>
    <w:p w:rsidR="00262D3F" w:rsidRDefault="00262D3F">
      <w:pPr>
        <w:pStyle w:val="ConsPlusNormal"/>
        <w:jc w:val="both"/>
      </w:pPr>
      <w:r>
        <w:t>(</w:t>
      </w:r>
      <w:proofErr w:type="spellStart"/>
      <w:r>
        <w:t>пп</w:t>
      </w:r>
      <w:proofErr w:type="spellEnd"/>
      <w:r>
        <w:t xml:space="preserve">. 31 </w:t>
      </w:r>
      <w:proofErr w:type="gramStart"/>
      <w:r>
        <w:t>введен</w:t>
      </w:r>
      <w:proofErr w:type="gramEnd"/>
      <w:r>
        <w:t xml:space="preserve"> </w:t>
      </w:r>
      <w:hyperlink r:id="rId153">
        <w:r>
          <w:rPr>
            <w:color w:val="0000FF"/>
          </w:rPr>
          <w:t>Законом</w:t>
        </w:r>
      </w:hyperlink>
      <w:r>
        <w:t xml:space="preserve"> Кемеровской области от 27.06.2011 N 76-ОЗ)</w:t>
      </w:r>
    </w:p>
    <w:p w:rsidR="00262D3F" w:rsidRDefault="00262D3F">
      <w:pPr>
        <w:pStyle w:val="ConsPlusNormal"/>
        <w:spacing w:before="220"/>
        <w:ind w:firstLine="540"/>
        <w:jc w:val="both"/>
      </w:pPr>
      <w:r>
        <w:t>32) определение права на дополнительные меры социальной поддержки семей, имеющих детей, установленных Законом Кемеровской области "О дополнительных мерах социальной поддержки семей, имеющих детей", их назначение;</w:t>
      </w:r>
    </w:p>
    <w:p w:rsidR="00262D3F" w:rsidRDefault="00262D3F">
      <w:pPr>
        <w:pStyle w:val="ConsPlusNormal"/>
        <w:jc w:val="both"/>
      </w:pPr>
      <w:r>
        <w:lastRenderedPageBreak/>
        <w:t>(</w:t>
      </w:r>
      <w:proofErr w:type="spellStart"/>
      <w:r>
        <w:t>пп</w:t>
      </w:r>
      <w:proofErr w:type="spellEnd"/>
      <w:r>
        <w:t xml:space="preserve">. 32 в ред. </w:t>
      </w:r>
      <w:hyperlink r:id="rId154">
        <w:r>
          <w:rPr>
            <w:color w:val="0000FF"/>
          </w:rPr>
          <w:t>Закона</w:t>
        </w:r>
      </w:hyperlink>
      <w:r>
        <w:t xml:space="preserve"> Кемеровской области - Кузбасса от 03.11.2022 N 123-ОЗ)</w:t>
      </w:r>
    </w:p>
    <w:p w:rsidR="00262D3F" w:rsidRDefault="00262D3F">
      <w:pPr>
        <w:pStyle w:val="ConsPlusNormal"/>
        <w:spacing w:before="220"/>
        <w:ind w:firstLine="540"/>
        <w:jc w:val="both"/>
      </w:pPr>
      <w:bookmarkStart w:id="13" w:name="P110"/>
      <w:bookmarkEnd w:id="13"/>
      <w:r>
        <w:t xml:space="preserve">33) обеспечение жилыми помещениями категорий граждан, установленных </w:t>
      </w:r>
      <w:hyperlink r:id="rId155">
        <w:r>
          <w:rPr>
            <w:color w:val="0000FF"/>
          </w:rPr>
          <w:t>Законом</w:t>
        </w:r>
      </w:hyperlink>
      <w:r>
        <w:t xml:space="preserve"> Кемеровской области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p w:rsidR="00262D3F" w:rsidRDefault="00262D3F">
      <w:pPr>
        <w:pStyle w:val="ConsPlusNormal"/>
        <w:jc w:val="both"/>
      </w:pPr>
      <w:r>
        <w:t>(</w:t>
      </w:r>
      <w:proofErr w:type="spellStart"/>
      <w:r>
        <w:t>пп</w:t>
      </w:r>
      <w:proofErr w:type="spellEnd"/>
      <w:r>
        <w:t xml:space="preserve">. 33 </w:t>
      </w:r>
      <w:proofErr w:type="gramStart"/>
      <w:r>
        <w:t>введен</w:t>
      </w:r>
      <w:proofErr w:type="gramEnd"/>
      <w:r>
        <w:t xml:space="preserve"> </w:t>
      </w:r>
      <w:hyperlink r:id="rId156">
        <w:r>
          <w:rPr>
            <w:color w:val="0000FF"/>
          </w:rPr>
          <w:t>Законом</w:t>
        </w:r>
      </w:hyperlink>
      <w:r>
        <w:t xml:space="preserve"> Кемеровской области от 02.07.2012 N 71-ОЗ)</w:t>
      </w:r>
    </w:p>
    <w:p w:rsidR="00262D3F" w:rsidRDefault="00262D3F">
      <w:pPr>
        <w:pStyle w:val="ConsPlusNormal"/>
        <w:spacing w:before="220"/>
        <w:ind w:firstLine="540"/>
        <w:jc w:val="both"/>
      </w:pPr>
      <w:r>
        <w:t xml:space="preserve">34) определение права на ежемесячную денежную выплату семьям при рождении третьего ребенка или последующих детей, установленную </w:t>
      </w:r>
      <w:hyperlink r:id="rId157">
        <w:r>
          <w:rPr>
            <w:color w:val="0000FF"/>
          </w:rPr>
          <w:t>Законом</w:t>
        </w:r>
      </w:hyperlink>
      <w:r>
        <w:t xml:space="preserve"> Кемеровской области "О ежемесячной денежной выплате отдельным категориям семей в случае рождения (усыновления (удочерения) третьего ребенка или последующих детей", ее назначение;</w:t>
      </w:r>
    </w:p>
    <w:p w:rsidR="00262D3F" w:rsidRDefault="00262D3F">
      <w:pPr>
        <w:pStyle w:val="ConsPlusNormal"/>
        <w:jc w:val="both"/>
      </w:pPr>
      <w:r>
        <w:t>(</w:t>
      </w:r>
      <w:proofErr w:type="spellStart"/>
      <w:r>
        <w:t>пп</w:t>
      </w:r>
      <w:proofErr w:type="spellEnd"/>
      <w:r>
        <w:t xml:space="preserve">. 34 в ред. </w:t>
      </w:r>
      <w:hyperlink r:id="rId158">
        <w:r>
          <w:rPr>
            <w:color w:val="0000FF"/>
          </w:rPr>
          <w:t>Закона</w:t>
        </w:r>
      </w:hyperlink>
      <w:r>
        <w:t xml:space="preserve"> Кемеровской области - Кузбасса от 17.03.2020 N 26-ОЗ)</w:t>
      </w:r>
    </w:p>
    <w:p w:rsidR="00262D3F" w:rsidRDefault="00262D3F">
      <w:pPr>
        <w:pStyle w:val="ConsPlusNormal"/>
        <w:spacing w:before="220"/>
        <w:ind w:firstLine="540"/>
        <w:jc w:val="both"/>
      </w:pPr>
      <w:bookmarkStart w:id="14" w:name="P114"/>
      <w:bookmarkEnd w:id="14"/>
      <w:proofErr w:type="gramStart"/>
      <w:r>
        <w:t xml:space="preserve">35) отнесение граждан к категориям приемных родителей, указанных в </w:t>
      </w:r>
      <w:hyperlink r:id="rId159">
        <w:r>
          <w:rPr>
            <w:color w:val="0000FF"/>
          </w:rPr>
          <w:t>статье 1</w:t>
        </w:r>
      </w:hyperlink>
      <w:r>
        <w:t xml:space="preserve"> Закона Кемеровской области "О мерах социальной поддержки отдельных категорий приемных родителей", выдача справки о праве на меры социальной поддержки приемного родителя, определение права на меры социальной поддержки, установленные </w:t>
      </w:r>
      <w:hyperlink r:id="rId160">
        <w:r>
          <w:rPr>
            <w:color w:val="0000FF"/>
          </w:rPr>
          <w:t>подпунктами 1</w:t>
        </w:r>
      </w:hyperlink>
      <w:r>
        <w:t xml:space="preserve">, </w:t>
      </w:r>
      <w:hyperlink r:id="rId161">
        <w:r>
          <w:rPr>
            <w:color w:val="0000FF"/>
          </w:rPr>
          <w:t>1-1</w:t>
        </w:r>
      </w:hyperlink>
      <w:r>
        <w:t xml:space="preserve">, </w:t>
      </w:r>
      <w:hyperlink r:id="rId162">
        <w:r>
          <w:rPr>
            <w:color w:val="0000FF"/>
          </w:rPr>
          <w:t>7</w:t>
        </w:r>
      </w:hyperlink>
      <w:r>
        <w:t xml:space="preserve"> - </w:t>
      </w:r>
      <w:hyperlink r:id="rId163">
        <w:r>
          <w:rPr>
            <w:color w:val="0000FF"/>
          </w:rPr>
          <w:t>9 пункта 1 статьи 2</w:t>
        </w:r>
      </w:hyperlink>
      <w:r>
        <w:t xml:space="preserve"> Закона Кемеровской области "О мерах социальной поддержки отдельных категорий приемных родителей", их</w:t>
      </w:r>
      <w:proofErr w:type="gramEnd"/>
      <w:r>
        <w:t xml:space="preserve"> </w:t>
      </w:r>
      <w:proofErr w:type="gramStart"/>
      <w:r>
        <w:t xml:space="preserve">назначение, предоставление меры социальной поддержки, установленной </w:t>
      </w:r>
      <w:hyperlink r:id="rId164">
        <w:r>
          <w:rPr>
            <w:color w:val="0000FF"/>
          </w:rPr>
          <w:t>подпунктом 4 пункта 1 статьи 2</w:t>
        </w:r>
      </w:hyperlink>
      <w:r>
        <w:t xml:space="preserve"> Закона Кемеровской области "О мерах социальной поддержки отдельных категорий приемных родителей", за исключением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 и металлокерамики) в государственном автономном учреждении здравоохранения "Кузбасская клиническая стоматологическая поликлиника";</w:t>
      </w:r>
      <w:proofErr w:type="gramEnd"/>
    </w:p>
    <w:p w:rsidR="00262D3F" w:rsidRDefault="00262D3F">
      <w:pPr>
        <w:pStyle w:val="ConsPlusNormal"/>
        <w:jc w:val="both"/>
      </w:pPr>
      <w:r>
        <w:t xml:space="preserve">(в ред. Законов Кемеровской области - Кузбасса от 17.03.2020 </w:t>
      </w:r>
      <w:hyperlink r:id="rId165">
        <w:r>
          <w:rPr>
            <w:color w:val="0000FF"/>
          </w:rPr>
          <w:t>N 26-ОЗ</w:t>
        </w:r>
      </w:hyperlink>
      <w:r>
        <w:t xml:space="preserve">, от 03.11.2022 </w:t>
      </w:r>
      <w:hyperlink r:id="rId166">
        <w:r>
          <w:rPr>
            <w:color w:val="0000FF"/>
          </w:rPr>
          <w:t>N 123-ОЗ</w:t>
        </w:r>
      </w:hyperlink>
      <w:r>
        <w:t>)</w:t>
      </w:r>
    </w:p>
    <w:p w:rsidR="00262D3F" w:rsidRDefault="00262D3F">
      <w:pPr>
        <w:pStyle w:val="ConsPlusNormal"/>
        <w:spacing w:before="220"/>
        <w:ind w:firstLine="540"/>
        <w:jc w:val="both"/>
      </w:pPr>
      <w:r>
        <w:t xml:space="preserve">36) прием заявления и соответствующих документов для присвоения звания "Ветеран труда" на основании Федерального </w:t>
      </w:r>
      <w:hyperlink r:id="rId167">
        <w:r>
          <w:rPr>
            <w:color w:val="0000FF"/>
          </w:rPr>
          <w:t>закона</w:t>
        </w:r>
      </w:hyperlink>
      <w:r>
        <w:t xml:space="preserve">"О ветеранах" и </w:t>
      </w:r>
      <w:hyperlink r:id="rId168">
        <w:r>
          <w:rPr>
            <w:color w:val="0000FF"/>
          </w:rPr>
          <w:t>Закона</w:t>
        </w:r>
      </w:hyperlink>
      <w:r>
        <w:t xml:space="preserve"> Кемеровской области "Об установлении порядка и условий присвоения звания "Ветеран труда", а также выдача удостоверения "Ветеран труда" и ведение личных дел граждан, предоставивших заявления и документы для присвоения звания "Ветеран труда";</w:t>
      </w:r>
    </w:p>
    <w:p w:rsidR="00262D3F" w:rsidRDefault="00262D3F">
      <w:pPr>
        <w:pStyle w:val="ConsPlusNormal"/>
        <w:jc w:val="both"/>
      </w:pPr>
      <w:r>
        <w:t>(</w:t>
      </w:r>
      <w:proofErr w:type="spellStart"/>
      <w:r>
        <w:t>пп</w:t>
      </w:r>
      <w:proofErr w:type="spellEnd"/>
      <w:r>
        <w:t xml:space="preserve">. 36 </w:t>
      </w:r>
      <w:proofErr w:type="gramStart"/>
      <w:r>
        <w:t>введен</w:t>
      </w:r>
      <w:proofErr w:type="gramEnd"/>
      <w:r>
        <w:t xml:space="preserve"> </w:t>
      </w:r>
      <w:hyperlink r:id="rId169">
        <w:r>
          <w:rPr>
            <w:color w:val="0000FF"/>
          </w:rPr>
          <w:t>Законом</w:t>
        </w:r>
      </w:hyperlink>
      <w:r>
        <w:t xml:space="preserve"> Кемеровской области от 11.02.2015 N 1-ОЗ; в ред. </w:t>
      </w:r>
      <w:hyperlink r:id="rId170">
        <w:r>
          <w:rPr>
            <w:color w:val="0000FF"/>
          </w:rPr>
          <w:t>Закона</w:t>
        </w:r>
      </w:hyperlink>
      <w:r>
        <w:t xml:space="preserve"> Кемеровской области от 26.11.2015 N 111-ОЗ)</w:t>
      </w:r>
    </w:p>
    <w:p w:rsidR="00262D3F" w:rsidRDefault="00262D3F">
      <w:pPr>
        <w:pStyle w:val="ConsPlusNormal"/>
        <w:spacing w:before="220"/>
        <w:ind w:firstLine="540"/>
        <w:jc w:val="both"/>
      </w:pPr>
      <w:proofErr w:type="gramStart"/>
      <w:r>
        <w:t>37) - 39) утратили силу.</w:t>
      </w:r>
      <w:proofErr w:type="gramEnd"/>
      <w:r>
        <w:t xml:space="preserve"> - </w:t>
      </w:r>
      <w:hyperlink r:id="rId171">
        <w:r>
          <w:rPr>
            <w:color w:val="0000FF"/>
          </w:rPr>
          <w:t>Закон</w:t>
        </w:r>
      </w:hyperlink>
      <w:r>
        <w:t xml:space="preserve"> Кемеровской области - Кузбасса от 28.04.2022 N 41-ОЗ;</w:t>
      </w:r>
    </w:p>
    <w:p w:rsidR="00262D3F" w:rsidRDefault="00262D3F">
      <w:pPr>
        <w:pStyle w:val="ConsPlusNormal"/>
        <w:spacing w:before="220"/>
        <w:ind w:firstLine="540"/>
        <w:jc w:val="both"/>
      </w:pPr>
      <w:bookmarkStart w:id="15" w:name="P119"/>
      <w:bookmarkEnd w:id="15"/>
      <w:r>
        <w:t xml:space="preserve">40) предоставление мер социальной поддержки, установленных </w:t>
      </w:r>
      <w:hyperlink r:id="rId172">
        <w:r>
          <w:rPr>
            <w:color w:val="0000FF"/>
          </w:rPr>
          <w:t>Законом</w:t>
        </w:r>
      </w:hyperlink>
      <w:r>
        <w:t xml:space="preserve"> Кемеровской области "О мерах социальной поддержки по оплате проезда отдельными видами транспорта" в соответствии со </w:t>
      </w:r>
      <w:hyperlink w:anchor="P138">
        <w:r>
          <w:rPr>
            <w:color w:val="0000FF"/>
          </w:rPr>
          <w:t>статьями 2-1</w:t>
        </w:r>
      </w:hyperlink>
      <w:r>
        <w:t xml:space="preserve"> - </w:t>
      </w:r>
      <w:hyperlink w:anchor="P158">
        <w:r>
          <w:rPr>
            <w:color w:val="0000FF"/>
          </w:rPr>
          <w:t>2-4</w:t>
        </w:r>
      </w:hyperlink>
      <w:r>
        <w:t xml:space="preserve"> настоящего Закона;</w:t>
      </w:r>
    </w:p>
    <w:p w:rsidR="00262D3F" w:rsidRDefault="00262D3F">
      <w:pPr>
        <w:pStyle w:val="ConsPlusNormal"/>
        <w:jc w:val="both"/>
      </w:pPr>
      <w:r>
        <w:t>(</w:t>
      </w:r>
      <w:proofErr w:type="spellStart"/>
      <w:r>
        <w:t>пп</w:t>
      </w:r>
      <w:proofErr w:type="spellEnd"/>
      <w:r>
        <w:t xml:space="preserve">. 40 </w:t>
      </w:r>
      <w:proofErr w:type="gramStart"/>
      <w:r>
        <w:t>введен</w:t>
      </w:r>
      <w:proofErr w:type="gramEnd"/>
      <w:r>
        <w:t xml:space="preserve"> </w:t>
      </w:r>
      <w:hyperlink r:id="rId173">
        <w:r>
          <w:rPr>
            <w:color w:val="0000FF"/>
          </w:rPr>
          <w:t>Законом</w:t>
        </w:r>
      </w:hyperlink>
      <w:r>
        <w:t xml:space="preserve"> Кемеровской области от 28.12.2016 N 98-ОЗ)</w:t>
      </w:r>
    </w:p>
    <w:p w:rsidR="00262D3F" w:rsidRDefault="00262D3F">
      <w:pPr>
        <w:pStyle w:val="ConsPlusNormal"/>
        <w:spacing w:before="220"/>
        <w:ind w:firstLine="540"/>
        <w:jc w:val="both"/>
      </w:pPr>
      <w:r>
        <w:t xml:space="preserve">41) определение права на ежемесячную выплату в связи с рождением (усыновлением) первого ребенка в соответствии с Федеральным </w:t>
      </w:r>
      <w:hyperlink r:id="rId174">
        <w:r>
          <w:rPr>
            <w:color w:val="0000FF"/>
          </w:rPr>
          <w:t>законом</w:t>
        </w:r>
      </w:hyperlink>
      <w:r>
        <w:t>"О ежемесячных выплатах семьям, имеющим детей", ее назначение;</w:t>
      </w:r>
    </w:p>
    <w:p w:rsidR="00262D3F" w:rsidRDefault="00262D3F">
      <w:pPr>
        <w:pStyle w:val="ConsPlusNormal"/>
        <w:jc w:val="both"/>
      </w:pPr>
      <w:r>
        <w:t>(</w:t>
      </w:r>
      <w:proofErr w:type="spellStart"/>
      <w:r>
        <w:t>пп</w:t>
      </w:r>
      <w:proofErr w:type="spellEnd"/>
      <w:r>
        <w:t xml:space="preserve">. 41 в ред. </w:t>
      </w:r>
      <w:hyperlink r:id="rId175">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r>
        <w:t xml:space="preserve">42) определение права на компенсацию расходов на уплату взноса на капитальный ремонт общего имущества в многоквартирном доме, установленную </w:t>
      </w:r>
      <w:hyperlink r:id="rId176">
        <w:r>
          <w:rPr>
            <w:color w:val="0000FF"/>
          </w:rPr>
          <w:t>Законом</w:t>
        </w:r>
      </w:hyperlink>
      <w:r>
        <w:t xml:space="preserve"> Кемеровской области "О предоставлении компенсации расходов на уплату взноса на капитальный ремонт общего имущества в многоквартирном доме отдельным категориям граждан", ее назначение;</w:t>
      </w:r>
    </w:p>
    <w:p w:rsidR="00262D3F" w:rsidRDefault="00262D3F">
      <w:pPr>
        <w:pStyle w:val="ConsPlusNormal"/>
        <w:jc w:val="both"/>
      </w:pPr>
      <w:r>
        <w:t>(</w:t>
      </w:r>
      <w:proofErr w:type="spellStart"/>
      <w:r>
        <w:t>пп</w:t>
      </w:r>
      <w:proofErr w:type="spellEnd"/>
      <w:r>
        <w:t xml:space="preserve">. 42 в ред. </w:t>
      </w:r>
      <w:hyperlink r:id="rId177">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r>
        <w:t xml:space="preserve">43) организация создания приемных семей для отдельных категорий граждан в </w:t>
      </w:r>
      <w:r>
        <w:lastRenderedPageBreak/>
        <w:t xml:space="preserve">соответствии с </w:t>
      </w:r>
      <w:hyperlink r:id="rId178">
        <w:r>
          <w:rPr>
            <w:color w:val="0000FF"/>
          </w:rPr>
          <w:t>Законом</w:t>
        </w:r>
      </w:hyperlink>
      <w:r>
        <w:t xml:space="preserve"> Кемеровской области - Кузбасса "Об организации создания приемных семей для отдельных категорий граждан", за исключением перечисления ежемесячного денежного вознаграждения на счет гражданина, организовавшего приемную семью, а также уплаты налога на доходы физических лиц;</w:t>
      </w:r>
    </w:p>
    <w:p w:rsidR="00262D3F" w:rsidRDefault="00262D3F">
      <w:pPr>
        <w:pStyle w:val="ConsPlusNormal"/>
        <w:jc w:val="both"/>
      </w:pPr>
      <w:r>
        <w:t>(</w:t>
      </w:r>
      <w:proofErr w:type="spellStart"/>
      <w:r>
        <w:t>пп</w:t>
      </w:r>
      <w:proofErr w:type="spellEnd"/>
      <w:r>
        <w:t xml:space="preserve">. 43 </w:t>
      </w:r>
      <w:proofErr w:type="gramStart"/>
      <w:r>
        <w:t>введен</w:t>
      </w:r>
      <w:proofErr w:type="gramEnd"/>
      <w:r>
        <w:t xml:space="preserve"> </w:t>
      </w:r>
      <w:hyperlink r:id="rId179">
        <w:r>
          <w:rPr>
            <w:color w:val="0000FF"/>
          </w:rPr>
          <w:t>Законом</w:t>
        </w:r>
      </w:hyperlink>
      <w:r>
        <w:t xml:space="preserve"> Кемеровской области - Кузбасса от 25.11.2019 N 132-ОЗ)</w:t>
      </w:r>
    </w:p>
    <w:p w:rsidR="00262D3F" w:rsidRDefault="00262D3F">
      <w:pPr>
        <w:pStyle w:val="ConsPlusNormal"/>
        <w:spacing w:before="220"/>
        <w:ind w:firstLine="540"/>
        <w:jc w:val="both"/>
      </w:pPr>
      <w:r>
        <w:t xml:space="preserve">44) определение права на государственное единовременное пособие, ежемесячную денежную компенсацию в соответствии со </w:t>
      </w:r>
      <w:hyperlink r:id="rId180">
        <w:r>
          <w:rPr>
            <w:color w:val="0000FF"/>
          </w:rPr>
          <w:t>статьями 19</w:t>
        </w:r>
      </w:hyperlink>
      <w:r>
        <w:t xml:space="preserve">, </w:t>
      </w:r>
      <w:hyperlink r:id="rId181">
        <w:r>
          <w:rPr>
            <w:color w:val="0000FF"/>
          </w:rPr>
          <w:t>20</w:t>
        </w:r>
      </w:hyperlink>
      <w:r>
        <w:t xml:space="preserve"> Федерального закона "Об иммунопрофилактике инфекционных болезней", их назначение;</w:t>
      </w:r>
    </w:p>
    <w:p w:rsidR="00262D3F" w:rsidRDefault="00262D3F">
      <w:pPr>
        <w:pStyle w:val="ConsPlusNormal"/>
        <w:jc w:val="both"/>
      </w:pPr>
      <w:r>
        <w:t>(</w:t>
      </w:r>
      <w:proofErr w:type="spellStart"/>
      <w:r>
        <w:t>пп</w:t>
      </w:r>
      <w:proofErr w:type="spellEnd"/>
      <w:r>
        <w:t xml:space="preserve">. 44 </w:t>
      </w:r>
      <w:proofErr w:type="gramStart"/>
      <w:r>
        <w:t>введен</w:t>
      </w:r>
      <w:proofErr w:type="gramEnd"/>
      <w:r>
        <w:t xml:space="preserve"> </w:t>
      </w:r>
      <w:hyperlink r:id="rId182">
        <w:r>
          <w:rPr>
            <w:color w:val="0000FF"/>
          </w:rPr>
          <w:t>Законом</w:t>
        </w:r>
      </w:hyperlink>
      <w:r>
        <w:t xml:space="preserve"> Кемеровской области - Кузбасса от 17.03.2020 N 26-ОЗ)</w:t>
      </w:r>
    </w:p>
    <w:p w:rsidR="00262D3F" w:rsidRDefault="00262D3F">
      <w:pPr>
        <w:pStyle w:val="ConsPlusNormal"/>
        <w:spacing w:before="220"/>
        <w:ind w:firstLine="540"/>
        <w:jc w:val="both"/>
      </w:pPr>
      <w:r>
        <w:t xml:space="preserve">45) определение права на ежемесячную денежную выплату на ребенка в возрасте от трех до семи лет включительно, установленную </w:t>
      </w:r>
      <w:hyperlink r:id="rId183">
        <w:r>
          <w:rPr>
            <w:color w:val="0000FF"/>
          </w:rPr>
          <w:t>Законом</w:t>
        </w:r>
      </w:hyperlink>
      <w:r>
        <w:t xml:space="preserve"> Кемеровской области - Кузбасса "О ежемесячной денежной выплате на ребенка в возрасте от трех до семи лет", ее назначение;</w:t>
      </w:r>
    </w:p>
    <w:p w:rsidR="00262D3F" w:rsidRDefault="00262D3F">
      <w:pPr>
        <w:pStyle w:val="ConsPlusNormal"/>
        <w:jc w:val="both"/>
      </w:pPr>
      <w:r>
        <w:t>(</w:t>
      </w:r>
      <w:proofErr w:type="spellStart"/>
      <w:r>
        <w:t>пп</w:t>
      </w:r>
      <w:proofErr w:type="spellEnd"/>
      <w:r>
        <w:t xml:space="preserve">. 45 </w:t>
      </w:r>
      <w:proofErr w:type="gramStart"/>
      <w:r>
        <w:t>введен</w:t>
      </w:r>
      <w:proofErr w:type="gramEnd"/>
      <w:r>
        <w:t xml:space="preserve"> </w:t>
      </w:r>
      <w:hyperlink r:id="rId184">
        <w:r>
          <w:rPr>
            <w:color w:val="0000FF"/>
          </w:rPr>
          <w:t>Законом</w:t>
        </w:r>
      </w:hyperlink>
      <w:r>
        <w:t xml:space="preserve"> Кемеровской области - Кузбасса от 09.04.2020 N 43-ОЗ)</w:t>
      </w:r>
    </w:p>
    <w:p w:rsidR="00262D3F" w:rsidRDefault="00262D3F">
      <w:pPr>
        <w:pStyle w:val="ConsPlusNormal"/>
        <w:spacing w:before="220"/>
        <w:ind w:firstLine="540"/>
        <w:jc w:val="both"/>
      </w:pPr>
      <w:proofErr w:type="gramStart"/>
      <w:r>
        <w:t>46) осуществление расчета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(месяце), увеличенной на размер предельного (максимального) индекса изменения размера вносимой гражданами платы за коммунальные услуги по соответствующему муниципальному образованию в Кемеровской области - Кузбассе, установленный Губернатором Кемеровской области - Кузбасса;</w:t>
      </w:r>
      <w:proofErr w:type="gramEnd"/>
      <w:r>
        <w:t xml:space="preserve"> определение права на дополнительную меру социальной поддержки в виде денежной выплаты в целях реализации </w:t>
      </w:r>
      <w:hyperlink r:id="rId185">
        <w:r>
          <w:rPr>
            <w:color w:val="0000FF"/>
          </w:rPr>
          <w:t>Закона</w:t>
        </w:r>
      </w:hyperlink>
      <w:r>
        <w:t xml:space="preserve"> Кемеровской области - Кузбасса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и ее назначение;</w:t>
      </w:r>
    </w:p>
    <w:p w:rsidR="00262D3F" w:rsidRDefault="00262D3F">
      <w:pPr>
        <w:pStyle w:val="ConsPlusNormal"/>
        <w:jc w:val="both"/>
      </w:pPr>
      <w:r>
        <w:t>(</w:t>
      </w:r>
      <w:proofErr w:type="spellStart"/>
      <w:r>
        <w:t>пп</w:t>
      </w:r>
      <w:proofErr w:type="spellEnd"/>
      <w:r>
        <w:t xml:space="preserve">. 46 </w:t>
      </w:r>
      <w:proofErr w:type="gramStart"/>
      <w:r>
        <w:t>введен</w:t>
      </w:r>
      <w:proofErr w:type="gramEnd"/>
      <w:r>
        <w:t xml:space="preserve"> </w:t>
      </w:r>
      <w:hyperlink r:id="rId186">
        <w:r>
          <w:rPr>
            <w:color w:val="0000FF"/>
          </w:rPr>
          <w:t>Законом</w:t>
        </w:r>
      </w:hyperlink>
      <w:r>
        <w:t xml:space="preserve"> Кемеровской области - Кузбасса от 28.12.2020 N 164-ОЗ)</w:t>
      </w:r>
    </w:p>
    <w:p w:rsidR="00262D3F" w:rsidRDefault="00262D3F">
      <w:pPr>
        <w:pStyle w:val="ConsPlusNormal"/>
        <w:spacing w:before="220"/>
        <w:ind w:firstLine="540"/>
        <w:jc w:val="both"/>
      </w:pPr>
      <w:r>
        <w:t xml:space="preserve">47) определение права на ежемесячные денежные выплаты на обеспечение полноценным питанием беременных женщин, кормящих матерей, а также детей в возрасте до трех лет в соответствии с </w:t>
      </w:r>
      <w:hyperlink r:id="rId187">
        <w:r>
          <w:rPr>
            <w:color w:val="0000FF"/>
          </w:rPr>
          <w:t>Законом</w:t>
        </w:r>
      </w:hyperlink>
      <w:r>
        <w:t xml:space="preserve"> Кемеровской области "О здравоохранении", их назначение.</w:t>
      </w:r>
    </w:p>
    <w:p w:rsidR="00262D3F" w:rsidRDefault="00262D3F">
      <w:pPr>
        <w:pStyle w:val="ConsPlusNormal"/>
        <w:jc w:val="both"/>
      </w:pPr>
      <w:r>
        <w:t>(</w:t>
      </w:r>
      <w:proofErr w:type="spellStart"/>
      <w:r>
        <w:t>пп</w:t>
      </w:r>
      <w:proofErr w:type="spellEnd"/>
      <w:r>
        <w:t xml:space="preserve">. 47 </w:t>
      </w:r>
      <w:proofErr w:type="gramStart"/>
      <w:r>
        <w:t>введен</w:t>
      </w:r>
      <w:proofErr w:type="gramEnd"/>
      <w:r>
        <w:t xml:space="preserve"> </w:t>
      </w:r>
      <w:hyperlink r:id="rId188">
        <w:r>
          <w:rPr>
            <w:color w:val="0000FF"/>
          </w:rPr>
          <w:t>Законом</w:t>
        </w:r>
      </w:hyperlink>
      <w:r>
        <w:t xml:space="preserve"> Кемеровской области - Кузбасса от 28.04.2022 N 41-ОЗ)</w:t>
      </w:r>
    </w:p>
    <w:p w:rsidR="00262D3F" w:rsidRDefault="00262D3F">
      <w:pPr>
        <w:pStyle w:val="ConsPlusNormal"/>
        <w:spacing w:before="220"/>
        <w:ind w:firstLine="540"/>
        <w:jc w:val="both"/>
      </w:pPr>
      <w:bookmarkStart w:id="16" w:name="P135"/>
      <w:bookmarkEnd w:id="16"/>
      <w:r>
        <w:t xml:space="preserve">48) определение права на дополнительную меру социальной поддержки отдельных категорий семей в форме оснащения жилых помещений, находящихся на территории Кемеровской области - Кузбасса, автономными дымовыми пожарными </w:t>
      </w:r>
      <w:proofErr w:type="spellStart"/>
      <w:r>
        <w:t>извещателями</w:t>
      </w:r>
      <w:proofErr w:type="spellEnd"/>
      <w:r>
        <w:t xml:space="preserve"> и (или) датчиками (</w:t>
      </w:r>
      <w:proofErr w:type="spellStart"/>
      <w:r>
        <w:t>извещателями</w:t>
      </w:r>
      <w:proofErr w:type="spellEnd"/>
      <w:r>
        <w:t xml:space="preserve">) угарного газа; </w:t>
      </w:r>
      <w:proofErr w:type="gramStart"/>
      <w:r>
        <w:t xml:space="preserve">обеспечение установки (оборудования) в жилых помещениях автономных дымовых пожарных </w:t>
      </w:r>
      <w:proofErr w:type="spellStart"/>
      <w:r>
        <w:t>извещателей</w:t>
      </w:r>
      <w:proofErr w:type="spellEnd"/>
      <w:r>
        <w:t xml:space="preserve"> и (или) датчиков (</w:t>
      </w:r>
      <w:proofErr w:type="spellStart"/>
      <w:r>
        <w:t>извещателей</w:t>
      </w:r>
      <w:proofErr w:type="spellEnd"/>
      <w:r>
        <w:t>) угарного газа, в том числе их приобретение, в порядке, установленном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целях реализации Закона Кемеровской области - Кузбасса "О социальной поддержке отдельных категорий семей в форме оснащения жилых</w:t>
      </w:r>
      <w:proofErr w:type="gramEnd"/>
      <w:r>
        <w:t xml:space="preserve"> помещений автономными дымовыми пожарными </w:t>
      </w:r>
      <w:proofErr w:type="spellStart"/>
      <w:r>
        <w:t>извещателями</w:t>
      </w:r>
      <w:proofErr w:type="spellEnd"/>
      <w:r>
        <w:t xml:space="preserve"> и (или) датчиками (</w:t>
      </w:r>
      <w:proofErr w:type="spellStart"/>
      <w:r>
        <w:t>извещателями</w:t>
      </w:r>
      <w:proofErr w:type="spellEnd"/>
      <w:r>
        <w:t>) угарного газа".</w:t>
      </w:r>
    </w:p>
    <w:p w:rsidR="00262D3F" w:rsidRDefault="00262D3F">
      <w:pPr>
        <w:pStyle w:val="ConsPlusNormal"/>
        <w:jc w:val="both"/>
      </w:pPr>
      <w:r>
        <w:t>(</w:t>
      </w:r>
      <w:proofErr w:type="spellStart"/>
      <w:r>
        <w:t>пп</w:t>
      </w:r>
      <w:proofErr w:type="spellEnd"/>
      <w:r>
        <w:t xml:space="preserve">. 48 </w:t>
      </w:r>
      <w:proofErr w:type="gramStart"/>
      <w:r>
        <w:t>введен</w:t>
      </w:r>
      <w:proofErr w:type="gramEnd"/>
      <w:r>
        <w:t xml:space="preserve"> </w:t>
      </w:r>
      <w:hyperlink r:id="rId189">
        <w:r>
          <w:rPr>
            <w:color w:val="0000FF"/>
          </w:rPr>
          <w:t>Законом</w:t>
        </w:r>
      </w:hyperlink>
      <w:r>
        <w:t xml:space="preserve"> Кемеровской области - Кузбасса от 16.12.2022 N 146-ОЗ)</w:t>
      </w:r>
    </w:p>
    <w:p w:rsidR="00262D3F" w:rsidRDefault="00262D3F">
      <w:pPr>
        <w:pStyle w:val="ConsPlusNormal"/>
        <w:jc w:val="both"/>
      </w:pPr>
    </w:p>
    <w:p w:rsidR="00262D3F" w:rsidRDefault="00262D3F">
      <w:pPr>
        <w:pStyle w:val="ConsPlusTitle"/>
        <w:ind w:firstLine="540"/>
        <w:jc w:val="both"/>
        <w:outlineLvl w:val="1"/>
      </w:pPr>
      <w:bookmarkStart w:id="17" w:name="P138"/>
      <w:bookmarkEnd w:id="17"/>
      <w:r>
        <w:t>Статья 2-1. Отдельное государственное полномочие, которым наделяются органы местного самоуправления городов Кемерово, Новокузнецка, Междуреченска</w:t>
      </w:r>
    </w:p>
    <w:p w:rsidR="00262D3F" w:rsidRDefault="00262D3F">
      <w:pPr>
        <w:pStyle w:val="ConsPlusNormal"/>
        <w:ind w:firstLine="540"/>
        <w:jc w:val="both"/>
      </w:pPr>
      <w:r>
        <w:t xml:space="preserve">(в ред. </w:t>
      </w:r>
      <w:hyperlink r:id="rId190">
        <w:r>
          <w:rPr>
            <w:color w:val="0000FF"/>
          </w:rPr>
          <w:t>Закона</w:t>
        </w:r>
      </w:hyperlink>
      <w:r>
        <w:t xml:space="preserve"> Кемеровской области от 28.12.2016 N 98-ОЗ)</w:t>
      </w:r>
    </w:p>
    <w:p w:rsidR="00262D3F" w:rsidRDefault="00262D3F">
      <w:pPr>
        <w:pStyle w:val="ConsPlusNormal"/>
        <w:jc w:val="both"/>
      </w:pPr>
    </w:p>
    <w:p w:rsidR="00262D3F" w:rsidRDefault="00262D3F">
      <w:pPr>
        <w:pStyle w:val="ConsPlusNormal"/>
        <w:ind w:firstLine="540"/>
        <w:jc w:val="both"/>
      </w:pPr>
      <w:proofErr w:type="gramStart"/>
      <w:r>
        <w:t xml:space="preserve">Наделить органы местного самоуправления городов Кемерово, Новокузнецка, Междуреченска отдельным государственным полномочием по предоставлению меры социальной поддержки в виде бесплатного проезда на автомобильном транспорте общего пользования (автобус), за исключением проезда в маршрутном такси, и городском наземном электрическом транспорте общего пользования (трамвай, троллейбус) по маршрутам регулярных </w:t>
      </w:r>
      <w:r>
        <w:lastRenderedPageBreak/>
        <w:t xml:space="preserve">перевозок в городском сообщении в соответствии с </w:t>
      </w:r>
      <w:hyperlink r:id="rId191">
        <w:r>
          <w:rPr>
            <w:color w:val="0000FF"/>
          </w:rPr>
          <w:t>Законом</w:t>
        </w:r>
      </w:hyperlink>
      <w:r>
        <w:t xml:space="preserve"> Кемеровской области "О мерах социальной поддержки по оплате</w:t>
      </w:r>
      <w:proofErr w:type="gramEnd"/>
      <w:r>
        <w:t xml:space="preserve"> проезда отдельными видами транспорта".</w:t>
      </w:r>
    </w:p>
    <w:p w:rsidR="00262D3F" w:rsidRDefault="00262D3F">
      <w:pPr>
        <w:pStyle w:val="ConsPlusNormal"/>
        <w:jc w:val="both"/>
      </w:pPr>
    </w:p>
    <w:p w:rsidR="00262D3F" w:rsidRDefault="00262D3F">
      <w:pPr>
        <w:pStyle w:val="ConsPlusTitle"/>
        <w:ind w:firstLine="540"/>
        <w:jc w:val="both"/>
        <w:outlineLvl w:val="1"/>
      </w:pPr>
      <w:bookmarkStart w:id="18" w:name="P143"/>
      <w:bookmarkEnd w:id="18"/>
      <w:r>
        <w:t xml:space="preserve">Статья 2-2. Отдельное государственное полномочие, которым наделяются органы местного самоуправления городов </w:t>
      </w:r>
      <w:proofErr w:type="spellStart"/>
      <w:proofErr w:type="gramStart"/>
      <w:r>
        <w:t>Ленинска-Кузнецкого</w:t>
      </w:r>
      <w:proofErr w:type="spellEnd"/>
      <w:proofErr w:type="gramEnd"/>
      <w:r>
        <w:t>, Осинники, Прокопьевска</w:t>
      </w:r>
    </w:p>
    <w:p w:rsidR="00262D3F" w:rsidRDefault="00262D3F">
      <w:pPr>
        <w:pStyle w:val="ConsPlusNormal"/>
        <w:ind w:firstLine="540"/>
        <w:jc w:val="both"/>
      </w:pPr>
      <w:r>
        <w:t xml:space="preserve">(в ред. </w:t>
      </w:r>
      <w:hyperlink r:id="rId192">
        <w:r>
          <w:rPr>
            <w:color w:val="0000FF"/>
          </w:rPr>
          <w:t>Закона</w:t>
        </w:r>
      </w:hyperlink>
      <w:r>
        <w:t xml:space="preserve"> Кемеровской области от 28.12.2016 N 98-ОЗ)</w:t>
      </w:r>
    </w:p>
    <w:p w:rsidR="00262D3F" w:rsidRDefault="00262D3F">
      <w:pPr>
        <w:pStyle w:val="ConsPlusNormal"/>
        <w:jc w:val="both"/>
      </w:pPr>
    </w:p>
    <w:p w:rsidR="00262D3F" w:rsidRDefault="00262D3F">
      <w:pPr>
        <w:pStyle w:val="ConsPlusNormal"/>
        <w:ind w:firstLine="540"/>
        <w:jc w:val="both"/>
      </w:pPr>
      <w:proofErr w:type="gramStart"/>
      <w:r>
        <w:t xml:space="preserve">Наделить органы местного самоуправления городов </w:t>
      </w:r>
      <w:proofErr w:type="spellStart"/>
      <w:r>
        <w:t>Ленинска-Кузнецкого</w:t>
      </w:r>
      <w:proofErr w:type="spellEnd"/>
      <w:r>
        <w:t xml:space="preserve">, Осинники, Прокопьевска отдельным государственным полномочием по предоставлению меры социальной поддержки в виде бесплатного проезда на городском наземном электрическом транспорте общего пользования (трамвай, троллейбус) по маршрутам регулярных перевозок в городском сообщении в соответствии с </w:t>
      </w:r>
      <w:hyperlink r:id="rId193">
        <w:r>
          <w:rPr>
            <w:color w:val="0000FF"/>
          </w:rPr>
          <w:t>Законом</w:t>
        </w:r>
      </w:hyperlink>
      <w:r>
        <w:t xml:space="preserve"> Кемеровской области "О мерах социальной поддержки по оплате проезда отдельными видами транспорта".</w:t>
      </w:r>
      <w:proofErr w:type="gramEnd"/>
    </w:p>
    <w:p w:rsidR="00262D3F" w:rsidRDefault="00262D3F">
      <w:pPr>
        <w:pStyle w:val="ConsPlusNormal"/>
        <w:jc w:val="both"/>
      </w:pPr>
    </w:p>
    <w:p w:rsidR="00262D3F" w:rsidRDefault="00262D3F">
      <w:pPr>
        <w:pStyle w:val="ConsPlusTitle"/>
        <w:ind w:firstLine="540"/>
        <w:jc w:val="both"/>
        <w:outlineLvl w:val="1"/>
      </w:pPr>
      <w:bookmarkStart w:id="19" w:name="P148"/>
      <w:bookmarkEnd w:id="19"/>
      <w:r>
        <w:t>Статья 2-3. Отдельные государственные полномочия, которыми наделяются органы местного самоуправления городов Кемерово и Новокузнецка</w:t>
      </w:r>
    </w:p>
    <w:p w:rsidR="00262D3F" w:rsidRDefault="00262D3F">
      <w:pPr>
        <w:pStyle w:val="ConsPlusNormal"/>
        <w:ind w:firstLine="540"/>
        <w:jc w:val="both"/>
      </w:pPr>
      <w:r>
        <w:t xml:space="preserve">(в ред. </w:t>
      </w:r>
      <w:hyperlink r:id="rId194">
        <w:r>
          <w:rPr>
            <w:color w:val="0000FF"/>
          </w:rPr>
          <w:t>Закона</w:t>
        </w:r>
      </w:hyperlink>
      <w:r>
        <w:t xml:space="preserve"> Кемеровской области от 28.12.2016 N 98-ОЗ)</w:t>
      </w:r>
    </w:p>
    <w:p w:rsidR="00262D3F" w:rsidRDefault="00262D3F">
      <w:pPr>
        <w:pStyle w:val="ConsPlusNormal"/>
        <w:jc w:val="both"/>
      </w:pPr>
    </w:p>
    <w:p w:rsidR="00262D3F" w:rsidRDefault="00262D3F">
      <w:pPr>
        <w:pStyle w:val="ConsPlusNormal"/>
        <w:ind w:firstLine="540"/>
        <w:jc w:val="both"/>
      </w:pPr>
      <w:r>
        <w:t xml:space="preserve">Наделить органы местного самоуправления городов Кемерово и Новокузнецка отдельными государственными полномочиями по предоставлению следующих мер социальной поддержки, установленных </w:t>
      </w:r>
      <w:hyperlink r:id="rId195">
        <w:r>
          <w:rPr>
            <w:color w:val="0000FF"/>
          </w:rPr>
          <w:t>Законом</w:t>
        </w:r>
      </w:hyperlink>
      <w:r>
        <w:t xml:space="preserve"> Кемеровской области "О мерах социальной поддержки по оплате проезда отдельными видами транспорта":</w:t>
      </w:r>
    </w:p>
    <w:p w:rsidR="00262D3F" w:rsidRDefault="00262D3F">
      <w:pPr>
        <w:pStyle w:val="ConsPlusNormal"/>
        <w:spacing w:before="220"/>
        <w:ind w:firstLine="540"/>
        <w:jc w:val="both"/>
      </w:pPr>
      <w:r>
        <w:t>бесплатный проезд на автомобильном транспорте общего пользования (автобус), за исключением проезда в маршрутном такси, по маршрутам регулярных перевозок в пригородном сообщении;</w:t>
      </w:r>
    </w:p>
    <w:p w:rsidR="00262D3F" w:rsidRDefault="00262D3F">
      <w:pPr>
        <w:pStyle w:val="ConsPlusNormal"/>
        <w:spacing w:before="220"/>
        <w:ind w:firstLine="540"/>
        <w:jc w:val="both"/>
      </w:pPr>
      <w:r>
        <w:t>бесплатный проезд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w:t>
      </w:r>
    </w:p>
    <w:p w:rsidR="00262D3F" w:rsidRDefault="00262D3F">
      <w:pPr>
        <w:pStyle w:val="ConsPlusNormal"/>
        <w:spacing w:before="220"/>
        <w:ind w:firstLine="540"/>
        <w:jc w:val="both"/>
      </w:pPr>
      <w:r>
        <w:t>снижение на 50 процентов стоимости проезда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w:t>
      </w:r>
    </w:p>
    <w:p w:rsidR="00262D3F" w:rsidRDefault="00262D3F">
      <w:pPr>
        <w:pStyle w:val="ConsPlusNormal"/>
        <w:spacing w:before="220"/>
        <w:ind w:firstLine="540"/>
        <w:jc w:val="both"/>
      </w:pPr>
      <w:r>
        <w:t>снижение на 50 процентов стоимости проезда на водном транспорте в пригородном сообщении;</w:t>
      </w:r>
    </w:p>
    <w:p w:rsidR="00262D3F" w:rsidRDefault="00262D3F">
      <w:pPr>
        <w:pStyle w:val="ConsPlusNormal"/>
        <w:spacing w:before="220"/>
        <w:ind w:firstLine="540"/>
        <w:jc w:val="both"/>
      </w:pPr>
      <w:r>
        <w:t>бесплатный проезд на водном транспорте в пригородном сообщении.</w:t>
      </w:r>
    </w:p>
    <w:p w:rsidR="00262D3F" w:rsidRDefault="00262D3F">
      <w:pPr>
        <w:pStyle w:val="ConsPlusNormal"/>
        <w:jc w:val="both"/>
      </w:pPr>
    </w:p>
    <w:p w:rsidR="00262D3F" w:rsidRDefault="00262D3F">
      <w:pPr>
        <w:pStyle w:val="ConsPlusTitle"/>
        <w:ind w:firstLine="540"/>
        <w:jc w:val="both"/>
        <w:outlineLvl w:val="1"/>
      </w:pPr>
      <w:bookmarkStart w:id="20" w:name="P158"/>
      <w:bookmarkEnd w:id="20"/>
      <w:r>
        <w:t>Статья 2-4. Отдельные государственные полномочия, которыми наделяется орган местного самоуправления Новокузнецкого района</w:t>
      </w:r>
    </w:p>
    <w:p w:rsidR="00262D3F" w:rsidRDefault="00262D3F">
      <w:pPr>
        <w:pStyle w:val="ConsPlusNormal"/>
        <w:ind w:firstLine="540"/>
        <w:jc w:val="both"/>
      </w:pPr>
      <w:r>
        <w:t xml:space="preserve">(в ред. </w:t>
      </w:r>
      <w:hyperlink r:id="rId196">
        <w:r>
          <w:rPr>
            <w:color w:val="0000FF"/>
          </w:rPr>
          <w:t>Закона</w:t>
        </w:r>
      </w:hyperlink>
      <w:r>
        <w:t xml:space="preserve"> Кемеровской области от 28.12.2016 N 98-ОЗ)</w:t>
      </w:r>
    </w:p>
    <w:p w:rsidR="00262D3F" w:rsidRDefault="00262D3F">
      <w:pPr>
        <w:pStyle w:val="ConsPlusNormal"/>
        <w:jc w:val="both"/>
      </w:pPr>
    </w:p>
    <w:p w:rsidR="00262D3F" w:rsidRDefault="00262D3F">
      <w:pPr>
        <w:pStyle w:val="ConsPlusNormal"/>
        <w:ind w:firstLine="540"/>
        <w:jc w:val="both"/>
      </w:pPr>
      <w:r>
        <w:t xml:space="preserve">Наделить орган местного самоуправления Новокузнецкого района отдельными государственными полномочиями по предоставлению следующих мер социальной поддержки, установленных </w:t>
      </w:r>
      <w:hyperlink r:id="rId197">
        <w:r>
          <w:rPr>
            <w:color w:val="0000FF"/>
          </w:rPr>
          <w:t>Законом</w:t>
        </w:r>
      </w:hyperlink>
      <w:r>
        <w:t xml:space="preserve"> Кемеровской области "О мерах социальной поддержки по оплате проезда отдельными видами транспорта":</w:t>
      </w:r>
    </w:p>
    <w:p w:rsidR="00262D3F" w:rsidRDefault="00262D3F">
      <w:pPr>
        <w:pStyle w:val="ConsPlusNormal"/>
        <w:spacing w:before="220"/>
        <w:ind w:firstLine="540"/>
        <w:jc w:val="both"/>
      </w:pPr>
      <w:r>
        <w:t>снижение на 50 процентов стоимости проезда на водном транспорте в пригородном сообщении;</w:t>
      </w:r>
    </w:p>
    <w:p w:rsidR="00262D3F" w:rsidRDefault="00262D3F">
      <w:pPr>
        <w:pStyle w:val="ConsPlusNormal"/>
        <w:spacing w:before="220"/>
        <w:ind w:firstLine="540"/>
        <w:jc w:val="both"/>
      </w:pPr>
      <w:r>
        <w:t>бесплатный проезд на водном транспорте в пригородном сообщении.</w:t>
      </w:r>
    </w:p>
    <w:p w:rsidR="00262D3F" w:rsidRDefault="00262D3F">
      <w:pPr>
        <w:pStyle w:val="ConsPlusNormal"/>
        <w:jc w:val="both"/>
      </w:pPr>
    </w:p>
    <w:p w:rsidR="00262D3F" w:rsidRDefault="00262D3F">
      <w:pPr>
        <w:pStyle w:val="ConsPlusTitle"/>
        <w:ind w:firstLine="540"/>
        <w:jc w:val="both"/>
        <w:outlineLvl w:val="1"/>
      </w:pPr>
      <w:r>
        <w:lastRenderedPageBreak/>
        <w:t>Статья 3. Срок, на который органы местного самоуправления наделяются отдельными государственными полномочиями</w:t>
      </w:r>
    </w:p>
    <w:p w:rsidR="00262D3F" w:rsidRDefault="00262D3F">
      <w:pPr>
        <w:pStyle w:val="ConsPlusNormal"/>
        <w:jc w:val="both"/>
      </w:pPr>
    </w:p>
    <w:p w:rsidR="00262D3F" w:rsidRDefault="00262D3F">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262D3F" w:rsidRDefault="00262D3F">
      <w:pPr>
        <w:pStyle w:val="ConsPlusNormal"/>
        <w:jc w:val="both"/>
      </w:pPr>
    </w:p>
    <w:p w:rsidR="00262D3F" w:rsidRDefault="00262D3F">
      <w:pPr>
        <w:pStyle w:val="ConsPlusTitle"/>
        <w:ind w:firstLine="540"/>
        <w:jc w:val="both"/>
        <w:outlineLvl w:val="1"/>
      </w:pPr>
      <w:r>
        <w:t>Статья 4. Права и обязанности органов местного самоуправления при осуществлении отдельных государственных полномочий</w:t>
      </w:r>
    </w:p>
    <w:p w:rsidR="00262D3F" w:rsidRDefault="00262D3F">
      <w:pPr>
        <w:pStyle w:val="ConsPlusNormal"/>
        <w:jc w:val="both"/>
      </w:pPr>
    </w:p>
    <w:p w:rsidR="00262D3F" w:rsidRDefault="00262D3F">
      <w:pPr>
        <w:pStyle w:val="ConsPlusNormal"/>
        <w:ind w:firstLine="540"/>
        <w:jc w:val="both"/>
      </w:pPr>
      <w:r>
        <w:t xml:space="preserve">1. Органы местного самоуправления при осуществлении отдельных государственных полномочий имеют право </w:t>
      </w:r>
      <w:proofErr w:type="gramStart"/>
      <w:r>
        <w:t>на</w:t>
      </w:r>
      <w:proofErr w:type="gramEnd"/>
      <w:r>
        <w:t>:</w:t>
      </w:r>
    </w:p>
    <w:p w:rsidR="00262D3F" w:rsidRDefault="00262D3F">
      <w:pPr>
        <w:pStyle w:val="ConsPlusNormal"/>
        <w:spacing w:before="220"/>
        <w:ind w:firstLine="540"/>
        <w:jc w:val="both"/>
      </w:pPr>
      <w:r>
        <w:t>1) финансовое обеспечение отдельных государственных полномочий за счет предоставления бюджетам городских, муниципальных округов и муниципальных районов (далее - муниципальных образований) субвенций из бюджета Кемеровской области - Кузбасса (далее также - бюджет Кемеровской области);</w:t>
      </w:r>
    </w:p>
    <w:p w:rsidR="00262D3F" w:rsidRDefault="00262D3F">
      <w:pPr>
        <w:pStyle w:val="ConsPlusNormal"/>
        <w:jc w:val="both"/>
      </w:pPr>
      <w:r>
        <w:t xml:space="preserve">(в ред. Законов Кемеровской области - Кузбасса от 09.04.2020 </w:t>
      </w:r>
      <w:hyperlink r:id="rId198">
        <w:r>
          <w:rPr>
            <w:color w:val="0000FF"/>
          </w:rPr>
          <w:t>N 43-ОЗ</w:t>
        </w:r>
      </w:hyperlink>
      <w:r>
        <w:t xml:space="preserve">, от 26.06.2020 </w:t>
      </w:r>
      <w:hyperlink r:id="rId199">
        <w:r>
          <w:rPr>
            <w:color w:val="0000FF"/>
          </w:rPr>
          <w:t>N 66-ОЗ</w:t>
        </w:r>
      </w:hyperlink>
      <w:r>
        <w:t>)</w:t>
      </w:r>
    </w:p>
    <w:p w:rsidR="00262D3F" w:rsidRDefault="00262D3F">
      <w:pPr>
        <w:pStyle w:val="ConsPlusNormal"/>
        <w:spacing w:before="220"/>
        <w:ind w:firstLine="540"/>
        <w:jc w:val="both"/>
      </w:pPr>
      <w:r>
        <w:t>2) обеспечение отдельных государственных полномочий необходимыми материальными средствами;</w:t>
      </w:r>
    </w:p>
    <w:p w:rsidR="00262D3F" w:rsidRDefault="00262D3F">
      <w:pPr>
        <w:pStyle w:val="ConsPlusNormal"/>
        <w:spacing w:before="220"/>
        <w:ind w:firstLine="540"/>
        <w:jc w:val="both"/>
      </w:pPr>
      <w:r>
        <w:t>3) получение разъяснений и рекомендаций от уполномоченных исполнительных органов Кемеровской области - Кузбасса в сфере социальной поддержки и социального обслуживания населения и в сфере строительства по вопросам осуществления отдельных государственных полномочий;</w:t>
      </w:r>
    </w:p>
    <w:p w:rsidR="00262D3F" w:rsidRDefault="00262D3F">
      <w:pPr>
        <w:pStyle w:val="ConsPlusNormal"/>
        <w:jc w:val="both"/>
      </w:pPr>
      <w:r>
        <w:t xml:space="preserve">(в ред. Законов Кемеровской области от 30.10.2007 </w:t>
      </w:r>
      <w:hyperlink r:id="rId200">
        <w:r>
          <w:rPr>
            <w:color w:val="0000FF"/>
          </w:rPr>
          <w:t>N 134-ОЗ</w:t>
        </w:r>
      </w:hyperlink>
      <w:r>
        <w:t xml:space="preserve">, от 01.03.2010 </w:t>
      </w:r>
      <w:hyperlink r:id="rId201">
        <w:r>
          <w:rPr>
            <w:color w:val="0000FF"/>
          </w:rPr>
          <w:t>N 22-ОЗ</w:t>
        </w:r>
      </w:hyperlink>
      <w:r>
        <w:t xml:space="preserve">, Законов Кемеровской области - Кузбасса от 26.06.2020 </w:t>
      </w:r>
      <w:hyperlink r:id="rId202">
        <w:r>
          <w:rPr>
            <w:color w:val="0000FF"/>
          </w:rPr>
          <w:t>N 66-ОЗ</w:t>
        </w:r>
      </w:hyperlink>
      <w:r>
        <w:t xml:space="preserve">, от 15.11.2021 </w:t>
      </w:r>
      <w:hyperlink r:id="rId203">
        <w:r>
          <w:rPr>
            <w:color w:val="0000FF"/>
          </w:rPr>
          <w:t>N 112-ОЗ</w:t>
        </w:r>
      </w:hyperlink>
      <w:r>
        <w:t xml:space="preserve">, </w:t>
      </w:r>
      <w:proofErr w:type="gramStart"/>
      <w:r>
        <w:t>от</w:t>
      </w:r>
      <w:proofErr w:type="gramEnd"/>
      <w:r>
        <w:t xml:space="preserve"> 03.11.2022 </w:t>
      </w:r>
      <w:hyperlink r:id="rId204">
        <w:r>
          <w:rPr>
            <w:color w:val="0000FF"/>
          </w:rPr>
          <w:t>N 123-ОЗ</w:t>
        </w:r>
      </w:hyperlink>
      <w:r>
        <w:t>)</w:t>
      </w:r>
    </w:p>
    <w:p w:rsidR="00262D3F" w:rsidRDefault="00262D3F">
      <w:pPr>
        <w:pStyle w:val="ConsPlusNormal"/>
        <w:spacing w:before="220"/>
        <w:ind w:firstLine="540"/>
        <w:jc w:val="both"/>
      </w:pPr>
      <w:r>
        <w:t>4) дополнительное использование собственных материальных и финансовых сре</w:t>
      </w:r>
      <w:proofErr w:type="gramStart"/>
      <w:r>
        <w:t>дств дл</w:t>
      </w:r>
      <w:proofErr w:type="gramEnd"/>
      <w:r>
        <w:t>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62D3F" w:rsidRDefault="00262D3F">
      <w:pPr>
        <w:pStyle w:val="ConsPlusNormal"/>
        <w:spacing w:before="220"/>
        <w:ind w:firstLine="540"/>
        <w:jc w:val="both"/>
      </w:pPr>
      <w:r>
        <w:t>5) принятие муниципальных правовых актов по вопросам осуществления отдельных государственных полномочий на основании и во исполнение положений, установленных настоящим Законом;</w:t>
      </w:r>
    </w:p>
    <w:p w:rsidR="00262D3F" w:rsidRDefault="00262D3F">
      <w:pPr>
        <w:pStyle w:val="ConsPlusNormal"/>
        <w:spacing w:before="220"/>
        <w:ind w:firstLine="540"/>
        <w:jc w:val="both"/>
      </w:pPr>
      <w:r>
        <w:t>6) обжалование в судебном порядке письменных предписаний органов государственной власти Кемеровской области - Кузбасса по устранению нарушений, допущенных при исполнении отдельных государственных полномочий.</w:t>
      </w:r>
    </w:p>
    <w:p w:rsidR="00262D3F" w:rsidRDefault="00262D3F">
      <w:pPr>
        <w:pStyle w:val="ConsPlusNormal"/>
        <w:jc w:val="both"/>
      </w:pPr>
      <w:r>
        <w:t xml:space="preserve">(в ред. </w:t>
      </w:r>
      <w:hyperlink r:id="rId205">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r>
        <w:t>2. Органы местного самоуправления при осуществлении отдельных государственных полномочий обязаны:</w:t>
      </w:r>
    </w:p>
    <w:p w:rsidR="00262D3F" w:rsidRDefault="00262D3F">
      <w:pPr>
        <w:pStyle w:val="ConsPlusNormal"/>
        <w:spacing w:before="220"/>
        <w:ind w:firstLine="540"/>
        <w:jc w:val="both"/>
      </w:pPr>
      <w:r>
        <w:t>1) осуществлять отдельные государственные полномочия надлежащим образом в соответствии с настоящим Законом и другими нормативными правовыми актами Кемеровской области - Кузбасса по вопросам осуществления отдельных государственных полномочий;</w:t>
      </w:r>
    </w:p>
    <w:p w:rsidR="00262D3F" w:rsidRDefault="00262D3F">
      <w:pPr>
        <w:pStyle w:val="ConsPlusNormal"/>
        <w:jc w:val="both"/>
      </w:pPr>
      <w:r>
        <w:t xml:space="preserve">(в ред. </w:t>
      </w:r>
      <w:hyperlink r:id="rId206">
        <w:r>
          <w:rPr>
            <w:color w:val="0000FF"/>
          </w:rPr>
          <w:t>Закона</w:t>
        </w:r>
      </w:hyperlink>
      <w:r>
        <w:t xml:space="preserve"> Кемеровской области - Кузбасса от 03.11.2022 N 123-ОЗ)</w:t>
      </w:r>
    </w:p>
    <w:p w:rsidR="00262D3F" w:rsidRDefault="00262D3F">
      <w:pPr>
        <w:pStyle w:val="ConsPlusNormal"/>
        <w:spacing w:before="220"/>
        <w:ind w:firstLine="540"/>
        <w:jc w:val="both"/>
      </w:pPr>
      <w:r>
        <w:t>2) обеспечивать эффективное и рациональное использование материальных и финансовых средств, выделенных из бюджета Кемеровской области на осуществление отдельных государственных полномочий;</w:t>
      </w:r>
    </w:p>
    <w:p w:rsidR="00262D3F" w:rsidRDefault="00262D3F">
      <w:pPr>
        <w:pStyle w:val="ConsPlusNormal"/>
        <w:spacing w:before="220"/>
        <w:ind w:firstLine="540"/>
        <w:jc w:val="both"/>
      </w:pPr>
      <w:proofErr w:type="gramStart"/>
      <w:r>
        <w:t xml:space="preserve">3) предоставлять уполномоченным исполнительным органам Кемеровской области - Кузбасса в сфере социальной поддержки и социального обслуживания населения, в сфере </w:t>
      </w:r>
      <w:r>
        <w:lastRenderedPageBreak/>
        <w:t>строительства, в сфере жилищно-коммунального и дорожного комплекса, в области гражданской обороны, защиты населения и территорий от чрезвычайных ситуаций природного и техногенного характера межмуниципального и регионального характера, обеспечения пожарной безопасности и безопасности людей на водных объектах необходимую информацию, связанную с осуществлением отдельных государственных</w:t>
      </w:r>
      <w:proofErr w:type="gramEnd"/>
      <w:r>
        <w:t xml:space="preserve"> полномочий, а также с использованием выделенных на эти цели материальных и финансовых средств;</w:t>
      </w:r>
    </w:p>
    <w:p w:rsidR="00262D3F" w:rsidRDefault="00262D3F">
      <w:pPr>
        <w:pStyle w:val="ConsPlusNormal"/>
        <w:jc w:val="both"/>
      </w:pPr>
      <w:r>
        <w:t xml:space="preserve">(в ред. Законов Кемеровской области от 30.10.2007 </w:t>
      </w:r>
      <w:hyperlink r:id="rId207">
        <w:r>
          <w:rPr>
            <w:color w:val="0000FF"/>
          </w:rPr>
          <w:t>N 134-ОЗ</w:t>
        </w:r>
      </w:hyperlink>
      <w:r>
        <w:t xml:space="preserve">, от 01.03.2010 </w:t>
      </w:r>
      <w:hyperlink r:id="rId208">
        <w:r>
          <w:rPr>
            <w:color w:val="0000FF"/>
          </w:rPr>
          <w:t>N 22-ОЗ</w:t>
        </w:r>
      </w:hyperlink>
      <w:r>
        <w:t xml:space="preserve">, Законов Кемеровской области - Кузбасса от 26.06.2020 </w:t>
      </w:r>
      <w:hyperlink r:id="rId209">
        <w:r>
          <w:rPr>
            <w:color w:val="0000FF"/>
          </w:rPr>
          <w:t>N 66-ОЗ</w:t>
        </w:r>
      </w:hyperlink>
      <w:r>
        <w:t xml:space="preserve">, от 28.12.2020 </w:t>
      </w:r>
      <w:hyperlink r:id="rId210">
        <w:r>
          <w:rPr>
            <w:color w:val="0000FF"/>
          </w:rPr>
          <w:t>N 164-ОЗ</w:t>
        </w:r>
      </w:hyperlink>
      <w:r>
        <w:t xml:space="preserve">, </w:t>
      </w:r>
      <w:proofErr w:type="gramStart"/>
      <w:r>
        <w:t>от</w:t>
      </w:r>
      <w:proofErr w:type="gramEnd"/>
      <w:r>
        <w:t xml:space="preserve"> 15.11.2021 </w:t>
      </w:r>
      <w:hyperlink r:id="rId211">
        <w:r>
          <w:rPr>
            <w:color w:val="0000FF"/>
          </w:rPr>
          <w:t>N 112-ОЗ</w:t>
        </w:r>
      </w:hyperlink>
      <w:r>
        <w:t xml:space="preserve">, от 03.11.2022 </w:t>
      </w:r>
      <w:hyperlink r:id="rId212">
        <w:r>
          <w:rPr>
            <w:color w:val="0000FF"/>
          </w:rPr>
          <w:t>N 123-ОЗ</w:t>
        </w:r>
      </w:hyperlink>
      <w:r>
        <w:t xml:space="preserve">, от 16.12.2022 </w:t>
      </w:r>
      <w:hyperlink r:id="rId213">
        <w:r>
          <w:rPr>
            <w:color w:val="0000FF"/>
          </w:rPr>
          <w:t>N 146-ОЗ</w:t>
        </w:r>
      </w:hyperlink>
      <w:r>
        <w:t>)</w:t>
      </w:r>
    </w:p>
    <w:p w:rsidR="00262D3F" w:rsidRDefault="00262D3F">
      <w:pPr>
        <w:pStyle w:val="ConsPlusNormal"/>
        <w:spacing w:before="220"/>
        <w:ind w:firstLine="540"/>
        <w:jc w:val="both"/>
      </w:pPr>
      <w:r>
        <w:t>4) исполнять письменные предписания органов государственной власти Кемеровской области - Кузбасса по устранению нарушений, допущенных по вопросам осуществления отдельных государственных полномочий;</w:t>
      </w:r>
    </w:p>
    <w:p w:rsidR="00262D3F" w:rsidRDefault="00262D3F">
      <w:pPr>
        <w:pStyle w:val="ConsPlusNormal"/>
        <w:jc w:val="both"/>
      </w:pPr>
      <w:r>
        <w:t xml:space="preserve">(в ред. </w:t>
      </w:r>
      <w:hyperlink r:id="rId214">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proofErr w:type="gramStart"/>
      <w:r>
        <w:t xml:space="preserve">5) при осуществлении отдельного государственного полномочия, предусмотренного </w:t>
      </w:r>
      <w:hyperlink w:anchor="P110">
        <w:r>
          <w:rPr>
            <w:color w:val="0000FF"/>
          </w:rPr>
          <w:t>подпунктом 33 статьи 2</w:t>
        </w:r>
      </w:hyperlink>
      <w:r>
        <w:t xml:space="preserve"> настоящего Закона, представлять уполномоченному исполнительному органу Кемеровской области - Кузбасса в сфере строительства в установленные им порядке и сроки информацию о количестве граждан, для которых органом местного самоуправления запланировано приобретение жилых помещений в планируемом году на первичном рынке (строительство жилых помещений) и вторичном рынке, с его письменным обоснованием, приложением планов</w:t>
      </w:r>
      <w:proofErr w:type="gramEnd"/>
      <w:r>
        <w:t xml:space="preserve"> жилищного строительства в муниципальном образовании на планируемый год, сведений о средней стоимости 1 квадратного метра жилого помещения на вторичном рынке по муниципальному образованию, определенной в соответствии с методикой расчета норматива средней стоимости 1 квадратного метра жилого помещения, утвержденной Правительством Кемеровской области - Кузбасса.</w:t>
      </w:r>
    </w:p>
    <w:p w:rsidR="00262D3F" w:rsidRDefault="00262D3F">
      <w:pPr>
        <w:pStyle w:val="ConsPlusNormal"/>
        <w:jc w:val="both"/>
      </w:pPr>
      <w:r>
        <w:t>(</w:t>
      </w:r>
      <w:proofErr w:type="spellStart"/>
      <w:r>
        <w:t>пп</w:t>
      </w:r>
      <w:proofErr w:type="spellEnd"/>
      <w:r>
        <w:t xml:space="preserve">. 5 </w:t>
      </w:r>
      <w:proofErr w:type="gramStart"/>
      <w:r>
        <w:t>введен</w:t>
      </w:r>
      <w:proofErr w:type="gramEnd"/>
      <w:r>
        <w:t xml:space="preserve"> </w:t>
      </w:r>
      <w:hyperlink r:id="rId215">
        <w:r>
          <w:rPr>
            <w:color w:val="0000FF"/>
          </w:rPr>
          <w:t>Законом</w:t>
        </w:r>
      </w:hyperlink>
      <w:r>
        <w:t xml:space="preserve"> Кемеровской области - Кузбасса от 13.08.2020 N 89-ОЗ; в ред. </w:t>
      </w:r>
      <w:hyperlink r:id="rId216">
        <w:r>
          <w:rPr>
            <w:color w:val="0000FF"/>
          </w:rPr>
          <w:t>Закона</w:t>
        </w:r>
      </w:hyperlink>
      <w:r>
        <w:t xml:space="preserve"> Кемеровской области - Кузбасса от 03.11.2022 N 123-ОЗ)</w:t>
      </w:r>
    </w:p>
    <w:p w:rsidR="00262D3F" w:rsidRDefault="00262D3F">
      <w:pPr>
        <w:pStyle w:val="ConsPlusNormal"/>
        <w:spacing w:before="220"/>
        <w:ind w:firstLine="540"/>
        <w:jc w:val="both"/>
      </w:pPr>
      <w:r>
        <w:t>3. Органы местного самоуправления при осуществлении отдельных государственных полномочий могут иметь иные права и обязанности в соответствии с действующим законодательством.</w:t>
      </w:r>
    </w:p>
    <w:p w:rsidR="00262D3F" w:rsidRDefault="00262D3F">
      <w:pPr>
        <w:pStyle w:val="ConsPlusNormal"/>
        <w:jc w:val="both"/>
      </w:pPr>
    </w:p>
    <w:p w:rsidR="00262D3F" w:rsidRDefault="00262D3F">
      <w:pPr>
        <w:pStyle w:val="ConsPlusTitle"/>
        <w:ind w:firstLine="540"/>
        <w:jc w:val="both"/>
        <w:outlineLvl w:val="1"/>
      </w:pPr>
      <w:r>
        <w:t>Статья 5. Права и обязанности органов государственной власти Кемеровской области - Кузбасса при осуществлении органами местного самоуправления отдельных государственных полномочий</w:t>
      </w:r>
    </w:p>
    <w:p w:rsidR="00262D3F" w:rsidRDefault="00262D3F">
      <w:pPr>
        <w:pStyle w:val="ConsPlusNormal"/>
        <w:jc w:val="both"/>
      </w:pPr>
      <w:r>
        <w:t xml:space="preserve">(в ред. </w:t>
      </w:r>
      <w:hyperlink r:id="rId217">
        <w:r>
          <w:rPr>
            <w:color w:val="0000FF"/>
          </w:rPr>
          <w:t>Закона</w:t>
        </w:r>
      </w:hyperlink>
      <w:r>
        <w:t xml:space="preserve"> Кемеровской области - Кузбасса от 26.06.2020 N 66-ОЗ)</w:t>
      </w:r>
    </w:p>
    <w:p w:rsidR="00262D3F" w:rsidRDefault="00262D3F">
      <w:pPr>
        <w:pStyle w:val="ConsPlusNormal"/>
        <w:jc w:val="both"/>
      </w:pPr>
    </w:p>
    <w:p w:rsidR="00262D3F" w:rsidRDefault="00262D3F">
      <w:pPr>
        <w:pStyle w:val="ConsPlusNormal"/>
        <w:ind w:firstLine="540"/>
        <w:jc w:val="both"/>
      </w:pPr>
      <w:r>
        <w:t>1. Органы государственной власти Кемеровской области - Кузбасса имеют право:</w:t>
      </w:r>
    </w:p>
    <w:p w:rsidR="00262D3F" w:rsidRDefault="00262D3F">
      <w:pPr>
        <w:pStyle w:val="ConsPlusNormal"/>
        <w:jc w:val="both"/>
      </w:pPr>
      <w:r>
        <w:t xml:space="preserve">(в ред. </w:t>
      </w:r>
      <w:hyperlink r:id="rId218">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r>
        <w:t xml:space="preserve">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w:t>
      </w:r>
      <w:proofErr w:type="gramStart"/>
      <w:r>
        <w:t>контроль за</w:t>
      </w:r>
      <w:proofErr w:type="gramEnd"/>
      <w:r>
        <w:t xml:space="preserve"> их исполнением;</w:t>
      </w:r>
    </w:p>
    <w:p w:rsidR="00262D3F" w:rsidRDefault="00262D3F">
      <w:pPr>
        <w:pStyle w:val="ConsPlusNormal"/>
        <w:spacing w:before="220"/>
        <w:ind w:firstLine="540"/>
        <w:jc w:val="both"/>
      </w:pPr>
      <w:r>
        <w:t>2) оказывать методическую помощь органам местного самоуправления в организации их работы по осуществлению отдельных государственных полномочий;</w:t>
      </w:r>
    </w:p>
    <w:p w:rsidR="00262D3F" w:rsidRDefault="00262D3F">
      <w:pPr>
        <w:pStyle w:val="ConsPlusNormal"/>
        <w:spacing w:before="220"/>
        <w:ind w:firstLine="540"/>
        <w:jc w:val="both"/>
      </w:pPr>
      <w:r>
        <w:t>3) получать в установленном порядке от органов местного самоуправления необходимую информацию об использовании материальных и финансовых средств на осуществление ими отдельных государственных полномочий;</w:t>
      </w:r>
    </w:p>
    <w:p w:rsidR="00262D3F" w:rsidRDefault="00262D3F">
      <w:pPr>
        <w:pStyle w:val="ConsPlusNormal"/>
        <w:spacing w:before="220"/>
        <w:ind w:firstLine="540"/>
        <w:jc w:val="both"/>
      </w:pPr>
      <w:r>
        <w:t>4) проводить проверки в случаях непредставления, несвоевременного представления либо отказа от представления органами местного самоуправления информации по вопросам осуществления отдельных государственных полномочий.</w:t>
      </w:r>
    </w:p>
    <w:p w:rsidR="00262D3F" w:rsidRDefault="00262D3F">
      <w:pPr>
        <w:pStyle w:val="ConsPlusNormal"/>
        <w:spacing w:before="220"/>
        <w:ind w:firstLine="540"/>
        <w:jc w:val="both"/>
      </w:pPr>
      <w:r>
        <w:lastRenderedPageBreak/>
        <w:t>2. Органы государственной власти Кемеровской области - Кузбасса обязаны:</w:t>
      </w:r>
    </w:p>
    <w:p w:rsidR="00262D3F" w:rsidRDefault="00262D3F">
      <w:pPr>
        <w:pStyle w:val="ConsPlusNormal"/>
        <w:jc w:val="both"/>
      </w:pPr>
      <w:r>
        <w:t xml:space="preserve">(в ред. </w:t>
      </w:r>
      <w:hyperlink r:id="rId219">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r>
        <w:t>1) обеспечивать передачу органам местного самоуправления материальных и финансовых средств, необходимых для осуществления отдельных государственных полномочий;</w:t>
      </w:r>
    </w:p>
    <w:p w:rsidR="00262D3F" w:rsidRDefault="00262D3F">
      <w:pPr>
        <w:pStyle w:val="ConsPlusNormal"/>
        <w:spacing w:before="220"/>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отдельных государственных полномочий, а также за использованием предоставленных на эти цели материальных и финансовых средств;</w:t>
      </w:r>
    </w:p>
    <w:p w:rsidR="00262D3F" w:rsidRDefault="00262D3F">
      <w:pPr>
        <w:pStyle w:val="ConsPlusNormal"/>
        <w:spacing w:before="220"/>
        <w:ind w:firstLine="540"/>
        <w:jc w:val="both"/>
      </w:pPr>
      <w:r>
        <w:t>3) оказывать содействие органам местного самоуправления в решении вопросов, связанных с осуществлением ими отдельных государственных полномочий;</w:t>
      </w:r>
    </w:p>
    <w:p w:rsidR="00262D3F" w:rsidRDefault="00262D3F">
      <w:pPr>
        <w:pStyle w:val="ConsPlusNormal"/>
        <w:spacing w:before="220"/>
        <w:ind w:firstLine="540"/>
        <w:jc w:val="both"/>
      </w:pPr>
      <w:r>
        <w:t>4) давать разъяснения и оказывать методическую помощь органам местного самоуправления по вопросам осуществления отдельных государственных полномочий.</w:t>
      </w:r>
    </w:p>
    <w:p w:rsidR="00262D3F" w:rsidRDefault="00262D3F">
      <w:pPr>
        <w:pStyle w:val="ConsPlusNormal"/>
        <w:spacing w:before="220"/>
        <w:ind w:firstLine="540"/>
        <w:jc w:val="both"/>
      </w:pPr>
      <w:r>
        <w:t>3. Органы государственной власти Кемеровской области - Кузбасса при осуществлении органами местного самоуправления отдельных государственных полномочий могут иметь иные права и обязанности в соответствии с действующим законодательством.</w:t>
      </w:r>
    </w:p>
    <w:p w:rsidR="00262D3F" w:rsidRDefault="00262D3F">
      <w:pPr>
        <w:pStyle w:val="ConsPlusNormal"/>
        <w:jc w:val="both"/>
      </w:pPr>
      <w:r>
        <w:t>(</w:t>
      </w:r>
      <w:proofErr w:type="gramStart"/>
      <w:r>
        <w:t>в</w:t>
      </w:r>
      <w:proofErr w:type="gramEnd"/>
      <w:r>
        <w:t xml:space="preserve"> ред. </w:t>
      </w:r>
      <w:hyperlink r:id="rId220">
        <w:r>
          <w:rPr>
            <w:color w:val="0000FF"/>
          </w:rPr>
          <w:t>Закона</w:t>
        </w:r>
      </w:hyperlink>
      <w:r>
        <w:t xml:space="preserve"> Кемеровской области - Кузбасса от 26.06.2020 N 66-ОЗ)</w:t>
      </w:r>
    </w:p>
    <w:p w:rsidR="00262D3F" w:rsidRDefault="00262D3F">
      <w:pPr>
        <w:pStyle w:val="ConsPlusNormal"/>
        <w:jc w:val="both"/>
      </w:pPr>
    </w:p>
    <w:p w:rsidR="00262D3F" w:rsidRDefault="00262D3F">
      <w:pPr>
        <w:pStyle w:val="ConsPlusTitle"/>
        <w:ind w:firstLine="540"/>
        <w:jc w:val="both"/>
        <w:outlineLvl w:val="1"/>
      </w:pPr>
      <w:r>
        <w:t>Статья 6. Порядок передачи органам местного самоуправления финансовых средств, необходимых для осуществления отдельных государственных полномочий</w:t>
      </w:r>
    </w:p>
    <w:p w:rsidR="00262D3F" w:rsidRDefault="00262D3F">
      <w:pPr>
        <w:pStyle w:val="ConsPlusNormal"/>
        <w:jc w:val="both"/>
      </w:pPr>
    </w:p>
    <w:p w:rsidR="00262D3F" w:rsidRDefault="00262D3F">
      <w:pPr>
        <w:pStyle w:val="ConsPlusNormal"/>
        <w:ind w:firstLine="540"/>
        <w:jc w:val="both"/>
      </w:pPr>
      <w:r>
        <w:t xml:space="preserve">Передача органам местного самоуправления финансовых средств, необходимых для осуществления отдельных государственных полномочий, осуществляется в соответствии с Бюджетным </w:t>
      </w:r>
      <w:hyperlink r:id="rId221">
        <w:r>
          <w:rPr>
            <w:color w:val="0000FF"/>
          </w:rPr>
          <w:t>кодексом</w:t>
        </w:r>
      </w:hyperlink>
      <w:r>
        <w:t xml:space="preserve"> Российской Федерации.</w:t>
      </w:r>
    </w:p>
    <w:p w:rsidR="00262D3F" w:rsidRDefault="00262D3F">
      <w:pPr>
        <w:pStyle w:val="ConsPlusNormal"/>
        <w:jc w:val="both"/>
      </w:pPr>
    </w:p>
    <w:p w:rsidR="00262D3F" w:rsidRDefault="00262D3F">
      <w:pPr>
        <w:pStyle w:val="ConsPlusTitle"/>
        <w:ind w:firstLine="540"/>
        <w:jc w:val="both"/>
        <w:outlineLvl w:val="1"/>
      </w:pPr>
      <w:r>
        <w:t>Статья 7. Методика расчета размеров субвенций, предоставляемых бюджетам муниципальных образований из бюджета Кемеровской области для осуществления отдельных государственных полномочий</w:t>
      </w:r>
    </w:p>
    <w:p w:rsidR="00262D3F" w:rsidRDefault="00262D3F">
      <w:pPr>
        <w:pStyle w:val="ConsPlusNormal"/>
        <w:jc w:val="both"/>
      </w:pPr>
    </w:p>
    <w:p w:rsidR="00262D3F" w:rsidRDefault="00262D3F">
      <w:pPr>
        <w:pStyle w:val="ConsPlusNormal"/>
        <w:ind w:firstLine="540"/>
        <w:jc w:val="both"/>
      </w:pPr>
      <w:r>
        <w:t xml:space="preserve">1. </w:t>
      </w:r>
      <w:proofErr w:type="gramStart"/>
      <w:r>
        <w:t xml:space="preserve">Размеры субвенций, предоставляемых бюджетам муниципальных образований для осуществления отдельных государственных полномочий, предусмотренных </w:t>
      </w:r>
      <w:hyperlink w:anchor="P52">
        <w:r>
          <w:rPr>
            <w:color w:val="0000FF"/>
          </w:rPr>
          <w:t>подпунктами 2</w:t>
        </w:r>
      </w:hyperlink>
      <w:r>
        <w:t xml:space="preserve"> (в части предоставления мер социальной поддержки), </w:t>
      </w:r>
      <w:hyperlink w:anchor="P54">
        <w:r>
          <w:rPr>
            <w:color w:val="0000FF"/>
          </w:rPr>
          <w:t>3</w:t>
        </w:r>
      </w:hyperlink>
      <w:r>
        <w:t xml:space="preserve"> (в части предоставления мер социальной поддержки), </w:t>
      </w:r>
      <w:hyperlink w:anchor="P68">
        <w:r>
          <w:rPr>
            <w:color w:val="0000FF"/>
          </w:rPr>
          <w:t>11</w:t>
        </w:r>
      </w:hyperlink>
      <w:r>
        <w:t xml:space="preserve"> (в части предоставления мер социальной поддержки, за исключением первоочередного приема детей в муниципальные дошкольные образовательные организации, бесплатного посещения парков культуры и отдыха, государственных музеев, находящихся в ведении Кемеровской области - Кузбасса, а также</w:t>
      </w:r>
      <w:proofErr w:type="gramEnd"/>
      <w:r>
        <w:t xml:space="preserve"> </w:t>
      </w:r>
      <w:proofErr w:type="gramStart"/>
      <w:r>
        <w:t xml:space="preserve">выставок, организуемых в них), </w:t>
      </w:r>
      <w:hyperlink w:anchor="P70">
        <w:r>
          <w:rPr>
            <w:color w:val="0000FF"/>
          </w:rPr>
          <w:t>12</w:t>
        </w:r>
      </w:hyperlink>
      <w:r>
        <w:t xml:space="preserve"> (в части предоставления мер социальной поддержки), </w:t>
      </w:r>
      <w:hyperlink w:anchor="P80">
        <w:r>
          <w:rPr>
            <w:color w:val="0000FF"/>
          </w:rPr>
          <w:t>16</w:t>
        </w:r>
      </w:hyperlink>
      <w:r>
        <w:t xml:space="preserve">, </w:t>
      </w:r>
      <w:hyperlink w:anchor="P86">
        <w:r>
          <w:rPr>
            <w:color w:val="0000FF"/>
          </w:rPr>
          <w:t>19</w:t>
        </w:r>
      </w:hyperlink>
      <w:r>
        <w:t xml:space="preserve"> (в части предоставления меры социальной поддержки), </w:t>
      </w:r>
      <w:hyperlink w:anchor="P99">
        <w:r>
          <w:rPr>
            <w:color w:val="0000FF"/>
          </w:rPr>
          <w:t>27</w:t>
        </w:r>
      </w:hyperlink>
      <w:r>
        <w:t xml:space="preserve"> - </w:t>
      </w:r>
      <w:hyperlink w:anchor="P101">
        <w:r>
          <w:rPr>
            <w:color w:val="0000FF"/>
          </w:rPr>
          <w:t>28</w:t>
        </w:r>
      </w:hyperlink>
      <w:r>
        <w:t xml:space="preserve">, </w:t>
      </w:r>
      <w:hyperlink w:anchor="P104">
        <w:r>
          <w:rPr>
            <w:color w:val="0000FF"/>
          </w:rPr>
          <w:t>30</w:t>
        </w:r>
      </w:hyperlink>
      <w:r>
        <w:t xml:space="preserve"> - </w:t>
      </w:r>
      <w:hyperlink w:anchor="P106">
        <w:r>
          <w:rPr>
            <w:color w:val="0000FF"/>
          </w:rPr>
          <w:t>31</w:t>
        </w:r>
      </w:hyperlink>
      <w:r>
        <w:t xml:space="preserve">, </w:t>
      </w:r>
      <w:hyperlink w:anchor="P114">
        <w:r>
          <w:rPr>
            <w:color w:val="0000FF"/>
          </w:rPr>
          <w:t>35</w:t>
        </w:r>
      </w:hyperlink>
      <w:r>
        <w:t xml:space="preserve"> (в части предоставления меры социальной поддержки), </w:t>
      </w:r>
      <w:hyperlink w:anchor="P119">
        <w:r>
          <w:rPr>
            <w:color w:val="0000FF"/>
          </w:rPr>
          <w:t>40</w:t>
        </w:r>
      </w:hyperlink>
      <w:r>
        <w:t xml:space="preserve">, </w:t>
      </w:r>
      <w:hyperlink w:anchor="P135">
        <w:r>
          <w:rPr>
            <w:color w:val="0000FF"/>
          </w:rPr>
          <w:t>48</w:t>
        </w:r>
      </w:hyperlink>
      <w:r>
        <w:t xml:space="preserve"> (в части обеспечения установки (оборудования) в жилых помещениях автономных дымовых пожарных </w:t>
      </w:r>
      <w:proofErr w:type="spellStart"/>
      <w:r>
        <w:t>извещателей</w:t>
      </w:r>
      <w:proofErr w:type="spellEnd"/>
      <w:r>
        <w:t xml:space="preserve"> и (или) датчиков (</w:t>
      </w:r>
      <w:proofErr w:type="spellStart"/>
      <w:r>
        <w:t>извещателей</w:t>
      </w:r>
      <w:proofErr w:type="spellEnd"/>
      <w:r>
        <w:t xml:space="preserve">) угарного газа, в том числе их приобретение) статьи 2, </w:t>
      </w:r>
      <w:hyperlink w:anchor="P138">
        <w:r>
          <w:rPr>
            <w:color w:val="0000FF"/>
          </w:rPr>
          <w:t>статьями 2-1</w:t>
        </w:r>
      </w:hyperlink>
      <w:r>
        <w:t xml:space="preserve">, </w:t>
      </w:r>
      <w:hyperlink w:anchor="P143">
        <w:r>
          <w:rPr>
            <w:color w:val="0000FF"/>
          </w:rPr>
          <w:t>2-2</w:t>
        </w:r>
        <w:proofErr w:type="gramEnd"/>
      </w:hyperlink>
      <w:r>
        <w:t xml:space="preserve">, </w:t>
      </w:r>
      <w:hyperlink w:anchor="P148">
        <w:r>
          <w:rPr>
            <w:color w:val="0000FF"/>
          </w:rPr>
          <w:t>2-3</w:t>
        </w:r>
      </w:hyperlink>
      <w:r>
        <w:t xml:space="preserve"> и </w:t>
      </w:r>
      <w:hyperlink w:anchor="P158">
        <w:r>
          <w:rPr>
            <w:color w:val="0000FF"/>
          </w:rPr>
          <w:t>2-4</w:t>
        </w:r>
      </w:hyperlink>
      <w:r>
        <w:t xml:space="preserve"> настоящего Закона, определяются исходя из численности получателей мер социальной поддержки и суммы расходов на одного получателя.</w:t>
      </w:r>
    </w:p>
    <w:p w:rsidR="00262D3F" w:rsidRDefault="00262D3F">
      <w:pPr>
        <w:pStyle w:val="ConsPlusNormal"/>
        <w:jc w:val="both"/>
      </w:pPr>
      <w:r>
        <w:t xml:space="preserve">(в ред. Законов Кемеровской области - Кузбасса от 17.03.2020 </w:t>
      </w:r>
      <w:hyperlink r:id="rId222">
        <w:r>
          <w:rPr>
            <w:color w:val="0000FF"/>
          </w:rPr>
          <w:t>N 26-ОЗ</w:t>
        </w:r>
      </w:hyperlink>
      <w:r>
        <w:t xml:space="preserve">, от 26.06.2020 </w:t>
      </w:r>
      <w:hyperlink r:id="rId223">
        <w:r>
          <w:rPr>
            <w:color w:val="0000FF"/>
          </w:rPr>
          <w:t>N 66-ОЗ</w:t>
        </w:r>
      </w:hyperlink>
      <w:r>
        <w:t xml:space="preserve">, от 16.12.2022 </w:t>
      </w:r>
      <w:hyperlink r:id="rId224">
        <w:r>
          <w:rPr>
            <w:color w:val="0000FF"/>
          </w:rPr>
          <w:t>N 146-ОЗ</w:t>
        </w:r>
      </w:hyperlink>
      <w:r>
        <w:t>)</w:t>
      </w:r>
    </w:p>
    <w:p w:rsidR="00262D3F" w:rsidRDefault="00262D3F">
      <w:pPr>
        <w:pStyle w:val="ConsPlusNormal"/>
        <w:spacing w:before="220"/>
        <w:ind w:firstLine="540"/>
        <w:jc w:val="both"/>
      </w:pPr>
      <w:r>
        <w:t xml:space="preserve">2. Размер объема субвенций, предоставляемых бюджетам муниципальных образований для осуществления отдельных государственных полномочий, предусмотренных </w:t>
      </w:r>
      <w:hyperlink w:anchor="P62">
        <w:r>
          <w:rPr>
            <w:color w:val="0000FF"/>
          </w:rPr>
          <w:t>подпунктом 8 статьи 2</w:t>
        </w:r>
      </w:hyperlink>
      <w:r>
        <w:t xml:space="preserve"> настоящего Закона, на планируемый год определяется в соответствии с </w:t>
      </w:r>
      <w:hyperlink w:anchor="P313">
        <w:r>
          <w:rPr>
            <w:color w:val="0000FF"/>
          </w:rPr>
          <w:t>методикой</w:t>
        </w:r>
      </w:hyperlink>
      <w:r>
        <w:t xml:space="preserve"> расчета объема субвенций согласно приложению 1 к настоящему Закону.</w:t>
      </w:r>
    </w:p>
    <w:p w:rsidR="00262D3F" w:rsidRDefault="00262D3F">
      <w:pPr>
        <w:pStyle w:val="ConsPlusNormal"/>
        <w:jc w:val="both"/>
      </w:pPr>
      <w:r>
        <w:t>(</w:t>
      </w:r>
      <w:proofErr w:type="gramStart"/>
      <w:r>
        <w:t>п</w:t>
      </w:r>
      <w:proofErr w:type="gramEnd"/>
      <w:r>
        <w:t xml:space="preserve">. 2 в ред. </w:t>
      </w:r>
      <w:hyperlink r:id="rId225">
        <w:r>
          <w:rPr>
            <w:color w:val="0000FF"/>
          </w:rPr>
          <w:t>Закона</w:t>
        </w:r>
      </w:hyperlink>
      <w:r>
        <w:t xml:space="preserve"> Кемеровской области от 18.07.2019 N 60-ОЗ)</w:t>
      </w:r>
    </w:p>
    <w:p w:rsidR="00262D3F" w:rsidRDefault="00262D3F">
      <w:pPr>
        <w:pStyle w:val="ConsPlusNormal"/>
        <w:spacing w:before="220"/>
        <w:ind w:firstLine="540"/>
        <w:jc w:val="both"/>
      </w:pPr>
      <w:r>
        <w:t xml:space="preserve">2-1. Размер объема субвенций, предоставляемых бюджетам муниципальных образований </w:t>
      </w:r>
      <w:r>
        <w:lastRenderedPageBreak/>
        <w:t xml:space="preserve">для осуществления отдельных государственных полномочий, предусмотренных </w:t>
      </w:r>
      <w:hyperlink w:anchor="P64">
        <w:r>
          <w:rPr>
            <w:color w:val="0000FF"/>
          </w:rPr>
          <w:t>подпунктом 9 статьи 2</w:t>
        </w:r>
      </w:hyperlink>
      <w:r>
        <w:t xml:space="preserve"> настоящего Закона, на планируемый год определяется в соответствии с </w:t>
      </w:r>
      <w:hyperlink w:anchor="P362">
        <w:r>
          <w:rPr>
            <w:color w:val="0000FF"/>
          </w:rPr>
          <w:t>методикой</w:t>
        </w:r>
      </w:hyperlink>
      <w:r>
        <w:t xml:space="preserve"> расчета объема субвенций согласно приложению 2 к настоящему Закону.</w:t>
      </w:r>
    </w:p>
    <w:p w:rsidR="00262D3F" w:rsidRDefault="00262D3F">
      <w:pPr>
        <w:pStyle w:val="ConsPlusNormal"/>
        <w:jc w:val="both"/>
      </w:pPr>
      <w:r>
        <w:t>(</w:t>
      </w:r>
      <w:proofErr w:type="gramStart"/>
      <w:r>
        <w:t>п</w:t>
      </w:r>
      <w:proofErr w:type="gramEnd"/>
      <w:r>
        <w:t xml:space="preserve">. 2-1 введен </w:t>
      </w:r>
      <w:hyperlink r:id="rId226">
        <w:r>
          <w:rPr>
            <w:color w:val="0000FF"/>
          </w:rPr>
          <w:t>Законом</w:t>
        </w:r>
      </w:hyperlink>
      <w:r>
        <w:t xml:space="preserve"> Кемеровской области от 18.07.2019 N 60-ОЗ)</w:t>
      </w:r>
    </w:p>
    <w:p w:rsidR="00262D3F" w:rsidRDefault="00262D3F">
      <w:pPr>
        <w:pStyle w:val="ConsPlusNormal"/>
        <w:spacing w:before="220"/>
        <w:ind w:firstLine="540"/>
        <w:jc w:val="both"/>
      </w:pPr>
      <w:r>
        <w:t xml:space="preserve">3. Размер объема субвенций, предоставляемых бюджетам муниципальных образований в части содержания органов местного самоуправления для осуществления отдельных государственных полномочий, предусмотренных настоящим Законом, на планируемый год определяется в соответствии с </w:t>
      </w:r>
      <w:hyperlink w:anchor="P411">
        <w:r>
          <w:rPr>
            <w:color w:val="0000FF"/>
          </w:rPr>
          <w:t>методикой</w:t>
        </w:r>
      </w:hyperlink>
      <w:r>
        <w:t xml:space="preserve"> расчета объема субвенций согласно приложению 3 к настоящему Закону.</w:t>
      </w:r>
    </w:p>
    <w:p w:rsidR="00262D3F" w:rsidRDefault="00262D3F">
      <w:pPr>
        <w:pStyle w:val="ConsPlusNormal"/>
        <w:spacing w:before="220"/>
        <w:ind w:firstLine="540"/>
        <w:jc w:val="both"/>
      </w:pPr>
      <w:r>
        <w:t>В объем субвенций, предусмотренный абзацем первым настоящего пункта, могут входить расходы в части содержания органов местного самоуправления на планируемый год для осуществления отдельных государственных полномочий, предусмотренных иными законами Кемеровской области - Кузбасса, предусматривающими передачу отдельных государственных полномочий органам местного самоуправления муниципальных образований, если это предусмотрено в них.</w:t>
      </w:r>
    </w:p>
    <w:p w:rsidR="00262D3F" w:rsidRDefault="00262D3F">
      <w:pPr>
        <w:pStyle w:val="ConsPlusNormal"/>
        <w:jc w:val="both"/>
      </w:pPr>
      <w:r>
        <w:t>(</w:t>
      </w:r>
      <w:proofErr w:type="gramStart"/>
      <w:r>
        <w:t>в</w:t>
      </w:r>
      <w:proofErr w:type="gramEnd"/>
      <w:r>
        <w:t xml:space="preserve"> ред. </w:t>
      </w:r>
      <w:hyperlink r:id="rId227">
        <w:r>
          <w:rPr>
            <w:color w:val="0000FF"/>
          </w:rPr>
          <w:t>Закона</w:t>
        </w:r>
      </w:hyperlink>
      <w:r>
        <w:t xml:space="preserve"> Кемеровской области от 18.07.2019 N 60-ОЗ, </w:t>
      </w:r>
      <w:hyperlink r:id="rId228">
        <w:r>
          <w:rPr>
            <w:color w:val="0000FF"/>
          </w:rPr>
          <w:t>Закона</w:t>
        </w:r>
      </w:hyperlink>
      <w:r>
        <w:t xml:space="preserve"> Кемеровской области - Кузбасса от 03.11.2022 N 123-ОЗ)</w:t>
      </w:r>
    </w:p>
    <w:p w:rsidR="00262D3F" w:rsidRDefault="00262D3F">
      <w:pPr>
        <w:pStyle w:val="ConsPlusNormal"/>
        <w:spacing w:before="220"/>
        <w:ind w:firstLine="540"/>
        <w:jc w:val="both"/>
      </w:pPr>
      <w:r>
        <w:t xml:space="preserve">4. </w:t>
      </w:r>
      <w:proofErr w:type="gramStart"/>
      <w:r>
        <w:t xml:space="preserve">Размер субвенций, предоставляемых бюджетам муниципальных образований для осуществления отдельного государственного полномочия, предусмотренного </w:t>
      </w:r>
      <w:hyperlink w:anchor="P110">
        <w:r>
          <w:rPr>
            <w:color w:val="0000FF"/>
          </w:rPr>
          <w:t>подпунктом 33 статьи 2</w:t>
        </w:r>
      </w:hyperlink>
      <w:r>
        <w:t xml:space="preserve"> настоящего Закона, на планируемый год определяется пропорционально общему лимиту средств, предусмотренному законом Кемеровской области - Кузбасса об областном бюджете на очередной финансовый год и на плановый период муниципальным образованиям, реализующим предусмотренные настоящим Законом отдельные государственные полномочия, в соответствии с </w:t>
      </w:r>
      <w:hyperlink w:anchor="P454">
        <w:r>
          <w:rPr>
            <w:color w:val="0000FF"/>
          </w:rPr>
          <w:t>методикой</w:t>
        </w:r>
      </w:hyperlink>
      <w:r>
        <w:t xml:space="preserve"> определения общего объема субвенций, предоставляемых</w:t>
      </w:r>
      <w:proofErr w:type="gramEnd"/>
      <w:r>
        <w:t xml:space="preserve"> бюджетам муниципальных образований для осуществления отдельного государственного полномочия, предусмотренного </w:t>
      </w:r>
      <w:hyperlink w:anchor="P110">
        <w:r>
          <w:rPr>
            <w:color w:val="0000FF"/>
          </w:rPr>
          <w:t>подпунктом 33 статьи 2</w:t>
        </w:r>
      </w:hyperlink>
      <w:r>
        <w:t xml:space="preserve"> Закона Кемеровской области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их распределения между муниципальными образованиями в Кемеровской области - Кузбассе согласно приложению 4 к настоящему Закону.</w:t>
      </w:r>
    </w:p>
    <w:p w:rsidR="00262D3F" w:rsidRDefault="00262D3F">
      <w:pPr>
        <w:pStyle w:val="ConsPlusNormal"/>
        <w:jc w:val="both"/>
      </w:pPr>
      <w:r>
        <w:t xml:space="preserve">(п. 4 в ред. </w:t>
      </w:r>
      <w:hyperlink r:id="rId229">
        <w:r>
          <w:rPr>
            <w:color w:val="0000FF"/>
          </w:rPr>
          <w:t>Закона</w:t>
        </w:r>
      </w:hyperlink>
      <w:r>
        <w:t xml:space="preserve"> Кемеровской области - Кузбасса от 13.08.2020 N 89-ОЗ)</w:t>
      </w:r>
    </w:p>
    <w:p w:rsidR="00262D3F" w:rsidRDefault="00262D3F">
      <w:pPr>
        <w:pStyle w:val="ConsPlusNormal"/>
        <w:jc w:val="both"/>
      </w:pPr>
    </w:p>
    <w:p w:rsidR="00262D3F" w:rsidRDefault="00262D3F">
      <w:pPr>
        <w:pStyle w:val="ConsPlusTitle"/>
        <w:ind w:firstLine="540"/>
        <w:jc w:val="both"/>
        <w:outlineLvl w:val="1"/>
      </w:pPr>
      <w:r>
        <w:t>Статья 8. Материальные средства, необходимые для осуществления отдельных государственных полномочий</w:t>
      </w:r>
    </w:p>
    <w:p w:rsidR="00262D3F" w:rsidRDefault="00262D3F">
      <w:pPr>
        <w:pStyle w:val="ConsPlusNormal"/>
        <w:jc w:val="both"/>
      </w:pPr>
    </w:p>
    <w:p w:rsidR="00262D3F" w:rsidRDefault="00262D3F">
      <w:pPr>
        <w:pStyle w:val="ConsPlusNormal"/>
        <w:ind w:firstLine="540"/>
        <w:jc w:val="both"/>
      </w:pPr>
      <w:r>
        <w:t>1. Перечень подлежащих передаче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отдельных государственных полномочий, определяется высшим исполнительным органом Кемеровской области - Кузбасса в установленном законодательством порядке.</w:t>
      </w:r>
    </w:p>
    <w:p w:rsidR="00262D3F" w:rsidRDefault="00262D3F">
      <w:pPr>
        <w:pStyle w:val="ConsPlusNormal"/>
        <w:jc w:val="both"/>
      </w:pPr>
      <w:r>
        <w:t>(</w:t>
      </w:r>
      <w:proofErr w:type="gramStart"/>
      <w:r>
        <w:t>в</w:t>
      </w:r>
      <w:proofErr w:type="gramEnd"/>
      <w:r>
        <w:t xml:space="preserve"> ред. </w:t>
      </w:r>
      <w:hyperlink r:id="rId230">
        <w:r>
          <w:rPr>
            <w:color w:val="0000FF"/>
          </w:rPr>
          <w:t>Закона</w:t>
        </w:r>
      </w:hyperlink>
      <w:r>
        <w:t xml:space="preserve"> Кемеровской области от 18.07.2019 N 60-ОЗ, Законов Кемеровской области - Кузбасса от 08.10.2019 </w:t>
      </w:r>
      <w:hyperlink r:id="rId231">
        <w:r>
          <w:rPr>
            <w:color w:val="0000FF"/>
          </w:rPr>
          <w:t>N 109-ОЗ</w:t>
        </w:r>
      </w:hyperlink>
      <w:r>
        <w:t xml:space="preserve">, от 03.11.2022 </w:t>
      </w:r>
      <w:hyperlink r:id="rId232">
        <w:r>
          <w:rPr>
            <w:color w:val="0000FF"/>
          </w:rPr>
          <w:t>N 123-ОЗ</w:t>
        </w:r>
      </w:hyperlink>
      <w:r>
        <w:t>)</w:t>
      </w:r>
    </w:p>
    <w:p w:rsidR="00262D3F" w:rsidRDefault="00262D3F">
      <w:pPr>
        <w:pStyle w:val="ConsPlusNormal"/>
        <w:spacing w:before="220"/>
        <w:ind w:firstLine="540"/>
        <w:jc w:val="both"/>
      </w:pPr>
      <w:r>
        <w:t>2. Не допускается использование материальных средств, необходимых для осуществления отдельных государственных полномочий, в целях, не связанных с осуществлением этих полномочий.</w:t>
      </w:r>
    </w:p>
    <w:p w:rsidR="00262D3F" w:rsidRDefault="00262D3F">
      <w:pPr>
        <w:pStyle w:val="ConsPlusNormal"/>
        <w:jc w:val="both"/>
      </w:pPr>
    </w:p>
    <w:p w:rsidR="00262D3F" w:rsidRDefault="00262D3F">
      <w:pPr>
        <w:pStyle w:val="ConsPlusTitle"/>
        <w:ind w:firstLine="540"/>
        <w:jc w:val="both"/>
        <w:outlineLvl w:val="1"/>
      </w:pPr>
      <w:bookmarkStart w:id="21" w:name="P235"/>
      <w:bookmarkEnd w:id="21"/>
      <w:r>
        <w:t>Статья 9. Порядок отчетности органов местного самоуправления об осуществлении отдельных государственных полномочий</w:t>
      </w:r>
    </w:p>
    <w:p w:rsidR="00262D3F" w:rsidRDefault="00262D3F">
      <w:pPr>
        <w:pStyle w:val="ConsPlusNormal"/>
        <w:jc w:val="both"/>
      </w:pPr>
    </w:p>
    <w:p w:rsidR="00262D3F" w:rsidRDefault="00262D3F">
      <w:pPr>
        <w:pStyle w:val="ConsPlusNormal"/>
        <w:ind w:firstLine="540"/>
        <w:jc w:val="both"/>
      </w:pPr>
      <w:r>
        <w:t xml:space="preserve">1. </w:t>
      </w:r>
      <w:proofErr w:type="gramStart"/>
      <w:r>
        <w:t xml:space="preserve">Органы местного самоуправления представляют в уполномоченные исполнительные органы Кемеровской области - Кузбасса в сфере социальной поддержки и социального </w:t>
      </w:r>
      <w:r>
        <w:lastRenderedPageBreak/>
        <w:t>обслуживания населения, в сфере строительства, в сфере жилищно-коммунального и дорожного комплекса, в области гражданской обороны, защиты населения и территорий от чрезвычайных ситуаций природного и техногенного характера межмуниципального и регионального характера, обеспечения пожарной безопасности и безопасности людей на водных объектах в пределах их компетенции</w:t>
      </w:r>
      <w:proofErr w:type="gramEnd"/>
      <w:r>
        <w:t xml:space="preserve"> отчеты об осуществлении отдельных государственных полномочий по формам и в сроки, установленные указанными исполнительными органами Кемеровской области - Кузбасса в пределах их компетенции, не позднее десятого числа месяца, следующего за отчетным периодом.</w:t>
      </w:r>
    </w:p>
    <w:p w:rsidR="00262D3F" w:rsidRDefault="00262D3F">
      <w:pPr>
        <w:pStyle w:val="ConsPlusNormal"/>
        <w:jc w:val="both"/>
      </w:pPr>
      <w:r>
        <w:t xml:space="preserve">(в ред. Законов Кемеровской области - Кузбасса от 28.12.2020 </w:t>
      </w:r>
      <w:hyperlink r:id="rId233">
        <w:r>
          <w:rPr>
            <w:color w:val="0000FF"/>
          </w:rPr>
          <w:t>N 164-ОЗ</w:t>
        </w:r>
      </w:hyperlink>
      <w:r>
        <w:t xml:space="preserve">, от 15.11.2021 </w:t>
      </w:r>
      <w:hyperlink r:id="rId234">
        <w:r>
          <w:rPr>
            <w:color w:val="0000FF"/>
          </w:rPr>
          <w:t>N 112-ОЗ</w:t>
        </w:r>
      </w:hyperlink>
      <w:r>
        <w:t xml:space="preserve">, от 03.11.2022 </w:t>
      </w:r>
      <w:hyperlink r:id="rId235">
        <w:r>
          <w:rPr>
            <w:color w:val="0000FF"/>
          </w:rPr>
          <w:t>N 123-ОЗ</w:t>
        </w:r>
      </w:hyperlink>
      <w:r>
        <w:t xml:space="preserve">, от 16.12.2022 </w:t>
      </w:r>
      <w:hyperlink r:id="rId236">
        <w:r>
          <w:rPr>
            <w:color w:val="0000FF"/>
          </w:rPr>
          <w:t>N 146-ОЗ</w:t>
        </w:r>
      </w:hyperlink>
      <w:r>
        <w:t>)</w:t>
      </w:r>
    </w:p>
    <w:p w:rsidR="00262D3F" w:rsidRDefault="00262D3F">
      <w:pPr>
        <w:pStyle w:val="ConsPlusNormal"/>
        <w:spacing w:before="220"/>
        <w:ind w:firstLine="540"/>
        <w:jc w:val="both"/>
      </w:pPr>
      <w:r>
        <w:t>2. Органы местного самоуправления представляют в Министерство финансов Кузбасса отчеты об использовании финансовых средств, переданных им для осуществления отдельных государственных полномочий, по форме, установленной Министерством финансов Кузбасса, в порядке, установленном для предоставления отчетности об исполнении бюджета Кемеровской области.</w:t>
      </w:r>
    </w:p>
    <w:p w:rsidR="00262D3F" w:rsidRDefault="00262D3F">
      <w:pPr>
        <w:pStyle w:val="ConsPlusNormal"/>
        <w:jc w:val="both"/>
      </w:pPr>
      <w:r>
        <w:t>(</w:t>
      </w:r>
      <w:proofErr w:type="gramStart"/>
      <w:r>
        <w:t>в</w:t>
      </w:r>
      <w:proofErr w:type="gramEnd"/>
      <w:r>
        <w:t xml:space="preserve"> ред. </w:t>
      </w:r>
      <w:hyperlink r:id="rId237">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r>
        <w:t>3. Органы местного самоуправления представляют в Комитет по управлению государственным имуществом Кузбасса отчеты об использовании материальных средств, переданных для осуществления отдельных государственных полномочий, в порядке и по форме, устанавливаемым Комитетом по управлению государственным имуществом Кузбасса.</w:t>
      </w:r>
    </w:p>
    <w:p w:rsidR="00262D3F" w:rsidRDefault="00262D3F">
      <w:pPr>
        <w:pStyle w:val="ConsPlusNormal"/>
        <w:jc w:val="both"/>
      </w:pPr>
      <w:r>
        <w:t>(</w:t>
      </w:r>
      <w:proofErr w:type="gramStart"/>
      <w:r>
        <w:t>в</w:t>
      </w:r>
      <w:proofErr w:type="gramEnd"/>
      <w:r>
        <w:t xml:space="preserve"> ред. </w:t>
      </w:r>
      <w:hyperlink r:id="rId238">
        <w:r>
          <w:rPr>
            <w:color w:val="0000FF"/>
          </w:rPr>
          <w:t>Закона</w:t>
        </w:r>
      </w:hyperlink>
      <w:r>
        <w:t xml:space="preserve"> Кемеровской области - Кузбасса от 26.06.2020 N 66-ОЗ)</w:t>
      </w:r>
    </w:p>
    <w:p w:rsidR="00262D3F" w:rsidRDefault="00262D3F">
      <w:pPr>
        <w:pStyle w:val="ConsPlusNormal"/>
        <w:jc w:val="both"/>
      </w:pPr>
    </w:p>
    <w:p w:rsidR="00262D3F" w:rsidRDefault="00262D3F">
      <w:pPr>
        <w:pStyle w:val="ConsPlusTitle"/>
        <w:ind w:firstLine="540"/>
        <w:jc w:val="both"/>
        <w:outlineLvl w:val="1"/>
      </w:pPr>
      <w:r>
        <w:t xml:space="preserve">Статья 10. Порядок проведения органами государственной власти Кемеровской области - Кузбасса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w:t>
      </w:r>
    </w:p>
    <w:p w:rsidR="00262D3F" w:rsidRDefault="00262D3F">
      <w:pPr>
        <w:pStyle w:val="ConsPlusNormal"/>
        <w:jc w:val="both"/>
      </w:pPr>
      <w:r>
        <w:t xml:space="preserve">(в ред. </w:t>
      </w:r>
      <w:hyperlink r:id="rId239">
        <w:r>
          <w:rPr>
            <w:color w:val="0000FF"/>
          </w:rPr>
          <w:t>Закона</w:t>
        </w:r>
      </w:hyperlink>
      <w:r>
        <w:t xml:space="preserve"> Кемеровской области - Кузбасса от 26.06.2020 N 66-ОЗ)</w:t>
      </w:r>
    </w:p>
    <w:p w:rsidR="00262D3F" w:rsidRDefault="00262D3F">
      <w:pPr>
        <w:pStyle w:val="ConsPlusNormal"/>
        <w:jc w:val="both"/>
      </w:pPr>
    </w:p>
    <w:p w:rsidR="00262D3F" w:rsidRDefault="00262D3F">
      <w:pPr>
        <w:pStyle w:val="ConsPlusNormal"/>
        <w:ind w:firstLine="540"/>
        <w:jc w:val="both"/>
      </w:pPr>
      <w:r>
        <w:t xml:space="preserve">1. Органы государственной власти Кемеровской области - Кузбасса проводят предварительный, текущий и последующий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262D3F" w:rsidRDefault="00262D3F">
      <w:pPr>
        <w:pStyle w:val="ConsPlusNormal"/>
        <w:jc w:val="both"/>
      </w:pPr>
      <w:r>
        <w:t>(</w:t>
      </w:r>
      <w:proofErr w:type="gramStart"/>
      <w:r>
        <w:t>в</w:t>
      </w:r>
      <w:proofErr w:type="gramEnd"/>
      <w:r>
        <w:t xml:space="preserve"> ред. </w:t>
      </w:r>
      <w:hyperlink r:id="rId240">
        <w:r>
          <w:rPr>
            <w:color w:val="0000FF"/>
          </w:rPr>
          <w:t>Закона</w:t>
        </w:r>
      </w:hyperlink>
      <w:r>
        <w:t xml:space="preserve"> Кемеровской области - Кузбасса от 26.06.2020 N 66-ОЗ)</w:t>
      </w:r>
    </w:p>
    <w:p w:rsidR="00262D3F" w:rsidRDefault="00262D3F">
      <w:pPr>
        <w:pStyle w:val="ConsPlusNormal"/>
        <w:spacing w:before="220"/>
        <w:ind w:firstLine="540"/>
        <w:jc w:val="both"/>
      </w:pPr>
      <w:r>
        <w:t xml:space="preserve">2. </w:t>
      </w:r>
      <w:proofErr w:type="gramStart"/>
      <w:r>
        <w:t>Контроль за осуществлением органами местного самоуправления государственных полномочий проводят контрольно-счетная палата Кемеровской области - Кузбасса, уполномоченные исполнительные органы Кемеровской области - Кузбасса в сфере социальной поддержки и социального обслуживания населения, в сфере строительства, в сфере жилищно-коммунального и дорожного комплекса, в области гражданской обороны, защиты населения и территорий от чрезвычайных ситуаций природного и техногенного характера межмуниципального и регионального характера, обеспечения пожарной безопасности и</w:t>
      </w:r>
      <w:proofErr w:type="gramEnd"/>
      <w:r>
        <w:t xml:space="preserve"> безопасности людей на водных объектах.</w:t>
      </w:r>
    </w:p>
    <w:p w:rsidR="00262D3F" w:rsidRDefault="00262D3F">
      <w:pPr>
        <w:pStyle w:val="ConsPlusNormal"/>
        <w:jc w:val="both"/>
      </w:pPr>
      <w:r>
        <w:t xml:space="preserve">(в ред. Законов Кемеровской области от 30.10.2007 </w:t>
      </w:r>
      <w:hyperlink r:id="rId241">
        <w:r>
          <w:rPr>
            <w:color w:val="0000FF"/>
          </w:rPr>
          <w:t>N 134-ОЗ</w:t>
        </w:r>
      </w:hyperlink>
      <w:r>
        <w:t xml:space="preserve">, от 01.03.2010 </w:t>
      </w:r>
      <w:hyperlink r:id="rId242">
        <w:r>
          <w:rPr>
            <w:color w:val="0000FF"/>
          </w:rPr>
          <w:t>N 22-ОЗ</w:t>
        </w:r>
      </w:hyperlink>
      <w:r>
        <w:t xml:space="preserve">, Законов Кемеровской области - Кузбасса от 17.03.2020 </w:t>
      </w:r>
      <w:hyperlink r:id="rId243">
        <w:r>
          <w:rPr>
            <w:color w:val="0000FF"/>
          </w:rPr>
          <w:t>N 24-ОЗ</w:t>
        </w:r>
      </w:hyperlink>
      <w:r>
        <w:t xml:space="preserve">, от 26.06.2020 </w:t>
      </w:r>
      <w:hyperlink r:id="rId244">
        <w:r>
          <w:rPr>
            <w:color w:val="0000FF"/>
          </w:rPr>
          <w:t>N 66-ОЗ</w:t>
        </w:r>
      </w:hyperlink>
      <w:r>
        <w:t xml:space="preserve">, </w:t>
      </w:r>
      <w:proofErr w:type="gramStart"/>
      <w:r>
        <w:t>от</w:t>
      </w:r>
      <w:proofErr w:type="gramEnd"/>
      <w:r>
        <w:t xml:space="preserve"> 28.12.2020 </w:t>
      </w:r>
      <w:hyperlink r:id="rId245">
        <w:r>
          <w:rPr>
            <w:color w:val="0000FF"/>
          </w:rPr>
          <w:t>N 164-ОЗ</w:t>
        </w:r>
      </w:hyperlink>
      <w:r>
        <w:t xml:space="preserve">, от 15.11.2021 </w:t>
      </w:r>
      <w:hyperlink r:id="rId246">
        <w:r>
          <w:rPr>
            <w:color w:val="0000FF"/>
          </w:rPr>
          <w:t>N 112-ОЗ</w:t>
        </w:r>
      </w:hyperlink>
      <w:r>
        <w:t xml:space="preserve">, от 03.11.2022 </w:t>
      </w:r>
      <w:hyperlink r:id="rId247">
        <w:r>
          <w:rPr>
            <w:color w:val="0000FF"/>
          </w:rPr>
          <w:t>N 123-ОЗ</w:t>
        </w:r>
      </w:hyperlink>
      <w:r>
        <w:t xml:space="preserve">, от 16.12.2022 </w:t>
      </w:r>
      <w:hyperlink r:id="rId248">
        <w:r>
          <w:rPr>
            <w:color w:val="0000FF"/>
          </w:rPr>
          <w:t>N 146-ОЗ</w:t>
        </w:r>
      </w:hyperlink>
      <w:r>
        <w:t>)</w:t>
      </w:r>
    </w:p>
    <w:p w:rsidR="00262D3F" w:rsidRDefault="00262D3F">
      <w:pPr>
        <w:pStyle w:val="ConsPlusNormal"/>
        <w:spacing w:before="220"/>
        <w:ind w:firstLine="540"/>
        <w:jc w:val="both"/>
      </w:pPr>
      <w:r>
        <w:t>3. Контроль осуществляется путем:</w:t>
      </w:r>
    </w:p>
    <w:p w:rsidR="00262D3F" w:rsidRDefault="00262D3F">
      <w:pPr>
        <w:pStyle w:val="ConsPlusNormal"/>
        <w:spacing w:before="220"/>
        <w:ind w:firstLine="540"/>
        <w:jc w:val="both"/>
      </w:pPr>
      <w:r>
        <w:t xml:space="preserve">1) запросов необходимой информации, документов и объяснений у органов местного </w:t>
      </w:r>
      <w:proofErr w:type="gramStart"/>
      <w:r>
        <w:t>самоуправления</w:t>
      </w:r>
      <w:proofErr w:type="gramEnd"/>
      <w:r>
        <w:t xml:space="preserve"> по исполнению переданных настоящим Законом отдельных государственных полномочий;</w:t>
      </w:r>
    </w:p>
    <w:p w:rsidR="00262D3F" w:rsidRDefault="00262D3F">
      <w:pPr>
        <w:pStyle w:val="ConsPlusNormal"/>
        <w:spacing w:before="220"/>
        <w:ind w:firstLine="540"/>
        <w:jc w:val="both"/>
      </w:pPr>
      <w:r>
        <w:t xml:space="preserve">2) рассмотрения и анализа предоставляемой отчетности в соответствии со </w:t>
      </w:r>
      <w:hyperlink w:anchor="P235">
        <w:r>
          <w:rPr>
            <w:color w:val="0000FF"/>
          </w:rPr>
          <w:t>статьей 9</w:t>
        </w:r>
      </w:hyperlink>
      <w:r>
        <w:t xml:space="preserve"> настоящего Закона;</w:t>
      </w:r>
    </w:p>
    <w:p w:rsidR="00262D3F" w:rsidRDefault="00262D3F">
      <w:pPr>
        <w:pStyle w:val="ConsPlusNormal"/>
        <w:spacing w:before="220"/>
        <w:ind w:firstLine="540"/>
        <w:jc w:val="both"/>
      </w:pPr>
      <w:r>
        <w:t xml:space="preserve">3) заслушивания отчетов должностных лиц органов местного самоуправления о ходе </w:t>
      </w:r>
      <w:r>
        <w:lastRenderedPageBreak/>
        <w:t>осуществления отдельных государственных полномочий;</w:t>
      </w:r>
    </w:p>
    <w:p w:rsidR="00262D3F" w:rsidRDefault="00262D3F">
      <w:pPr>
        <w:pStyle w:val="ConsPlusNormal"/>
        <w:spacing w:before="220"/>
        <w:ind w:firstLine="540"/>
        <w:jc w:val="both"/>
      </w:pPr>
      <w:r>
        <w:t>4) анализа деятельности органов местного самоуправления по осуществлению отдельных государственных полномочий и внесения предложений по совершенствованию деятельности указанных органов или прекращению данных полномочий;</w:t>
      </w:r>
    </w:p>
    <w:p w:rsidR="00262D3F" w:rsidRDefault="00262D3F">
      <w:pPr>
        <w:pStyle w:val="ConsPlusNormal"/>
        <w:spacing w:before="220"/>
        <w:ind w:firstLine="540"/>
        <w:jc w:val="both"/>
      </w:pPr>
      <w:r>
        <w:t>5) проведения проверок и ревизий деятельности органов местного самоуправления и их должностных лиц по осуществлению отдельных государственных полномочий и использованию для этих целей материальных и финансовых средств.</w:t>
      </w:r>
    </w:p>
    <w:p w:rsidR="00262D3F" w:rsidRDefault="00262D3F">
      <w:pPr>
        <w:pStyle w:val="ConsPlusNormal"/>
        <w:jc w:val="both"/>
      </w:pPr>
    </w:p>
    <w:p w:rsidR="00262D3F" w:rsidRDefault="00262D3F">
      <w:pPr>
        <w:pStyle w:val="ConsPlusTitle"/>
        <w:ind w:firstLine="540"/>
        <w:jc w:val="both"/>
        <w:outlineLvl w:val="1"/>
      </w:pPr>
      <w:r>
        <w:t>Статья 11. Условия и порядок прекращения осуществления органами местного самоуправления отдельных государственных полномочий, порядок и сроки возврата неиспользованных материальных и финансовых средств</w:t>
      </w:r>
    </w:p>
    <w:p w:rsidR="00262D3F" w:rsidRDefault="00262D3F">
      <w:pPr>
        <w:pStyle w:val="ConsPlusNormal"/>
        <w:jc w:val="both"/>
      </w:pPr>
    </w:p>
    <w:p w:rsidR="00262D3F" w:rsidRDefault="00262D3F">
      <w:pPr>
        <w:pStyle w:val="ConsPlusNormal"/>
        <w:ind w:firstLine="540"/>
        <w:jc w:val="both"/>
      </w:pPr>
      <w:r>
        <w:t>1. Осуществление отдельных государственных полномочий может быть прекращено в случае вступления в силу федерального закона, закона Кемеровской области - Кузбасса, в связи с которыми реализация отдельных государственных полномочий становится невозможной.</w:t>
      </w:r>
    </w:p>
    <w:p w:rsidR="00262D3F" w:rsidRDefault="00262D3F">
      <w:pPr>
        <w:pStyle w:val="ConsPlusNormal"/>
        <w:jc w:val="both"/>
      </w:pPr>
      <w:r>
        <w:t>(</w:t>
      </w:r>
      <w:proofErr w:type="gramStart"/>
      <w:r>
        <w:t>в</w:t>
      </w:r>
      <w:proofErr w:type="gramEnd"/>
      <w:r>
        <w:t xml:space="preserve"> ред. </w:t>
      </w:r>
      <w:hyperlink r:id="rId249">
        <w:r>
          <w:rPr>
            <w:color w:val="0000FF"/>
          </w:rPr>
          <w:t>Закона</w:t>
        </w:r>
      </w:hyperlink>
      <w:r>
        <w:t xml:space="preserve"> Кемеровской области - Кузбасса от 03.11.2022 N 123-ОЗ)</w:t>
      </w:r>
    </w:p>
    <w:p w:rsidR="00262D3F" w:rsidRDefault="00262D3F">
      <w:pPr>
        <w:pStyle w:val="ConsPlusNormal"/>
        <w:spacing w:before="220"/>
        <w:ind w:firstLine="540"/>
        <w:jc w:val="both"/>
      </w:pPr>
      <w:r>
        <w:t>2. Осуществление отдельных государственных полномочий может быть прекращено или приостановлено законом Кемеровской области - Кузбасса в отношении одного или нескольких муниципальных образований по следующим основаниям:</w:t>
      </w:r>
    </w:p>
    <w:p w:rsidR="00262D3F" w:rsidRDefault="00262D3F">
      <w:pPr>
        <w:pStyle w:val="ConsPlusNormal"/>
        <w:jc w:val="both"/>
      </w:pPr>
      <w:r>
        <w:t xml:space="preserve">(в ред. </w:t>
      </w:r>
      <w:hyperlink r:id="rId250">
        <w:r>
          <w:rPr>
            <w:color w:val="0000FF"/>
          </w:rPr>
          <w:t>Закона</w:t>
        </w:r>
      </w:hyperlink>
      <w:r>
        <w:t xml:space="preserve"> Кемеровской области - Кузбасса от 03.11.2022 N 123-ОЗ)</w:t>
      </w:r>
    </w:p>
    <w:p w:rsidR="00262D3F" w:rsidRDefault="00262D3F">
      <w:pPr>
        <w:pStyle w:val="ConsPlusNormal"/>
        <w:spacing w:before="220"/>
        <w:ind w:firstLine="540"/>
        <w:jc w:val="both"/>
      </w:pPr>
      <w:r>
        <w:t>1) в случае неисполнения, ненадлежащего исполнения или невозможности исполнения органами местного самоуправления отдельных государственных полномочий;</w:t>
      </w:r>
    </w:p>
    <w:p w:rsidR="00262D3F" w:rsidRDefault="00262D3F">
      <w:pPr>
        <w:pStyle w:val="ConsPlusNormal"/>
        <w:spacing w:before="220"/>
        <w:ind w:firstLine="540"/>
        <w:jc w:val="both"/>
      </w:pPr>
      <w:r>
        <w:t>2) в случае выявления фактов нарушений органами местного самоуправления требований настоящего Закона;</w:t>
      </w:r>
    </w:p>
    <w:p w:rsidR="00262D3F" w:rsidRDefault="00262D3F">
      <w:pPr>
        <w:pStyle w:val="ConsPlusNormal"/>
        <w:spacing w:before="220"/>
        <w:ind w:firstLine="540"/>
        <w:jc w:val="both"/>
      </w:pPr>
      <w:r>
        <w:t>3) в случае нецелесообразности осуществления органами местного самоуправления отдельных государственных полномочий;</w:t>
      </w:r>
    </w:p>
    <w:p w:rsidR="00262D3F" w:rsidRDefault="00262D3F">
      <w:pPr>
        <w:pStyle w:val="ConsPlusNormal"/>
        <w:spacing w:before="220"/>
        <w:ind w:firstLine="540"/>
        <w:jc w:val="both"/>
      </w:pPr>
      <w:r>
        <w:t>4) в случае возникновения форс-мажорных обстоятельств (стихийные бедствия, катастрофа, иная чрезвычайная ситуация, не зависящая от органов местного самоуправления, когда они не имеют возможности осуществлять отдельные государственные полномочия);</w:t>
      </w:r>
    </w:p>
    <w:p w:rsidR="00262D3F" w:rsidRDefault="00262D3F">
      <w:pPr>
        <w:pStyle w:val="ConsPlusNormal"/>
        <w:spacing w:before="220"/>
        <w:ind w:firstLine="540"/>
        <w:jc w:val="both"/>
      </w:pPr>
      <w:r>
        <w:t>5) по иным основаниям, предусмотренным действующим законодательством.</w:t>
      </w:r>
    </w:p>
    <w:p w:rsidR="00262D3F" w:rsidRDefault="00262D3F">
      <w:pPr>
        <w:pStyle w:val="ConsPlusNormal"/>
        <w:spacing w:before="220"/>
        <w:ind w:firstLine="540"/>
        <w:jc w:val="both"/>
      </w:pPr>
      <w:r>
        <w:t>3. Порядок и сроки возврата неиспользованных материальных и финансовых средств, переданных органам местного самоуправления для осуществления отдельных государственных полномочий, устанавливаются высшим исполнительным органом Кемеровской области - Кузбасса.</w:t>
      </w:r>
    </w:p>
    <w:p w:rsidR="00262D3F" w:rsidRDefault="00262D3F">
      <w:pPr>
        <w:pStyle w:val="ConsPlusNormal"/>
        <w:jc w:val="both"/>
      </w:pPr>
      <w:r>
        <w:t>(</w:t>
      </w:r>
      <w:proofErr w:type="gramStart"/>
      <w:r>
        <w:t>в</w:t>
      </w:r>
      <w:proofErr w:type="gramEnd"/>
      <w:r>
        <w:t xml:space="preserve"> ред. Законов Кемеровской области - Кузбасса от 08.10.2019 </w:t>
      </w:r>
      <w:hyperlink r:id="rId251">
        <w:r>
          <w:rPr>
            <w:color w:val="0000FF"/>
          </w:rPr>
          <w:t>N 109-ОЗ</w:t>
        </w:r>
      </w:hyperlink>
      <w:r>
        <w:t xml:space="preserve">, от 03.11.2022 </w:t>
      </w:r>
      <w:hyperlink r:id="rId252">
        <w:r>
          <w:rPr>
            <w:color w:val="0000FF"/>
          </w:rPr>
          <w:t>N 123-ОЗ</w:t>
        </w:r>
      </w:hyperlink>
      <w:r>
        <w:t>)</w:t>
      </w:r>
    </w:p>
    <w:p w:rsidR="00262D3F" w:rsidRDefault="00262D3F">
      <w:pPr>
        <w:pStyle w:val="ConsPlusNormal"/>
        <w:jc w:val="both"/>
      </w:pPr>
    </w:p>
    <w:p w:rsidR="00262D3F" w:rsidRDefault="00262D3F">
      <w:pPr>
        <w:pStyle w:val="ConsPlusTitle"/>
        <w:ind w:firstLine="540"/>
        <w:jc w:val="both"/>
        <w:outlineLvl w:val="1"/>
      </w:pPr>
      <w:r>
        <w:t>Статья 12. Ответственность органов местного самоуправления, их должностных лиц за неисполнение или ненадлежащее исполнение отдельных государственных полномочий</w:t>
      </w:r>
    </w:p>
    <w:p w:rsidR="00262D3F" w:rsidRDefault="00262D3F">
      <w:pPr>
        <w:pStyle w:val="ConsPlusNormal"/>
        <w:jc w:val="both"/>
      </w:pPr>
    </w:p>
    <w:p w:rsidR="00262D3F" w:rsidRDefault="00262D3F">
      <w:pPr>
        <w:pStyle w:val="ConsPlusNormal"/>
        <w:ind w:firstLine="540"/>
        <w:jc w:val="both"/>
      </w:pPr>
      <w:r>
        <w:t>1. Органы местного самоуправления, их должностные лица несут ответственность за неисполнение или ненадлежащее исполнение отдельных государственных полномочий в соответствии с законодательством Российской Федерации и законодательством Кемеровской области - Кузбасса в той мере, в какой указанные полномочия были обеспечены материальными и финансовыми средствами.</w:t>
      </w:r>
    </w:p>
    <w:p w:rsidR="00262D3F" w:rsidRDefault="00262D3F">
      <w:pPr>
        <w:pStyle w:val="ConsPlusNormal"/>
        <w:jc w:val="both"/>
      </w:pPr>
      <w:r>
        <w:t>(</w:t>
      </w:r>
      <w:proofErr w:type="gramStart"/>
      <w:r>
        <w:t>в</w:t>
      </w:r>
      <w:proofErr w:type="gramEnd"/>
      <w:r>
        <w:t xml:space="preserve"> ред. </w:t>
      </w:r>
      <w:hyperlink r:id="rId253">
        <w:r>
          <w:rPr>
            <w:color w:val="0000FF"/>
          </w:rPr>
          <w:t>Закона</w:t>
        </w:r>
      </w:hyperlink>
      <w:r>
        <w:t xml:space="preserve"> Кемеровской области - Кузбасса от 03.11.2022 N 123-ОЗ)</w:t>
      </w:r>
    </w:p>
    <w:p w:rsidR="00262D3F" w:rsidRDefault="00262D3F">
      <w:pPr>
        <w:pStyle w:val="ConsPlusNormal"/>
        <w:spacing w:before="220"/>
        <w:ind w:firstLine="540"/>
        <w:jc w:val="both"/>
      </w:pPr>
      <w:r>
        <w:t xml:space="preserve">2. </w:t>
      </w:r>
      <w:proofErr w:type="gramStart"/>
      <w:r>
        <w:t xml:space="preserve">В случае выявления нарушений законодательства Российской Федерации и Кемеровской </w:t>
      </w:r>
      <w:r>
        <w:lastRenderedPageBreak/>
        <w:t>области - Кузбасса по вопросам осуществления отдельных государственных полномочий, а также нецелевого использования материальных и финансовых средств, переданных органам местного самоуправления для осуществления отдельных государственных полномочий, контрольно-счетная палата Кемеровской области - Кузбасса, уполномоченные исполнительные органы Кемеровской области - Кузбасса в сфере социальной поддержки и социального обслуживания населения, в сфере строительства, в сфере жилищно-коммунального и</w:t>
      </w:r>
      <w:proofErr w:type="gramEnd"/>
      <w:r>
        <w:t xml:space="preserve"> дорожного комплекса, в области гражданской обороны, защиты населения и территорий от чрезвычайных ситуаций природного и техногенного характера межмуниципального и регионального характера, обеспечения пожарной безопасности и безопасности людей на водных объектах вправе:</w:t>
      </w:r>
    </w:p>
    <w:p w:rsidR="00262D3F" w:rsidRDefault="00262D3F">
      <w:pPr>
        <w:pStyle w:val="ConsPlusNormal"/>
        <w:jc w:val="both"/>
      </w:pPr>
      <w:r>
        <w:t xml:space="preserve">(в ред. Законов Кемеровской области от 30.10.2007 </w:t>
      </w:r>
      <w:hyperlink r:id="rId254">
        <w:r>
          <w:rPr>
            <w:color w:val="0000FF"/>
          </w:rPr>
          <w:t>N 134-ОЗ</w:t>
        </w:r>
      </w:hyperlink>
      <w:r>
        <w:t xml:space="preserve">, от 01.03.2010 </w:t>
      </w:r>
      <w:hyperlink r:id="rId255">
        <w:r>
          <w:rPr>
            <w:color w:val="0000FF"/>
          </w:rPr>
          <w:t>N 22-ОЗ</w:t>
        </w:r>
      </w:hyperlink>
      <w:r>
        <w:t xml:space="preserve">, Законов Кемеровской области - Кузбасса от 17.03.2020 </w:t>
      </w:r>
      <w:hyperlink r:id="rId256">
        <w:r>
          <w:rPr>
            <w:color w:val="0000FF"/>
          </w:rPr>
          <w:t>N 24-ОЗ</w:t>
        </w:r>
      </w:hyperlink>
      <w:r>
        <w:t xml:space="preserve">, от 26.06.2020 </w:t>
      </w:r>
      <w:hyperlink r:id="rId257">
        <w:r>
          <w:rPr>
            <w:color w:val="0000FF"/>
          </w:rPr>
          <w:t>N 66-ОЗ</w:t>
        </w:r>
      </w:hyperlink>
      <w:r>
        <w:t xml:space="preserve">, </w:t>
      </w:r>
      <w:proofErr w:type="gramStart"/>
      <w:r>
        <w:t>от</w:t>
      </w:r>
      <w:proofErr w:type="gramEnd"/>
      <w:r>
        <w:t xml:space="preserve"> 28.12.2020 </w:t>
      </w:r>
      <w:hyperlink r:id="rId258">
        <w:r>
          <w:rPr>
            <w:color w:val="0000FF"/>
          </w:rPr>
          <w:t>N 164-ОЗ</w:t>
        </w:r>
      </w:hyperlink>
      <w:r>
        <w:t xml:space="preserve">, от 15.11.2021 </w:t>
      </w:r>
      <w:hyperlink r:id="rId259">
        <w:r>
          <w:rPr>
            <w:color w:val="0000FF"/>
          </w:rPr>
          <w:t>N 112-ОЗ</w:t>
        </w:r>
      </w:hyperlink>
      <w:r>
        <w:t xml:space="preserve">, от 03.11.2022 </w:t>
      </w:r>
      <w:hyperlink r:id="rId260">
        <w:r>
          <w:rPr>
            <w:color w:val="0000FF"/>
          </w:rPr>
          <w:t>N 123-ОЗ</w:t>
        </w:r>
      </w:hyperlink>
      <w:r>
        <w:t xml:space="preserve">, от 16.12.2022 </w:t>
      </w:r>
      <w:hyperlink r:id="rId261">
        <w:r>
          <w:rPr>
            <w:color w:val="0000FF"/>
          </w:rPr>
          <w:t>N 146-ОЗ</w:t>
        </w:r>
      </w:hyperlink>
      <w:r>
        <w:t>)</w:t>
      </w:r>
    </w:p>
    <w:p w:rsidR="00262D3F" w:rsidRDefault="00262D3F">
      <w:pPr>
        <w:pStyle w:val="ConsPlusNormal"/>
        <w:spacing w:before="220"/>
        <w:ind w:firstLine="540"/>
        <w:jc w:val="both"/>
      </w:pPr>
      <w:r>
        <w:t>1)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262D3F" w:rsidRDefault="00262D3F">
      <w:pPr>
        <w:pStyle w:val="ConsPlusNormal"/>
        <w:spacing w:before="220"/>
        <w:ind w:firstLine="540"/>
        <w:jc w:val="both"/>
      </w:pPr>
      <w:r>
        <w:t xml:space="preserve">2) обращаться к Губернатору Кемеровской области - Кузбасса с предложениями о привлечении главы муниципального образования, главы местной администрации к ответственности, предусмотренной Федеральным </w:t>
      </w:r>
      <w:hyperlink r:id="rId262">
        <w:r>
          <w:rPr>
            <w:color w:val="0000FF"/>
          </w:rPr>
          <w:t>законом</w:t>
        </w:r>
      </w:hyperlink>
      <w:r>
        <w:t>"Об общих принципах организации публичной власти в субъектах Российской Федерации", в виде вынесения предупреждения, объявления выговора, отрешения их от должности.</w:t>
      </w:r>
    </w:p>
    <w:p w:rsidR="00262D3F" w:rsidRDefault="00262D3F">
      <w:pPr>
        <w:pStyle w:val="ConsPlusNormal"/>
        <w:spacing w:before="220"/>
        <w:ind w:firstLine="540"/>
        <w:jc w:val="both"/>
      </w:pPr>
      <w:r>
        <w:t xml:space="preserve">Порядок вынесения предупреждения, объявления выговора главе муниципального образования, главе местной администрации, отрешения их от должности по основаниям, предусмотренным Федеральным </w:t>
      </w:r>
      <w:hyperlink r:id="rId263">
        <w:r>
          <w:rPr>
            <w:color w:val="0000FF"/>
          </w:rPr>
          <w:t>законом</w:t>
        </w:r>
      </w:hyperlink>
      <w:r>
        <w:t>"Об общих принципах организации публичной власти в субъектах Российской Федерации", устанавливается Губернатором Кемеровской области - Кузбасса;</w:t>
      </w:r>
    </w:p>
    <w:p w:rsidR="00262D3F" w:rsidRDefault="00262D3F">
      <w:pPr>
        <w:pStyle w:val="ConsPlusNormal"/>
        <w:jc w:val="both"/>
      </w:pPr>
      <w:r>
        <w:t>(</w:t>
      </w:r>
      <w:proofErr w:type="spellStart"/>
      <w:r>
        <w:t>пп</w:t>
      </w:r>
      <w:proofErr w:type="spellEnd"/>
      <w:r>
        <w:t xml:space="preserve">. 2 в ред. </w:t>
      </w:r>
      <w:hyperlink r:id="rId264">
        <w:r>
          <w:rPr>
            <w:color w:val="0000FF"/>
          </w:rPr>
          <w:t>Закона</w:t>
        </w:r>
      </w:hyperlink>
      <w:r>
        <w:t xml:space="preserve"> Кемеровской области - Кузбасса от 03.11.2022 N 123-ОЗ)</w:t>
      </w:r>
    </w:p>
    <w:p w:rsidR="00262D3F" w:rsidRDefault="00262D3F">
      <w:pPr>
        <w:pStyle w:val="ConsPlusNormal"/>
        <w:spacing w:before="220"/>
        <w:ind w:firstLine="540"/>
        <w:jc w:val="both"/>
      </w:pPr>
      <w:r>
        <w:t>3) осуществлять иные полномочия, предусмотренные действующим законодательством.</w:t>
      </w:r>
    </w:p>
    <w:p w:rsidR="00262D3F" w:rsidRDefault="00262D3F">
      <w:pPr>
        <w:pStyle w:val="ConsPlusNormal"/>
        <w:jc w:val="both"/>
      </w:pPr>
      <w:r>
        <w:t>(</w:t>
      </w:r>
      <w:proofErr w:type="spellStart"/>
      <w:r>
        <w:t>пп</w:t>
      </w:r>
      <w:proofErr w:type="spellEnd"/>
      <w:r>
        <w:t xml:space="preserve">. 3 </w:t>
      </w:r>
      <w:proofErr w:type="gramStart"/>
      <w:r>
        <w:t>введен</w:t>
      </w:r>
      <w:proofErr w:type="gramEnd"/>
      <w:r>
        <w:t xml:space="preserve"> </w:t>
      </w:r>
      <w:hyperlink r:id="rId265">
        <w:r>
          <w:rPr>
            <w:color w:val="0000FF"/>
          </w:rPr>
          <w:t>Законом</w:t>
        </w:r>
      </w:hyperlink>
      <w:r>
        <w:t xml:space="preserve"> Кемеровской области - Кузбасса от 03.11.2022 N 123-ОЗ)</w:t>
      </w:r>
    </w:p>
    <w:p w:rsidR="00262D3F" w:rsidRDefault="00262D3F">
      <w:pPr>
        <w:pStyle w:val="ConsPlusNormal"/>
        <w:spacing w:before="220"/>
        <w:ind w:firstLine="540"/>
        <w:jc w:val="both"/>
      </w:pPr>
      <w:r>
        <w:t>3. Споры и разногласия, возникающие между органами государственной власти Кемеровской области - Кузбасса и органами местного самоуправления в процессе осуществления отдельных государственных полномочий, разрешаются посредством согласительных процедур или в судебном порядке.</w:t>
      </w:r>
    </w:p>
    <w:p w:rsidR="00262D3F" w:rsidRDefault="00262D3F">
      <w:pPr>
        <w:pStyle w:val="ConsPlusNormal"/>
        <w:jc w:val="both"/>
      </w:pPr>
      <w:r>
        <w:t>(</w:t>
      </w:r>
      <w:proofErr w:type="gramStart"/>
      <w:r>
        <w:t>в</w:t>
      </w:r>
      <w:proofErr w:type="gramEnd"/>
      <w:r>
        <w:t xml:space="preserve"> ред. </w:t>
      </w:r>
      <w:hyperlink r:id="rId266">
        <w:r>
          <w:rPr>
            <w:color w:val="0000FF"/>
          </w:rPr>
          <w:t>Закона</w:t>
        </w:r>
      </w:hyperlink>
      <w:r>
        <w:t xml:space="preserve"> Кемеровской области - Кузбасса от 26.06.2020 N 66-ОЗ)</w:t>
      </w:r>
    </w:p>
    <w:p w:rsidR="00262D3F" w:rsidRDefault="00262D3F">
      <w:pPr>
        <w:pStyle w:val="ConsPlusNormal"/>
        <w:jc w:val="both"/>
      </w:pPr>
    </w:p>
    <w:p w:rsidR="00262D3F" w:rsidRDefault="00262D3F">
      <w:pPr>
        <w:pStyle w:val="ConsPlusTitle"/>
        <w:ind w:firstLine="540"/>
        <w:jc w:val="both"/>
        <w:outlineLvl w:val="1"/>
      </w:pPr>
      <w:r>
        <w:t>Статья 13. Заключительные положения</w:t>
      </w:r>
    </w:p>
    <w:p w:rsidR="00262D3F" w:rsidRDefault="00262D3F">
      <w:pPr>
        <w:pStyle w:val="ConsPlusNormal"/>
        <w:jc w:val="both"/>
      </w:pPr>
    </w:p>
    <w:p w:rsidR="00262D3F" w:rsidRDefault="00262D3F">
      <w:pPr>
        <w:pStyle w:val="ConsPlusNormal"/>
        <w:ind w:firstLine="540"/>
        <w:jc w:val="both"/>
      </w:pPr>
      <w:r>
        <w:t>Настоящий Закон вступает в силу с 1 января 2006 года и вводится в действие в соответствии с федеральным законодательством.</w:t>
      </w:r>
    </w:p>
    <w:p w:rsidR="00262D3F" w:rsidRDefault="00262D3F">
      <w:pPr>
        <w:pStyle w:val="ConsPlusNormal"/>
        <w:jc w:val="both"/>
      </w:pPr>
      <w:r>
        <w:t xml:space="preserve">(в ред. </w:t>
      </w:r>
      <w:hyperlink r:id="rId267">
        <w:r>
          <w:rPr>
            <w:color w:val="0000FF"/>
          </w:rPr>
          <w:t>Закона</w:t>
        </w:r>
      </w:hyperlink>
      <w:r>
        <w:t xml:space="preserve"> Кемеровской области от 16.12.2013 N 135-ОЗ)</w:t>
      </w:r>
    </w:p>
    <w:p w:rsidR="00262D3F" w:rsidRDefault="00262D3F">
      <w:pPr>
        <w:pStyle w:val="ConsPlusNormal"/>
        <w:jc w:val="both"/>
      </w:pPr>
    </w:p>
    <w:p w:rsidR="00262D3F" w:rsidRDefault="00262D3F">
      <w:pPr>
        <w:pStyle w:val="ConsPlusNormal"/>
        <w:jc w:val="right"/>
      </w:pPr>
      <w:r>
        <w:t>Губернатор</w:t>
      </w:r>
    </w:p>
    <w:p w:rsidR="00262D3F" w:rsidRDefault="00262D3F">
      <w:pPr>
        <w:pStyle w:val="ConsPlusNormal"/>
        <w:jc w:val="right"/>
      </w:pPr>
      <w:r>
        <w:t>Кемеровской области</w:t>
      </w:r>
    </w:p>
    <w:p w:rsidR="00262D3F" w:rsidRDefault="00262D3F">
      <w:pPr>
        <w:pStyle w:val="ConsPlusNormal"/>
        <w:jc w:val="right"/>
      </w:pPr>
      <w:r>
        <w:t>А.М.ТУЛЕЕВ</w:t>
      </w:r>
    </w:p>
    <w:p w:rsidR="00262D3F" w:rsidRDefault="00262D3F">
      <w:pPr>
        <w:pStyle w:val="ConsPlusNormal"/>
      </w:pPr>
      <w:r>
        <w:t>г. Кемерово</w:t>
      </w:r>
    </w:p>
    <w:p w:rsidR="00262D3F" w:rsidRDefault="00262D3F">
      <w:pPr>
        <w:pStyle w:val="ConsPlusNormal"/>
        <w:spacing w:before="220"/>
      </w:pPr>
      <w:r>
        <w:t>27 июля 2005 года</w:t>
      </w:r>
    </w:p>
    <w:p w:rsidR="00262D3F" w:rsidRDefault="00262D3F">
      <w:pPr>
        <w:pStyle w:val="ConsPlusNormal"/>
        <w:spacing w:before="220"/>
      </w:pPr>
      <w:r>
        <w:t>N 99-ОЗ</w:t>
      </w: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right"/>
        <w:outlineLvl w:val="0"/>
      </w:pPr>
      <w:r>
        <w:t>Приложение 1</w:t>
      </w:r>
    </w:p>
    <w:p w:rsidR="00262D3F" w:rsidRDefault="00262D3F">
      <w:pPr>
        <w:pStyle w:val="ConsPlusNormal"/>
        <w:jc w:val="right"/>
      </w:pPr>
      <w:r>
        <w:t>к Закону Кемеровской области</w:t>
      </w:r>
    </w:p>
    <w:p w:rsidR="00262D3F" w:rsidRDefault="00262D3F">
      <w:pPr>
        <w:pStyle w:val="ConsPlusNormal"/>
        <w:jc w:val="right"/>
      </w:pPr>
      <w:r>
        <w:t>от 27 июля 2005 г. N 99-ОЗ</w:t>
      </w:r>
    </w:p>
    <w:p w:rsidR="00262D3F" w:rsidRDefault="00262D3F">
      <w:pPr>
        <w:pStyle w:val="ConsPlusNormal"/>
        <w:jc w:val="right"/>
      </w:pPr>
      <w:r>
        <w:t>"О наделении органов местного</w:t>
      </w:r>
    </w:p>
    <w:p w:rsidR="00262D3F" w:rsidRDefault="00262D3F">
      <w:pPr>
        <w:pStyle w:val="ConsPlusNormal"/>
        <w:jc w:val="right"/>
      </w:pPr>
      <w:r>
        <w:t xml:space="preserve">самоуправления </w:t>
      </w:r>
      <w:proofErr w:type="gramStart"/>
      <w:r>
        <w:t>отдельными</w:t>
      </w:r>
      <w:proofErr w:type="gramEnd"/>
    </w:p>
    <w:p w:rsidR="00262D3F" w:rsidRDefault="00262D3F">
      <w:pPr>
        <w:pStyle w:val="ConsPlusNormal"/>
        <w:jc w:val="right"/>
      </w:pPr>
      <w:r>
        <w:t>государственными полномочиями</w:t>
      </w:r>
    </w:p>
    <w:p w:rsidR="00262D3F" w:rsidRDefault="00262D3F">
      <w:pPr>
        <w:pStyle w:val="ConsPlusNormal"/>
        <w:jc w:val="right"/>
      </w:pPr>
      <w:r>
        <w:t>в сфере социальной поддержки</w:t>
      </w:r>
    </w:p>
    <w:p w:rsidR="00262D3F" w:rsidRDefault="00262D3F">
      <w:pPr>
        <w:pStyle w:val="ConsPlusNormal"/>
        <w:jc w:val="right"/>
      </w:pPr>
      <w:r>
        <w:t>и социального обслуживания</w:t>
      </w:r>
    </w:p>
    <w:p w:rsidR="00262D3F" w:rsidRDefault="00262D3F">
      <w:pPr>
        <w:pStyle w:val="ConsPlusNormal"/>
        <w:jc w:val="right"/>
      </w:pPr>
      <w:r>
        <w:t>населения"</w:t>
      </w:r>
    </w:p>
    <w:p w:rsidR="00262D3F" w:rsidRDefault="00262D3F">
      <w:pPr>
        <w:pStyle w:val="ConsPlusNormal"/>
        <w:jc w:val="both"/>
      </w:pPr>
    </w:p>
    <w:p w:rsidR="00262D3F" w:rsidRDefault="00262D3F">
      <w:pPr>
        <w:pStyle w:val="ConsPlusTitle"/>
        <w:jc w:val="center"/>
      </w:pPr>
      <w:bookmarkStart w:id="22" w:name="P313"/>
      <w:bookmarkEnd w:id="22"/>
      <w:r>
        <w:t>МЕТОДИКА</w:t>
      </w:r>
    </w:p>
    <w:p w:rsidR="00262D3F" w:rsidRDefault="00262D3F">
      <w:pPr>
        <w:pStyle w:val="ConsPlusTitle"/>
        <w:jc w:val="center"/>
      </w:pPr>
      <w:r>
        <w:t>РАСЧЕТА ОБЪЕМА СУБВЕНЦИЙ, ПРЕДОСТАВЛЯЕМЫХ БЮДЖЕТАМ</w:t>
      </w:r>
    </w:p>
    <w:p w:rsidR="00262D3F" w:rsidRDefault="00262D3F">
      <w:pPr>
        <w:pStyle w:val="ConsPlusTitle"/>
        <w:jc w:val="center"/>
      </w:pPr>
      <w:r>
        <w:t>МУНИЦИПАЛЬНЫХ ОБРАЗОВАНИЙ ДЛЯ ОСУЩЕСТВЛЕНИЯ ОТДЕЛЬНОГО</w:t>
      </w:r>
    </w:p>
    <w:p w:rsidR="00262D3F" w:rsidRDefault="00262D3F">
      <w:pPr>
        <w:pStyle w:val="ConsPlusTitle"/>
        <w:jc w:val="center"/>
      </w:pPr>
      <w:r>
        <w:t>ГОСУДАРСТВЕННОГО ПОЛНОМОЧИЯ, ПРЕДУСМОТРЕННОГО ПОДПУНКТОМ 8</w:t>
      </w:r>
    </w:p>
    <w:p w:rsidR="00262D3F" w:rsidRDefault="00262D3F">
      <w:pPr>
        <w:pStyle w:val="ConsPlusTitle"/>
        <w:jc w:val="center"/>
      </w:pPr>
      <w:r>
        <w:t>СТАТЬИ 2 ЗАКОНА КЕМЕРОВСКОЙ ОБЛАСТИ "О НАДЕЛЕНИИ ОРГАНОВ</w:t>
      </w:r>
    </w:p>
    <w:p w:rsidR="00262D3F" w:rsidRDefault="00262D3F">
      <w:pPr>
        <w:pStyle w:val="ConsPlusTitle"/>
        <w:jc w:val="center"/>
      </w:pPr>
      <w:r>
        <w:t xml:space="preserve">МЕСТНОГО САМОУПРАВЛЕНИЯ </w:t>
      </w:r>
      <w:proofErr w:type="gramStart"/>
      <w:r>
        <w:t>ОТДЕЛЬНЫМИ</w:t>
      </w:r>
      <w:proofErr w:type="gramEnd"/>
      <w:r>
        <w:t xml:space="preserve"> ГОСУДАРСТВЕННЫМИ</w:t>
      </w:r>
    </w:p>
    <w:p w:rsidR="00262D3F" w:rsidRDefault="00262D3F">
      <w:pPr>
        <w:pStyle w:val="ConsPlusTitle"/>
        <w:jc w:val="center"/>
      </w:pPr>
      <w:r>
        <w:t>ПОЛНОМОЧИЯМИ В СФЕРЕ СОЦИАЛЬНОЙ ПОДДЕРЖКИ</w:t>
      </w:r>
    </w:p>
    <w:p w:rsidR="00262D3F" w:rsidRDefault="00262D3F">
      <w:pPr>
        <w:pStyle w:val="ConsPlusTitle"/>
        <w:jc w:val="center"/>
      </w:pPr>
      <w:r>
        <w:t>И СОЦИАЛЬНОГО ОБСЛУЖИВАНИЯ НАСЕЛЕНИЯ"</w:t>
      </w:r>
    </w:p>
    <w:p w:rsidR="00262D3F" w:rsidRDefault="00262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2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D3F" w:rsidRDefault="00262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D3F" w:rsidRDefault="00262D3F">
            <w:pPr>
              <w:pStyle w:val="ConsPlusNormal"/>
              <w:jc w:val="center"/>
            </w:pPr>
            <w:r>
              <w:rPr>
                <w:color w:val="392C69"/>
              </w:rPr>
              <w:t>Список изменяющих документов</w:t>
            </w:r>
          </w:p>
          <w:p w:rsidR="00262D3F" w:rsidRDefault="00262D3F">
            <w:pPr>
              <w:pStyle w:val="ConsPlusNormal"/>
              <w:jc w:val="center"/>
            </w:pPr>
            <w:proofErr w:type="gramStart"/>
            <w:r>
              <w:rPr>
                <w:color w:val="392C69"/>
              </w:rPr>
              <w:t xml:space="preserve">(введена </w:t>
            </w:r>
            <w:hyperlink r:id="rId268">
              <w:r>
                <w:rPr>
                  <w:color w:val="0000FF"/>
                </w:rPr>
                <w:t>Законом</w:t>
              </w:r>
            </w:hyperlink>
            <w:r>
              <w:rPr>
                <w:color w:val="392C69"/>
              </w:rPr>
              <w:t xml:space="preserve"> Кемеровской области</w:t>
            </w:r>
            <w:proofErr w:type="gramEnd"/>
          </w:p>
          <w:p w:rsidR="00262D3F" w:rsidRDefault="00262D3F">
            <w:pPr>
              <w:pStyle w:val="ConsPlusNormal"/>
              <w:jc w:val="center"/>
            </w:pPr>
            <w:r>
              <w:rPr>
                <w:color w:val="392C69"/>
              </w:rPr>
              <w:t>от 18.07.2019 N 60-ОЗ;</w:t>
            </w:r>
          </w:p>
          <w:p w:rsidR="00262D3F" w:rsidRDefault="00262D3F">
            <w:pPr>
              <w:pStyle w:val="ConsPlusNormal"/>
              <w:jc w:val="center"/>
            </w:pPr>
            <w:r>
              <w:rPr>
                <w:color w:val="392C69"/>
              </w:rPr>
              <w:t xml:space="preserve">в ред. </w:t>
            </w:r>
            <w:hyperlink r:id="rId269">
              <w:r>
                <w:rPr>
                  <w:color w:val="0000FF"/>
                </w:rPr>
                <w:t>Закона</w:t>
              </w:r>
            </w:hyperlink>
            <w:r>
              <w:rPr>
                <w:color w:val="392C69"/>
              </w:rPr>
              <w:t xml:space="preserve"> Кемеровской области - Кузбасса</w:t>
            </w:r>
          </w:p>
          <w:p w:rsidR="00262D3F" w:rsidRDefault="00262D3F">
            <w:pPr>
              <w:pStyle w:val="ConsPlusNormal"/>
              <w:jc w:val="center"/>
            </w:pPr>
            <w:r>
              <w:rPr>
                <w:color w:val="392C69"/>
              </w:rPr>
              <w:t>от 29.04.2020 N 47-ОЗ)</w:t>
            </w: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r>
    </w:tbl>
    <w:p w:rsidR="00262D3F" w:rsidRDefault="00262D3F">
      <w:pPr>
        <w:pStyle w:val="ConsPlusNormal"/>
        <w:jc w:val="both"/>
      </w:pPr>
    </w:p>
    <w:p w:rsidR="00262D3F" w:rsidRDefault="00262D3F">
      <w:pPr>
        <w:pStyle w:val="ConsPlusNormal"/>
        <w:ind w:firstLine="540"/>
        <w:jc w:val="both"/>
      </w:pPr>
      <w:r>
        <w:t xml:space="preserve">1. </w:t>
      </w:r>
      <w:proofErr w:type="gramStart"/>
      <w:r>
        <w:t xml:space="preserve">Объем субвенций, предоставляемых бюджетам муниципальных образований для осуществления отдельного государственного полномочия, предусмотренного </w:t>
      </w:r>
      <w:hyperlink w:anchor="P62">
        <w:r>
          <w:rPr>
            <w:color w:val="0000FF"/>
          </w:rPr>
          <w:t>подпунктом 8 статьи 2</w:t>
        </w:r>
      </w:hyperlink>
      <w:r>
        <w:t xml:space="preserve"> Закона Кемеровской области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(далее - субвенция), утверждается ежегодно законом Кемеровской области об областном бюджете на очередной финансовый год и на плановый период на основании расчета, предусмотренного настоящей Методикой.</w:t>
      </w:r>
      <w:proofErr w:type="gramEnd"/>
    </w:p>
    <w:p w:rsidR="00262D3F" w:rsidRDefault="00262D3F">
      <w:pPr>
        <w:pStyle w:val="ConsPlusNormal"/>
        <w:spacing w:before="220"/>
        <w:ind w:firstLine="540"/>
        <w:jc w:val="both"/>
      </w:pPr>
      <w:r>
        <w:t>2. Объем субвенций рассчитывается по формуле:</w:t>
      </w:r>
    </w:p>
    <w:p w:rsidR="00262D3F" w:rsidRDefault="00262D3F">
      <w:pPr>
        <w:pStyle w:val="ConsPlusNormal"/>
        <w:jc w:val="both"/>
      </w:pPr>
    </w:p>
    <w:p w:rsidR="00262D3F" w:rsidRDefault="00262D3F">
      <w:pPr>
        <w:pStyle w:val="ConsPlusNormal"/>
        <w:ind w:firstLine="540"/>
        <w:jc w:val="both"/>
      </w:pPr>
      <w:r>
        <w:rPr>
          <w:noProof/>
          <w:position w:val="-11"/>
        </w:rPr>
        <w:drawing>
          <wp:inline distT="0" distB="0" distL="0" distR="0">
            <wp:extent cx="58674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3210"/>
                    </a:xfrm>
                    <a:prstGeom prst="rect">
                      <a:avLst/>
                    </a:prstGeom>
                    <a:noFill/>
                    <a:ln>
                      <a:noFill/>
                    </a:ln>
                  </pic:spPr>
                </pic:pic>
              </a:graphicData>
            </a:graphic>
          </wp:inline>
        </w:drawing>
      </w:r>
      <w:r>
        <w:t>,</w:t>
      </w:r>
    </w:p>
    <w:p w:rsidR="00262D3F" w:rsidRDefault="00262D3F">
      <w:pPr>
        <w:pStyle w:val="ConsPlusNormal"/>
        <w:jc w:val="both"/>
      </w:pPr>
    </w:p>
    <w:p w:rsidR="00262D3F" w:rsidRDefault="00262D3F">
      <w:pPr>
        <w:pStyle w:val="ConsPlusNormal"/>
        <w:ind w:firstLine="540"/>
        <w:jc w:val="both"/>
      </w:pPr>
      <w:r>
        <w:t>где:</w:t>
      </w:r>
    </w:p>
    <w:p w:rsidR="00262D3F" w:rsidRDefault="00262D3F">
      <w:pPr>
        <w:pStyle w:val="ConsPlusNormal"/>
        <w:spacing w:before="220"/>
        <w:ind w:firstLine="540"/>
        <w:jc w:val="both"/>
      </w:pPr>
      <w:r>
        <w:t>P - объем субвенций;</w:t>
      </w:r>
    </w:p>
    <w:p w:rsidR="00262D3F" w:rsidRDefault="00262D3F">
      <w:pPr>
        <w:pStyle w:val="ConsPlusNormal"/>
        <w:spacing w:before="220"/>
        <w:ind w:firstLine="540"/>
        <w:jc w:val="both"/>
      </w:pPr>
      <w:proofErr w:type="spellStart"/>
      <w:r>
        <w:t>Pi</w:t>
      </w:r>
      <w:proofErr w:type="spellEnd"/>
      <w:r>
        <w:t xml:space="preserve"> - объем субвенции бюджету i-го муниципального образования - рассчитывается по формуле:</w:t>
      </w:r>
    </w:p>
    <w:p w:rsidR="00262D3F" w:rsidRDefault="00262D3F">
      <w:pPr>
        <w:pStyle w:val="ConsPlusNormal"/>
        <w:jc w:val="both"/>
      </w:pPr>
    </w:p>
    <w:p w:rsidR="00262D3F" w:rsidRPr="00262D3F" w:rsidRDefault="00262D3F">
      <w:pPr>
        <w:pStyle w:val="ConsPlusNormal"/>
        <w:ind w:firstLine="540"/>
        <w:jc w:val="both"/>
        <w:rPr>
          <w:lang w:val="en-US"/>
        </w:rPr>
      </w:pPr>
      <w:r w:rsidRPr="00262D3F">
        <w:rPr>
          <w:lang w:val="en-US"/>
        </w:rPr>
        <w:t xml:space="preserve">Pi = </w:t>
      </w:r>
      <w:proofErr w:type="spellStart"/>
      <w:r w:rsidRPr="00262D3F">
        <w:rPr>
          <w:lang w:val="en-US"/>
        </w:rPr>
        <w:t>Fi</w:t>
      </w:r>
      <w:proofErr w:type="spellEnd"/>
      <w:r w:rsidRPr="00262D3F">
        <w:rPr>
          <w:lang w:val="en-US"/>
        </w:rPr>
        <w:t xml:space="preserve"> + Ti + </w:t>
      </w:r>
      <w:proofErr w:type="spellStart"/>
      <w:r w:rsidRPr="00262D3F">
        <w:rPr>
          <w:lang w:val="en-US"/>
        </w:rPr>
        <w:t>Ci</w:t>
      </w:r>
      <w:proofErr w:type="spellEnd"/>
      <w:r w:rsidRPr="00262D3F">
        <w:rPr>
          <w:lang w:val="en-US"/>
        </w:rPr>
        <w:t xml:space="preserve"> &lt;*&gt; + Mi,</w:t>
      </w:r>
    </w:p>
    <w:p w:rsidR="00262D3F" w:rsidRPr="00262D3F" w:rsidRDefault="00262D3F">
      <w:pPr>
        <w:pStyle w:val="ConsPlusNormal"/>
        <w:jc w:val="both"/>
        <w:rPr>
          <w:lang w:val="en-US"/>
        </w:rPr>
      </w:pPr>
    </w:p>
    <w:p w:rsidR="00262D3F" w:rsidRDefault="00262D3F">
      <w:pPr>
        <w:pStyle w:val="ConsPlusNormal"/>
        <w:ind w:firstLine="540"/>
        <w:jc w:val="both"/>
      </w:pPr>
      <w:r>
        <w:t>где:</w:t>
      </w:r>
    </w:p>
    <w:p w:rsidR="00262D3F" w:rsidRDefault="00262D3F">
      <w:pPr>
        <w:pStyle w:val="ConsPlusNormal"/>
        <w:spacing w:before="220"/>
        <w:ind w:firstLine="540"/>
        <w:jc w:val="both"/>
      </w:pPr>
      <w:proofErr w:type="spellStart"/>
      <w:proofErr w:type="gramStart"/>
      <w:r>
        <w:t>Fi</w:t>
      </w:r>
      <w:proofErr w:type="spellEnd"/>
      <w:r>
        <w:t xml:space="preserve"> - расходы на оплату труда работников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i-го муниципального </w:t>
      </w:r>
      <w:r>
        <w:lastRenderedPageBreak/>
        <w:t>образования с начислениями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roofErr w:type="gramEnd"/>
    </w:p>
    <w:p w:rsidR="00262D3F" w:rsidRDefault="00262D3F">
      <w:pPr>
        <w:pStyle w:val="ConsPlusNormal"/>
        <w:spacing w:before="220"/>
        <w:ind w:firstLine="540"/>
        <w:jc w:val="both"/>
      </w:pPr>
      <w:proofErr w:type="spellStart"/>
      <w:r>
        <w:t>Ti</w:t>
      </w:r>
      <w:proofErr w:type="spellEnd"/>
      <w:r>
        <w:t xml:space="preserve"> - расходы на оплату коммунальных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i-го муниципального образования;</w:t>
      </w:r>
    </w:p>
    <w:p w:rsidR="00262D3F" w:rsidRDefault="00262D3F">
      <w:pPr>
        <w:pStyle w:val="ConsPlusNormal"/>
        <w:spacing w:before="220"/>
        <w:ind w:firstLine="540"/>
        <w:jc w:val="both"/>
      </w:pPr>
      <w:proofErr w:type="spellStart"/>
      <w:r>
        <w:t>Ci</w:t>
      </w:r>
      <w:proofErr w:type="spellEnd"/>
      <w:r>
        <w:t xml:space="preserve"> &lt;*&gt; - расходы на текущий и капитальный ремонты зданий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i-го муниципального образования;</w:t>
      </w:r>
    </w:p>
    <w:p w:rsidR="00262D3F" w:rsidRDefault="00262D3F">
      <w:pPr>
        <w:pStyle w:val="ConsPlusNormal"/>
        <w:spacing w:before="220"/>
        <w:ind w:firstLine="540"/>
        <w:jc w:val="both"/>
      </w:pPr>
      <w:proofErr w:type="spellStart"/>
      <w:proofErr w:type="gramStart"/>
      <w:r>
        <w:t>Mi</w:t>
      </w:r>
      <w:proofErr w:type="spellEnd"/>
      <w:r>
        <w:t xml:space="preserve"> - прочие расходы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i-го муниципального образования (расходы на приобретение продуктов питания, в том числе для работников учреждений, переведенных на круглосуточную работу с непрерывной продолжительностью режима изоляции 14 дней, расходы на приобретение мягкого инвентаря, арендная плата за пользование имуществом, оплата услуг связи</w:t>
      </w:r>
      <w:proofErr w:type="gramEnd"/>
      <w:r>
        <w:t>, транспортных услуг, работ и услуг по содержанию имущества (за исключением расходов на текущий и капитальный ремонты), расходов на увеличение стоимости основных средств, увеличение стоимости материальных запасов, а также оплата иных расходов, связанных с осуществлением деятельности указанных учреждений и служб).</w:t>
      </w:r>
    </w:p>
    <w:p w:rsidR="00262D3F" w:rsidRDefault="00262D3F">
      <w:pPr>
        <w:pStyle w:val="ConsPlusNormal"/>
        <w:jc w:val="both"/>
      </w:pPr>
      <w:r>
        <w:t xml:space="preserve">(в ред. </w:t>
      </w:r>
      <w:hyperlink r:id="rId271">
        <w:r>
          <w:rPr>
            <w:color w:val="0000FF"/>
          </w:rPr>
          <w:t>Закона</w:t>
        </w:r>
      </w:hyperlink>
      <w:r>
        <w:t xml:space="preserve"> Кемеровской области - Кузбасса от 29.04.2020 N 47-ОЗ)</w:t>
      </w:r>
    </w:p>
    <w:p w:rsidR="00262D3F" w:rsidRDefault="00262D3F">
      <w:pPr>
        <w:pStyle w:val="ConsPlusNormal"/>
        <w:jc w:val="both"/>
      </w:pPr>
    </w:p>
    <w:p w:rsidR="00262D3F" w:rsidRDefault="00262D3F">
      <w:pPr>
        <w:pStyle w:val="ConsPlusNormal"/>
        <w:ind w:firstLine="540"/>
        <w:jc w:val="both"/>
      </w:pPr>
      <w:r>
        <w:t>--------------------------------</w:t>
      </w:r>
    </w:p>
    <w:p w:rsidR="00262D3F" w:rsidRDefault="00262D3F">
      <w:pPr>
        <w:pStyle w:val="ConsPlusNormal"/>
        <w:spacing w:before="220"/>
        <w:ind w:firstLine="540"/>
        <w:jc w:val="both"/>
      </w:pPr>
      <w:r>
        <w:t>&lt;*&gt; Примечание. Расходы на текущий и капитальный ремонты зданий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i-го муниципального образования учитываются, если указанные здания находятся в государственной собственности Кемеровской области.</w:t>
      </w: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right"/>
        <w:outlineLvl w:val="0"/>
      </w:pPr>
      <w:r>
        <w:t>Приложение 2</w:t>
      </w:r>
    </w:p>
    <w:p w:rsidR="00262D3F" w:rsidRDefault="00262D3F">
      <w:pPr>
        <w:pStyle w:val="ConsPlusNormal"/>
        <w:jc w:val="right"/>
      </w:pPr>
      <w:r>
        <w:t>к Закону Кемеровской области</w:t>
      </w:r>
    </w:p>
    <w:p w:rsidR="00262D3F" w:rsidRDefault="00262D3F">
      <w:pPr>
        <w:pStyle w:val="ConsPlusNormal"/>
        <w:jc w:val="right"/>
      </w:pPr>
      <w:r>
        <w:t>от 27 июля 2005 г. N 99-ОЗ</w:t>
      </w:r>
    </w:p>
    <w:p w:rsidR="00262D3F" w:rsidRDefault="00262D3F">
      <w:pPr>
        <w:pStyle w:val="ConsPlusNormal"/>
        <w:jc w:val="right"/>
      </w:pPr>
      <w:r>
        <w:t>"О наделении органов местного</w:t>
      </w:r>
    </w:p>
    <w:p w:rsidR="00262D3F" w:rsidRDefault="00262D3F">
      <w:pPr>
        <w:pStyle w:val="ConsPlusNormal"/>
        <w:jc w:val="right"/>
      </w:pPr>
      <w:r>
        <w:t xml:space="preserve">самоуправления </w:t>
      </w:r>
      <w:proofErr w:type="gramStart"/>
      <w:r>
        <w:t>отдельными</w:t>
      </w:r>
      <w:proofErr w:type="gramEnd"/>
    </w:p>
    <w:p w:rsidR="00262D3F" w:rsidRDefault="00262D3F">
      <w:pPr>
        <w:pStyle w:val="ConsPlusNormal"/>
        <w:jc w:val="right"/>
      </w:pPr>
      <w:r>
        <w:t>государственными полномочиями</w:t>
      </w:r>
    </w:p>
    <w:p w:rsidR="00262D3F" w:rsidRDefault="00262D3F">
      <w:pPr>
        <w:pStyle w:val="ConsPlusNormal"/>
        <w:jc w:val="right"/>
      </w:pPr>
      <w:r>
        <w:t>в сфере социальной поддержки</w:t>
      </w:r>
    </w:p>
    <w:p w:rsidR="00262D3F" w:rsidRDefault="00262D3F">
      <w:pPr>
        <w:pStyle w:val="ConsPlusNormal"/>
        <w:jc w:val="right"/>
      </w:pPr>
      <w:r>
        <w:t>и социального обслуживания</w:t>
      </w:r>
    </w:p>
    <w:p w:rsidR="00262D3F" w:rsidRDefault="00262D3F">
      <w:pPr>
        <w:pStyle w:val="ConsPlusNormal"/>
        <w:jc w:val="right"/>
      </w:pPr>
      <w:r>
        <w:t>населения"</w:t>
      </w:r>
    </w:p>
    <w:p w:rsidR="00262D3F" w:rsidRDefault="00262D3F">
      <w:pPr>
        <w:pStyle w:val="ConsPlusNormal"/>
        <w:jc w:val="both"/>
      </w:pPr>
    </w:p>
    <w:p w:rsidR="00262D3F" w:rsidRDefault="00262D3F">
      <w:pPr>
        <w:pStyle w:val="ConsPlusTitle"/>
        <w:jc w:val="center"/>
      </w:pPr>
      <w:bookmarkStart w:id="23" w:name="P362"/>
      <w:bookmarkEnd w:id="23"/>
      <w:r>
        <w:t>МЕТОДИКА</w:t>
      </w:r>
    </w:p>
    <w:p w:rsidR="00262D3F" w:rsidRDefault="00262D3F">
      <w:pPr>
        <w:pStyle w:val="ConsPlusTitle"/>
        <w:jc w:val="center"/>
      </w:pPr>
      <w:r>
        <w:t>РАСЧЕТА ОБЪЕМА СУБВЕНЦИЙ, ПРЕДОСТАВЛЯЕМЫХ БЮДЖЕТАМ</w:t>
      </w:r>
    </w:p>
    <w:p w:rsidR="00262D3F" w:rsidRDefault="00262D3F">
      <w:pPr>
        <w:pStyle w:val="ConsPlusTitle"/>
        <w:jc w:val="center"/>
      </w:pPr>
      <w:r>
        <w:t>МУНИЦИПАЛЬНЫХ ОБРАЗОВАНИЙ ДЛЯ ОСУЩЕСТВЛЕНИЯ ОТДЕЛЬНОГО</w:t>
      </w:r>
    </w:p>
    <w:p w:rsidR="00262D3F" w:rsidRDefault="00262D3F">
      <w:pPr>
        <w:pStyle w:val="ConsPlusTitle"/>
        <w:jc w:val="center"/>
      </w:pPr>
      <w:r>
        <w:t>ГОСУДАРСТВЕННОГО ПОЛНОМОЧИЯ, ПРЕДУСМОТРЕННОГО ПОДПУНКТОМ 9</w:t>
      </w:r>
    </w:p>
    <w:p w:rsidR="00262D3F" w:rsidRDefault="00262D3F">
      <w:pPr>
        <w:pStyle w:val="ConsPlusTitle"/>
        <w:jc w:val="center"/>
      </w:pPr>
      <w:r>
        <w:t>СТАТЬИ 2 ЗАКОНА КЕМЕРОВСКОЙ ОБЛАСТИ "О НАДЕЛЕНИИ ОРГАНОВ</w:t>
      </w:r>
    </w:p>
    <w:p w:rsidR="00262D3F" w:rsidRDefault="00262D3F">
      <w:pPr>
        <w:pStyle w:val="ConsPlusTitle"/>
        <w:jc w:val="center"/>
      </w:pPr>
      <w:r>
        <w:t xml:space="preserve">МЕСТНОГО САМОУПРАВЛЕНИЯ </w:t>
      </w:r>
      <w:proofErr w:type="gramStart"/>
      <w:r>
        <w:t>ОТДЕЛЬНЫМИ</w:t>
      </w:r>
      <w:proofErr w:type="gramEnd"/>
      <w:r>
        <w:t xml:space="preserve"> ГОСУДАРСТВЕННЫМИ</w:t>
      </w:r>
    </w:p>
    <w:p w:rsidR="00262D3F" w:rsidRDefault="00262D3F">
      <w:pPr>
        <w:pStyle w:val="ConsPlusTitle"/>
        <w:jc w:val="center"/>
      </w:pPr>
      <w:r>
        <w:lastRenderedPageBreak/>
        <w:t>ПОЛНОМОЧИЯМИ В СФЕРЕ СОЦИАЛЬНОЙ ПОДДЕРЖКИ</w:t>
      </w:r>
    </w:p>
    <w:p w:rsidR="00262D3F" w:rsidRDefault="00262D3F">
      <w:pPr>
        <w:pStyle w:val="ConsPlusTitle"/>
        <w:jc w:val="center"/>
      </w:pPr>
      <w:r>
        <w:t>И СОЦИАЛЬНОГО ОБСЛУЖИВАНИЯ НАСЕЛЕНИЯ"</w:t>
      </w:r>
    </w:p>
    <w:p w:rsidR="00262D3F" w:rsidRDefault="00262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2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D3F" w:rsidRDefault="00262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D3F" w:rsidRDefault="00262D3F">
            <w:pPr>
              <w:pStyle w:val="ConsPlusNormal"/>
              <w:jc w:val="center"/>
            </w:pPr>
            <w:r>
              <w:rPr>
                <w:color w:val="392C69"/>
              </w:rPr>
              <w:t>Список изменяющих документов</w:t>
            </w:r>
          </w:p>
          <w:p w:rsidR="00262D3F" w:rsidRDefault="00262D3F">
            <w:pPr>
              <w:pStyle w:val="ConsPlusNormal"/>
              <w:jc w:val="center"/>
            </w:pPr>
            <w:proofErr w:type="gramStart"/>
            <w:r>
              <w:rPr>
                <w:color w:val="392C69"/>
              </w:rPr>
              <w:t xml:space="preserve">(введена </w:t>
            </w:r>
            <w:hyperlink r:id="rId272">
              <w:r>
                <w:rPr>
                  <w:color w:val="0000FF"/>
                </w:rPr>
                <w:t>Законом</w:t>
              </w:r>
            </w:hyperlink>
            <w:r>
              <w:rPr>
                <w:color w:val="392C69"/>
              </w:rPr>
              <w:t xml:space="preserve"> Кемеровской области</w:t>
            </w:r>
            <w:proofErr w:type="gramEnd"/>
          </w:p>
          <w:p w:rsidR="00262D3F" w:rsidRDefault="00262D3F">
            <w:pPr>
              <w:pStyle w:val="ConsPlusNormal"/>
              <w:jc w:val="center"/>
            </w:pPr>
            <w:r>
              <w:rPr>
                <w:color w:val="392C69"/>
              </w:rPr>
              <w:t>от 18.07.2019 N 60-ОЗ;</w:t>
            </w:r>
          </w:p>
          <w:p w:rsidR="00262D3F" w:rsidRDefault="00262D3F">
            <w:pPr>
              <w:pStyle w:val="ConsPlusNormal"/>
              <w:jc w:val="center"/>
            </w:pPr>
            <w:r>
              <w:rPr>
                <w:color w:val="392C69"/>
              </w:rPr>
              <w:t xml:space="preserve">в ред. </w:t>
            </w:r>
            <w:hyperlink r:id="rId273">
              <w:r>
                <w:rPr>
                  <w:color w:val="0000FF"/>
                </w:rPr>
                <w:t>Закона</w:t>
              </w:r>
            </w:hyperlink>
            <w:r>
              <w:rPr>
                <w:color w:val="392C69"/>
              </w:rPr>
              <w:t xml:space="preserve"> Кемеровской области - Кузбасса</w:t>
            </w:r>
          </w:p>
          <w:p w:rsidR="00262D3F" w:rsidRDefault="00262D3F">
            <w:pPr>
              <w:pStyle w:val="ConsPlusNormal"/>
              <w:jc w:val="center"/>
            </w:pPr>
            <w:r>
              <w:rPr>
                <w:color w:val="392C69"/>
              </w:rPr>
              <w:t>от 29.04.2020 N 47-ОЗ)</w:t>
            </w: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r>
    </w:tbl>
    <w:p w:rsidR="00262D3F" w:rsidRDefault="00262D3F">
      <w:pPr>
        <w:pStyle w:val="ConsPlusNormal"/>
        <w:jc w:val="both"/>
      </w:pPr>
    </w:p>
    <w:p w:rsidR="00262D3F" w:rsidRDefault="00262D3F">
      <w:pPr>
        <w:pStyle w:val="ConsPlusNormal"/>
        <w:ind w:firstLine="540"/>
        <w:jc w:val="both"/>
      </w:pPr>
      <w:r>
        <w:t xml:space="preserve">1. </w:t>
      </w:r>
      <w:proofErr w:type="gramStart"/>
      <w:r>
        <w:t xml:space="preserve">Объем субвенций, предоставляемых бюджетам муниципальных образований для осуществления отдельного государственного полномочия, предусмотренного </w:t>
      </w:r>
      <w:hyperlink w:anchor="P64">
        <w:r>
          <w:rPr>
            <w:color w:val="0000FF"/>
          </w:rPr>
          <w:t>подпунктом 9 статьи 2</w:t>
        </w:r>
      </w:hyperlink>
      <w:r>
        <w:t xml:space="preserve"> Закона Кемеровской области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(далее - субвенция), утверждается ежегодно законом Кемеровской области об областном бюджете на очередной финансовый год и на плановый период на основании расчета, предусмотренного настоящей Методикой.</w:t>
      </w:r>
      <w:proofErr w:type="gramEnd"/>
    </w:p>
    <w:p w:rsidR="00262D3F" w:rsidRDefault="00262D3F">
      <w:pPr>
        <w:pStyle w:val="ConsPlusNormal"/>
        <w:spacing w:before="220"/>
        <w:ind w:firstLine="540"/>
        <w:jc w:val="both"/>
      </w:pPr>
      <w:r>
        <w:t>2. Объем субвенций рассчитывается по формуле:</w:t>
      </w:r>
    </w:p>
    <w:p w:rsidR="00262D3F" w:rsidRDefault="00262D3F">
      <w:pPr>
        <w:pStyle w:val="ConsPlusNormal"/>
        <w:jc w:val="both"/>
      </w:pPr>
    </w:p>
    <w:p w:rsidR="00262D3F" w:rsidRDefault="00262D3F">
      <w:pPr>
        <w:pStyle w:val="ConsPlusNormal"/>
        <w:ind w:firstLine="540"/>
        <w:jc w:val="both"/>
      </w:pPr>
      <w:r>
        <w:rPr>
          <w:noProof/>
          <w:position w:val="-11"/>
        </w:rPr>
        <w:drawing>
          <wp:inline distT="0" distB="0" distL="0" distR="0">
            <wp:extent cx="58674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3210"/>
                    </a:xfrm>
                    <a:prstGeom prst="rect">
                      <a:avLst/>
                    </a:prstGeom>
                    <a:noFill/>
                    <a:ln>
                      <a:noFill/>
                    </a:ln>
                  </pic:spPr>
                </pic:pic>
              </a:graphicData>
            </a:graphic>
          </wp:inline>
        </w:drawing>
      </w:r>
      <w:r>
        <w:t>,</w:t>
      </w:r>
    </w:p>
    <w:p w:rsidR="00262D3F" w:rsidRDefault="00262D3F">
      <w:pPr>
        <w:pStyle w:val="ConsPlusNormal"/>
        <w:jc w:val="both"/>
      </w:pPr>
    </w:p>
    <w:p w:rsidR="00262D3F" w:rsidRDefault="00262D3F">
      <w:pPr>
        <w:pStyle w:val="ConsPlusNormal"/>
        <w:ind w:firstLine="540"/>
        <w:jc w:val="both"/>
      </w:pPr>
      <w:r>
        <w:t>где:</w:t>
      </w:r>
    </w:p>
    <w:p w:rsidR="00262D3F" w:rsidRDefault="00262D3F">
      <w:pPr>
        <w:pStyle w:val="ConsPlusNormal"/>
        <w:spacing w:before="220"/>
        <w:ind w:firstLine="540"/>
        <w:jc w:val="both"/>
      </w:pPr>
      <w:r>
        <w:t>P - объем субвенций;</w:t>
      </w:r>
    </w:p>
    <w:p w:rsidR="00262D3F" w:rsidRDefault="00262D3F">
      <w:pPr>
        <w:pStyle w:val="ConsPlusNormal"/>
        <w:spacing w:before="220"/>
        <w:ind w:firstLine="540"/>
        <w:jc w:val="both"/>
      </w:pPr>
      <w:proofErr w:type="spellStart"/>
      <w:r>
        <w:t>Pi</w:t>
      </w:r>
      <w:proofErr w:type="spellEnd"/>
      <w:r>
        <w:t xml:space="preserve"> - объем субвенции бюджету i-го муниципального образования - рассчитывается по формуле:</w:t>
      </w:r>
    </w:p>
    <w:p w:rsidR="00262D3F" w:rsidRDefault="00262D3F">
      <w:pPr>
        <w:pStyle w:val="ConsPlusNormal"/>
        <w:jc w:val="both"/>
      </w:pPr>
    </w:p>
    <w:p w:rsidR="00262D3F" w:rsidRPr="00262D3F" w:rsidRDefault="00262D3F">
      <w:pPr>
        <w:pStyle w:val="ConsPlusNormal"/>
        <w:ind w:firstLine="540"/>
        <w:jc w:val="both"/>
        <w:rPr>
          <w:lang w:val="en-US"/>
        </w:rPr>
      </w:pPr>
      <w:r w:rsidRPr="00262D3F">
        <w:rPr>
          <w:lang w:val="en-US"/>
        </w:rPr>
        <w:t>Pi = Fi + Ti + Ci &lt;*&gt; + Mi,</w:t>
      </w:r>
    </w:p>
    <w:p w:rsidR="00262D3F" w:rsidRPr="00262D3F" w:rsidRDefault="00262D3F">
      <w:pPr>
        <w:pStyle w:val="ConsPlusNormal"/>
        <w:jc w:val="both"/>
        <w:rPr>
          <w:lang w:val="en-US"/>
        </w:rPr>
      </w:pPr>
    </w:p>
    <w:p w:rsidR="00262D3F" w:rsidRDefault="00262D3F">
      <w:pPr>
        <w:pStyle w:val="ConsPlusNormal"/>
        <w:ind w:firstLine="540"/>
        <w:jc w:val="both"/>
      </w:pPr>
      <w:r>
        <w:t>где:</w:t>
      </w:r>
    </w:p>
    <w:p w:rsidR="00262D3F" w:rsidRDefault="00262D3F">
      <w:pPr>
        <w:pStyle w:val="ConsPlusNormal"/>
        <w:spacing w:before="220"/>
        <w:ind w:firstLine="540"/>
        <w:jc w:val="both"/>
      </w:pPr>
      <w:proofErr w:type="spellStart"/>
      <w:r>
        <w:t>Fi</w:t>
      </w:r>
      <w:proofErr w:type="spellEnd"/>
      <w:r>
        <w:t xml:space="preserve"> - расходы на оплату труда работников учреждений социального обслуживания для граждан, достигших возраста 18 лет, признанных нуждающимися в социальном обслуживании, i-го муниципального образования с начислениями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262D3F" w:rsidRDefault="00262D3F">
      <w:pPr>
        <w:pStyle w:val="ConsPlusNormal"/>
        <w:spacing w:before="220"/>
        <w:ind w:firstLine="540"/>
        <w:jc w:val="both"/>
      </w:pPr>
      <w:proofErr w:type="spellStart"/>
      <w:r>
        <w:t>Ti</w:t>
      </w:r>
      <w:proofErr w:type="spellEnd"/>
      <w:r>
        <w:t xml:space="preserve"> - расходы на оплату коммунальных услуг учреждений социального обслуживания для граждан, достигших возраста 18 лет, признанных нуждающимися в социальном обслуживании, i-го муниципального образования;</w:t>
      </w:r>
    </w:p>
    <w:p w:rsidR="00262D3F" w:rsidRDefault="00262D3F">
      <w:pPr>
        <w:pStyle w:val="ConsPlusNormal"/>
        <w:spacing w:before="220"/>
        <w:ind w:firstLine="540"/>
        <w:jc w:val="both"/>
      </w:pPr>
      <w:proofErr w:type="spellStart"/>
      <w:r>
        <w:t>Ci</w:t>
      </w:r>
      <w:proofErr w:type="spellEnd"/>
      <w:r>
        <w:t xml:space="preserve"> &lt;*&gt; - расходы на текущий и капитальный ремонты зданий учреждений социального обслуживания для граждан, достигших возраста 18 лет, признанных нуждающимися в социальном обслуживании, i-го муниципального образования;</w:t>
      </w:r>
    </w:p>
    <w:p w:rsidR="00262D3F" w:rsidRDefault="00262D3F">
      <w:pPr>
        <w:pStyle w:val="ConsPlusNormal"/>
        <w:spacing w:before="220"/>
        <w:ind w:firstLine="540"/>
        <w:jc w:val="both"/>
      </w:pPr>
      <w:proofErr w:type="spellStart"/>
      <w:proofErr w:type="gramStart"/>
      <w:r>
        <w:t>Mi</w:t>
      </w:r>
      <w:proofErr w:type="spellEnd"/>
      <w:r>
        <w:t xml:space="preserve"> - прочие расходы учреждений социального обслуживания для граждан, достигших возраста 18 лет, признанных нуждающимися в социальном обслуживании, i-го муниципального образования (расходы на приобретение продуктов питания, в том числе для работников учреждений, переведенных на круглосуточную работу с непрерывной продолжительностью режима изоляции 14 дней, расходы на приобретение мягкого инвентаря, арендная плата за пользование имуществом, оплата услуг связи, транспортных услуг, работ и услуг</w:t>
      </w:r>
      <w:proofErr w:type="gramEnd"/>
      <w:r>
        <w:t xml:space="preserve"> по содержанию имущества (за исключением расходов на текущий и капитальный ремонты), расходов на </w:t>
      </w:r>
      <w:r>
        <w:lastRenderedPageBreak/>
        <w:t>увеличение стоимости основных средств, увеличение стоимости материальных запасов, а также оплата иных расходов, связанных с осуществлением деятельности указанных учреждений).</w:t>
      </w:r>
    </w:p>
    <w:p w:rsidR="00262D3F" w:rsidRDefault="00262D3F">
      <w:pPr>
        <w:pStyle w:val="ConsPlusNormal"/>
        <w:jc w:val="both"/>
      </w:pPr>
      <w:r>
        <w:t xml:space="preserve">(в ред. </w:t>
      </w:r>
      <w:hyperlink r:id="rId275">
        <w:r>
          <w:rPr>
            <w:color w:val="0000FF"/>
          </w:rPr>
          <w:t>Закона</w:t>
        </w:r>
      </w:hyperlink>
      <w:r>
        <w:t xml:space="preserve"> Кемеровской области - Кузбасса от 29.04.2020 N 47-ОЗ)</w:t>
      </w:r>
    </w:p>
    <w:p w:rsidR="00262D3F" w:rsidRDefault="00262D3F">
      <w:pPr>
        <w:pStyle w:val="ConsPlusNormal"/>
        <w:jc w:val="both"/>
      </w:pPr>
    </w:p>
    <w:p w:rsidR="00262D3F" w:rsidRDefault="00262D3F">
      <w:pPr>
        <w:pStyle w:val="ConsPlusNormal"/>
        <w:ind w:firstLine="540"/>
        <w:jc w:val="both"/>
      </w:pPr>
      <w:r>
        <w:t>--------------------------------</w:t>
      </w:r>
    </w:p>
    <w:p w:rsidR="00262D3F" w:rsidRDefault="00262D3F">
      <w:pPr>
        <w:pStyle w:val="ConsPlusNormal"/>
        <w:spacing w:before="220"/>
        <w:ind w:firstLine="540"/>
        <w:jc w:val="both"/>
      </w:pPr>
      <w:r>
        <w:t xml:space="preserve">&lt;*&gt; Примечание. </w:t>
      </w:r>
      <w:proofErr w:type="gramStart"/>
      <w:r>
        <w:t>Расходы на текущий и капитальный ремонты зданий учреждений социального обслуживания для граждан, достигших возраста 18 лет, признанных нуждающимися в социальном обслуживании, i-го муниципального образования учитываются, если указанные здания находятся в государственной собственности Кемеровской области.</w:t>
      </w:r>
      <w:proofErr w:type="gramEnd"/>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right"/>
        <w:outlineLvl w:val="0"/>
      </w:pPr>
      <w:r>
        <w:t>Приложение 3</w:t>
      </w:r>
    </w:p>
    <w:p w:rsidR="00262D3F" w:rsidRDefault="00262D3F">
      <w:pPr>
        <w:pStyle w:val="ConsPlusNormal"/>
        <w:jc w:val="right"/>
      </w:pPr>
      <w:r>
        <w:t>к Закону Кемеровской области</w:t>
      </w:r>
    </w:p>
    <w:p w:rsidR="00262D3F" w:rsidRDefault="00262D3F">
      <w:pPr>
        <w:pStyle w:val="ConsPlusNormal"/>
        <w:jc w:val="right"/>
      </w:pPr>
      <w:r>
        <w:t>от 27 июля 2005 г. N 99-ОЗ</w:t>
      </w:r>
    </w:p>
    <w:p w:rsidR="00262D3F" w:rsidRDefault="00262D3F">
      <w:pPr>
        <w:pStyle w:val="ConsPlusNormal"/>
        <w:jc w:val="right"/>
      </w:pPr>
      <w:r>
        <w:t>"О наделении органов местного</w:t>
      </w:r>
    </w:p>
    <w:p w:rsidR="00262D3F" w:rsidRDefault="00262D3F">
      <w:pPr>
        <w:pStyle w:val="ConsPlusNormal"/>
        <w:jc w:val="right"/>
      </w:pPr>
      <w:r>
        <w:t xml:space="preserve">самоуправления </w:t>
      </w:r>
      <w:proofErr w:type="gramStart"/>
      <w:r>
        <w:t>отдельными</w:t>
      </w:r>
      <w:proofErr w:type="gramEnd"/>
    </w:p>
    <w:p w:rsidR="00262D3F" w:rsidRDefault="00262D3F">
      <w:pPr>
        <w:pStyle w:val="ConsPlusNormal"/>
        <w:jc w:val="right"/>
      </w:pPr>
      <w:r>
        <w:t>государственными полномочиями</w:t>
      </w:r>
    </w:p>
    <w:p w:rsidR="00262D3F" w:rsidRDefault="00262D3F">
      <w:pPr>
        <w:pStyle w:val="ConsPlusNormal"/>
        <w:jc w:val="right"/>
      </w:pPr>
      <w:r>
        <w:t>в сфере социальной поддержки</w:t>
      </w:r>
    </w:p>
    <w:p w:rsidR="00262D3F" w:rsidRDefault="00262D3F">
      <w:pPr>
        <w:pStyle w:val="ConsPlusNormal"/>
        <w:jc w:val="right"/>
      </w:pPr>
      <w:r>
        <w:t>и социального обслуживания</w:t>
      </w:r>
    </w:p>
    <w:p w:rsidR="00262D3F" w:rsidRDefault="00262D3F">
      <w:pPr>
        <w:pStyle w:val="ConsPlusNormal"/>
        <w:jc w:val="right"/>
      </w:pPr>
      <w:r>
        <w:t>населения"</w:t>
      </w:r>
    </w:p>
    <w:p w:rsidR="00262D3F" w:rsidRDefault="00262D3F">
      <w:pPr>
        <w:pStyle w:val="ConsPlusNormal"/>
        <w:jc w:val="both"/>
      </w:pPr>
    </w:p>
    <w:p w:rsidR="00262D3F" w:rsidRDefault="00262D3F">
      <w:pPr>
        <w:pStyle w:val="ConsPlusTitle"/>
        <w:jc w:val="center"/>
      </w:pPr>
      <w:bookmarkStart w:id="24" w:name="P411"/>
      <w:bookmarkEnd w:id="24"/>
      <w:r>
        <w:t>МЕТОДИКА</w:t>
      </w:r>
    </w:p>
    <w:p w:rsidR="00262D3F" w:rsidRDefault="00262D3F">
      <w:pPr>
        <w:pStyle w:val="ConsPlusTitle"/>
        <w:jc w:val="center"/>
      </w:pPr>
      <w:r>
        <w:t>РАСЧЕТА ОБЪЕМА СУБВЕНЦИЙ, ПРЕДОСТАВЛЯЕМЫХ БЮДЖЕТАМ</w:t>
      </w:r>
    </w:p>
    <w:p w:rsidR="00262D3F" w:rsidRDefault="00262D3F">
      <w:pPr>
        <w:pStyle w:val="ConsPlusTitle"/>
        <w:jc w:val="center"/>
      </w:pPr>
      <w:r>
        <w:t>МУНИЦИПАЛЬНЫХ ОБРАЗОВАНИЙ В ЧАСТИ СОДЕРЖАНИЯ ОРГАНОВ</w:t>
      </w:r>
    </w:p>
    <w:p w:rsidR="00262D3F" w:rsidRDefault="00262D3F">
      <w:pPr>
        <w:pStyle w:val="ConsPlusTitle"/>
        <w:jc w:val="center"/>
      </w:pPr>
      <w:r>
        <w:t xml:space="preserve">МЕСТНОГО САМОУПРАВЛЕНИЯ ДЛЯ ОСУЩЕСТВЛЕНИЯ </w:t>
      </w:r>
      <w:proofErr w:type="gramStart"/>
      <w:r>
        <w:t>ОТДЕЛЬНЫХ</w:t>
      </w:r>
      <w:proofErr w:type="gramEnd"/>
    </w:p>
    <w:p w:rsidR="00262D3F" w:rsidRDefault="00262D3F">
      <w:pPr>
        <w:pStyle w:val="ConsPlusTitle"/>
        <w:jc w:val="center"/>
      </w:pPr>
      <w:r>
        <w:t>ГОСУДАРСТВЕННЫХ ПОЛНОМОЧИЙ, ПРЕДУСМОТРЕННЫХ ЗАКОНОМ</w:t>
      </w:r>
    </w:p>
    <w:p w:rsidR="00262D3F" w:rsidRDefault="00262D3F">
      <w:pPr>
        <w:pStyle w:val="ConsPlusTitle"/>
        <w:jc w:val="center"/>
      </w:pPr>
      <w:r>
        <w:t>КЕМЕРОВСКОЙ ОБЛАСТИ "О НАДЕЛЕНИИ ОРГАНОВ МЕСТНОГО</w:t>
      </w:r>
    </w:p>
    <w:p w:rsidR="00262D3F" w:rsidRDefault="00262D3F">
      <w:pPr>
        <w:pStyle w:val="ConsPlusTitle"/>
        <w:jc w:val="center"/>
      </w:pPr>
      <w:r>
        <w:t>САМОУПРАВЛЕНИЯ ОТДЕЛЬНЫМИ ГОСУДАРСТВЕННЫМИ ПОЛНОМОЧИЯМИ</w:t>
      </w:r>
    </w:p>
    <w:p w:rsidR="00262D3F" w:rsidRDefault="00262D3F">
      <w:pPr>
        <w:pStyle w:val="ConsPlusTitle"/>
        <w:jc w:val="center"/>
      </w:pPr>
      <w:r>
        <w:t xml:space="preserve">В СФЕРЕ СОЦИАЛЬНОЙ ПОДДЕРЖКИ И </w:t>
      </w:r>
      <w:proofErr w:type="gramStart"/>
      <w:r>
        <w:t>СОЦИАЛЬНОГО</w:t>
      </w:r>
      <w:proofErr w:type="gramEnd"/>
    </w:p>
    <w:p w:rsidR="00262D3F" w:rsidRDefault="00262D3F">
      <w:pPr>
        <w:pStyle w:val="ConsPlusTitle"/>
        <w:jc w:val="center"/>
      </w:pPr>
      <w:r>
        <w:t>ОБСЛУЖИВАНИЯ НАСЕЛЕНИЯ"</w:t>
      </w:r>
    </w:p>
    <w:p w:rsidR="00262D3F" w:rsidRDefault="00262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2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D3F" w:rsidRDefault="00262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D3F" w:rsidRDefault="00262D3F">
            <w:pPr>
              <w:pStyle w:val="ConsPlusNormal"/>
              <w:jc w:val="center"/>
            </w:pPr>
            <w:r>
              <w:rPr>
                <w:color w:val="392C69"/>
              </w:rPr>
              <w:t>Список изменяющих документов</w:t>
            </w:r>
          </w:p>
          <w:p w:rsidR="00262D3F" w:rsidRDefault="00262D3F">
            <w:pPr>
              <w:pStyle w:val="ConsPlusNormal"/>
              <w:jc w:val="center"/>
            </w:pPr>
            <w:proofErr w:type="gramStart"/>
            <w:r>
              <w:rPr>
                <w:color w:val="392C69"/>
              </w:rPr>
              <w:t xml:space="preserve">(введена </w:t>
            </w:r>
            <w:hyperlink r:id="rId276">
              <w:r>
                <w:rPr>
                  <w:color w:val="0000FF"/>
                </w:rPr>
                <w:t>Законом</w:t>
              </w:r>
            </w:hyperlink>
            <w:r>
              <w:rPr>
                <w:color w:val="392C69"/>
              </w:rPr>
              <w:t xml:space="preserve"> Кемеровской области</w:t>
            </w:r>
            <w:proofErr w:type="gramEnd"/>
          </w:p>
          <w:p w:rsidR="00262D3F" w:rsidRDefault="00262D3F">
            <w:pPr>
              <w:pStyle w:val="ConsPlusNormal"/>
              <w:jc w:val="center"/>
            </w:pPr>
            <w:r>
              <w:rPr>
                <w:color w:val="392C69"/>
              </w:rPr>
              <w:t>от 18.07.2019 N 60-ОЗ)</w:t>
            </w: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r>
    </w:tbl>
    <w:p w:rsidR="00262D3F" w:rsidRDefault="00262D3F">
      <w:pPr>
        <w:pStyle w:val="ConsPlusNormal"/>
        <w:jc w:val="both"/>
      </w:pPr>
    </w:p>
    <w:p w:rsidR="00262D3F" w:rsidRDefault="00262D3F">
      <w:pPr>
        <w:pStyle w:val="ConsPlusNormal"/>
        <w:ind w:firstLine="540"/>
        <w:jc w:val="both"/>
      </w:pPr>
      <w:r>
        <w:t xml:space="preserve">1. </w:t>
      </w:r>
      <w:proofErr w:type="gramStart"/>
      <w:r>
        <w:t>Объем субвенций, предоставляемых бюджетам муниципальных образований в части содержания органов местного самоуправления для осуществления отдельных государственных полномочий, предусмотренных Законом Кемеровской области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(далее - субвенция, Закон), утверждается ежегодно законом Кемеровской области об областном бюджете на очередной финансовый год и на плановый период на основании расчета, предусмотренного</w:t>
      </w:r>
      <w:proofErr w:type="gramEnd"/>
      <w:r>
        <w:t xml:space="preserve"> настоящей Методикой.</w:t>
      </w:r>
    </w:p>
    <w:p w:rsidR="00262D3F" w:rsidRDefault="00262D3F">
      <w:pPr>
        <w:pStyle w:val="ConsPlusNormal"/>
        <w:spacing w:before="220"/>
        <w:ind w:firstLine="540"/>
        <w:jc w:val="both"/>
      </w:pPr>
      <w:r>
        <w:t>2. Объем субвенций рассчитывается по формуле:</w:t>
      </w:r>
    </w:p>
    <w:p w:rsidR="00262D3F" w:rsidRDefault="00262D3F">
      <w:pPr>
        <w:pStyle w:val="ConsPlusNormal"/>
        <w:jc w:val="both"/>
      </w:pPr>
    </w:p>
    <w:p w:rsidR="00262D3F" w:rsidRDefault="00262D3F">
      <w:pPr>
        <w:pStyle w:val="ConsPlusNormal"/>
        <w:ind w:firstLine="540"/>
        <w:jc w:val="both"/>
      </w:pPr>
      <w:r>
        <w:rPr>
          <w:noProof/>
          <w:position w:val="-11"/>
        </w:rPr>
        <w:drawing>
          <wp:inline distT="0" distB="0" distL="0" distR="0">
            <wp:extent cx="57658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80" cy="283210"/>
                    </a:xfrm>
                    <a:prstGeom prst="rect">
                      <a:avLst/>
                    </a:prstGeom>
                    <a:noFill/>
                    <a:ln>
                      <a:noFill/>
                    </a:ln>
                  </pic:spPr>
                </pic:pic>
              </a:graphicData>
            </a:graphic>
          </wp:inline>
        </w:drawing>
      </w:r>
      <w:r>
        <w:t>,</w:t>
      </w:r>
    </w:p>
    <w:p w:rsidR="00262D3F" w:rsidRDefault="00262D3F">
      <w:pPr>
        <w:pStyle w:val="ConsPlusNormal"/>
        <w:jc w:val="both"/>
      </w:pPr>
    </w:p>
    <w:p w:rsidR="00262D3F" w:rsidRDefault="00262D3F">
      <w:pPr>
        <w:pStyle w:val="ConsPlusNormal"/>
        <w:ind w:firstLine="540"/>
        <w:jc w:val="both"/>
      </w:pPr>
      <w:r>
        <w:t>где:</w:t>
      </w:r>
    </w:p>
    <w:p w:rsidR="00262D3F" w:rsidRDefault="00262D3F">
      <w:pPr>
        <w:pStyle w:val="ConsPlusNormal"/>
        <w:spacing w:before="220"/>
        <w:ind w:firstLine="540"/>
        <w:jc w:val="both"/>
      </w:pPr>
      <w:r>
        <w:lastRenderedPageBreak/>
        <w:t>S - объем субвенций;</w:t>
      </w:r>
    </w:p>
    <w:p w:rsidR="00262D3F" w:rsidRDefault="00262D3F">
      <w:pPr>
        <w:pStyle w:val="ConsPlusNormal"/>
        <w:spacing w:before="220"/>
        <w:ind w:firstLine="540"/>
        <w:jc w:val="both"/>
      </w:pPr>
      <w:proofErr w:type="spellStart"/>
      <w:r>
        <w:t>Si</w:t>
      </w:r>
      <w:proofErr w:type="spellEnd"/>
      <w:r>
        <w:t xml:space="preserve"> - объем субвенции бюджету i-го муниципального образования - рассчитывается по формуле:</w:t>
      </w:r>
    </w:p>
    <w:p w:rsidR="00262D3F" w:rsidRDefault="00262D3F">
      <w:pPr>
        <w:pStyle w:val="ConsPlusNormal"/>
        <w:jc w:val="both"/>
      </w:pPr>
    </w:p>
    <w:p w:rsidR="00262D3F" w:rsidRDefault="00262D3F">
      <w:pPr>
        <w:pStyle w:val="ConsPlusNormal"/>
        <w:ind w:firstLine="540"/>
        <w:jc w:val="both"/>
      </w:pPr>
      <w:proofErr w:type="spellStart"/>
      <w:r>
        <w:t>Si</w:t>
      </w:r>
      <w:proofErr w:type="spellEnd"/>
      <w:r>
        <w:t xml:space="preserve"> = </w:t>
      </w:r>
      <w:proofErr w:type="spellStart"/>
      <w:r>
        <w:t>Wi</w:t>
      </w:r>
      <w:proofErr w:type="spellEnd"/>
      <w:r>
        <w:t xml:space="preserve"> + </w:t>
      </w:r>
      <w:proofErr w:type="spellStart"/>
      <w:r>
        <w:t>Fi</w:t>
      </w:r>
      <w:proofErr w:type="spellEnd"/>
      <w:r>
        <w:t xml:space="preserve"> + </w:t>
      </w:r>
      <w:proofErr w:type="spellStart"/>
      <w:r>
        <w:t>Мз</w:t>
      </w:r>
      <w:proofErr w:type="gramStart"/>
      <w:r>
        <w:t>i</w:t>
      </w:r>
      <w:proofErr w:type="spellEnd"/>
      <w:proofErr w:type="gramEnd"/>
      <w:r>
        <w:t>,</w:t>
      </w:r>
    </w:p>
    <w:p w:rsidR="00262D3F" w:rsidRDefault="00262D3F">
      <w:pPr>
        <w:pStyle w:val="ConsPlusNormal"/>
        <w:jc w:val="both"/>
      </w:pPr>
    </w:p>
    <w:p w:rsidR="00262D3F" w:rsidRDefault="00262D3F">
      <w:pPr>
        <w:pStyle w:val="ConsPlusNormal"/>
        <w:ind w:firstLine="540"/>
        <w:jc w:val="both"/>
      </w:pPr>
      <w:r>
        <w:t>где:</w:t>
      </w:r>
    </w:p>
    <w:p w:rsidR="00262D3F" w:rsidRDefault="00262D3F">
      <w:pPr>
        <w:pStyle w:val="ConsPlusNormal"/>
        <w:spacing w:before="220"/>
        <w:ind w:firstLine="540"/>
        <w:jc w:val="both"/>
      </w:pPr>
      <w:proofErr w:type="spellStart"/>
      <w:proofErr w:type="gramStart"/>
      <w:r>
        <w:t>Wi</w:t>
      </w:r>
      <w:proofErr w:type="spellEnd"/>
      <w:r>
        <w:t xml:space="preserve"> - фонд оплаты труда муниципальных служащих i-го муниципального образования, реализующих отдельные государственные полномочия, предусмотренные Законом, сформированный исходя из численности муниципальных служащих i-го муниципального образования, реализующих отдельные государственные полномочия, предусмотренные Законом;</w:t>
      </w:r>
      <w:proofErr w:type="gramEnd"/>
    </w:p>
    <w:p w:rsidR="00262D3F" w:rsidRDefault="00262D3F">
      <w:pPr>
        <w:pStyle w:val="ConsPlusNormal"/>
        <w:spacing w:before="220"/>
        <w:ind w:firstLine="540"/>
        <w:jc w:val="both"/>
      </w:pPr>
      <w:proofErr w:type="spellStart"/>
      <w:r>
        <w:t>Fi</w:t>
      </w:r>
      <w:proofErr w:type="spellEnd"/>
      <w:r>
        <w:t xml:space="preserve"> - фонд оплаты труда лиц, занимающихся техническим обеспечением и обслуживанием деятельности муниципальных органов i-го муниципального образования, реализующих отдельные государственные полномочия, предусмотренные Законом;</w:t>
      </w:r>
    </w:p>
    <w:p w:rsidR="00262D3F" w:rsidRDefault="00262D3F">
      <w:pPr>
        <w:pStyle w:val="ConsPlusNormal"/>
        <w:spacing w:before="220"/>
        <w:ind w:firstLine="540"/>
        <w:jc w:val="both"/>
      </w:pPr>
      <w:proofErr w:type="spellStart"/>
      <w:proofErr w:type="gramStart"/>
      <w:r>
        <w:t>Мзi</w:t>
      </w:r>
      <w:proofErr w:type="spellEnd"/>
      <w:r>
        <w:t xml:space="preserve"> - величина материальных затрат муниципальных органов i-го муниципального образования, реализующих отдельные государственные полномочия, предусмотренные Законом (арендная плата за пользование имуществом, оплата услуг связи, транспортных услуг, коммунальных услуг, работ и услуг по содержанию имущества, расходов на увеличение стоимости основных средств, увеличение стоимости материальных запасов, оплата иных расходов (работ, услуг), связанных с осуществлением указанных отдельных государственных полномочий, а также текущий и капитальный</w:t>
      </w:r>
      <w:proofErr w:type="gramEnd"/>
      <w:r>
        <w:t xml:space="preserve"> ремонты занимаемых зданий, если они находятся в государственной собственности Кемеровской области).</w:t>
      </w: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both"/>
      </w:pPr>
    </w:p>
    <w:p w:rsidR="00262D3F" w:rsidRDefault="00262D3F">
      <w:pPr>
        <w:pStyle w:val="ConsPlusNormal"/>
        <w:jc w:val="right"/>
        <w:outlineLvl w:val="0"/>
      </w:pPr>
      <w:r>
        <w:t>Приложение 4</w:t>
      </w:r>
    </w:p>
    <w:p w:rsidR="00262D3F" w:rsidRDefault="00262D3F">
      <w:pPr>
        <w:pStyle w:val="ConsPlusNormal"/>
        <w:jc w:val="right"/>
      </w:pPr>
      <w:r>
        <w:t>к Закону Кемеровской области</w:t>
      </w:r>
    </w:p>
    <w:p w:rsidR="00262D3F" w:rsidRDefault="00262D3F">
      <w:pPr>
        <w:pStyle w:val="ConsPlusNormal"/>
        <w:jc w:val="right"/>
      </w:pPr>
      <w:r>
        <w:t>от 27 июля 2005 г. N 99-ОЗ</w:t>
      </w:r>
    </w:p>
    <w:p w:rsidR="00262D3F" w:rsidRDefault="00262D3F">
      <w:pPr>
        <w:pStyle w:val="ConsPlusNormal"/>
        <w:jc w:val="right"/>
      </w:pPr>
      <w:r>
        <w:t>"О наделении органов местного</w:t>
      </w:r>
    </w:p>
    <w:p w:rsidR="00262D3F" w:rsidRDefault="00262D3F">
      <w:pPr>
        <w:pStyle w:val="ConsPlusNormal"/>
        <w:jc w:val="right"/>
      </w:pPr>
      <w:r>
        <w:t xml:space="preserve">самоуправления </w:t>
      </w:r>
      <w:proofErr w:type="gramStart"/>
      <w:r>
        <w:t>отдельными</w:t>
      </w:r>
      <w:proofErr w:type="gramEnd"/>
    </w:p>
    <w:p w:rsidR="00262D3F" w:rsidRDefault="00262D3F">
      <w:pPr>
        <w:pStyle w:val="ConsPlusNormal"/>
        <w:jc w:val="right"/>
      </w:pPr>
      <w:r>
        <w:t>государственными полномочиями</w:t>
      </w:r>
    </w:p>
    <w:p w:rsidR="00262D3F" w:rsidRDefault="00262D3F">
      <w:pPr>
        <w:pStyle w:val="ConsPlusNormal"/>
        <w:jc w:val="right"/>
      </w:pPr>
      <w:r>
        <w:t>в сфере социальной поддержки</w:t>
      </w:r>
    </w:p>
    <w:p w:rsidR="00262D3F" w:rsidRDefault="00262D3F">
      <w:pPr>
        <w:pStyle w:val="ConsPlusNormal"/>
        <w:jc w:val="right"/>
      </w:pPr>
      <w:r>
        <w:t>и социального обслуживания</w:t>
      </w:r>
    </w:p>
    <w:p w:rsidR="00262D3F" w:rsidRDefault="00262D3F">
      <w:pPr>
        <w:pStyle w:val="ConsPlusNormal"/>
        <w:jc w:val="right"/>
      </w:pPr>
      <w:r>
        <w:t>населения"</w:t>
      </w:r>
    </w:p>
    <w:p w:rsidR="00262D3F" w:rsidRDefault="00262D3F">
      <w:pPr>
        <w:pStyle w:val="ConsPlusNormal"/>
        <w:jc w:val="both"/>
      </w:pPr>
    </w:p>
    <w:p w:rsidR="00262D3F" w:rsidRDefault="00262D3F">
      <w:pPr>
        <w:pStyle w:val="ConsPlusTitle"/>
        <w:jc w:val="center"/>
      </w:pPr>
      <w:bookmarkStart w:id="25" w:name="P454"/>
      <w:bookmarkEnd w:id="25"/>
      <w:r>
        <w:t>МЕТОДИКА</w:t>
      </w:r>
    </w:p>
    <w:p w:rsidR="00262D3F" w:rsidRDefault="00262D3F">
      <w:pPr>
        <w:pStyle w:val="ConsPlusTitle"/>
        <w:jc w:val="center"/>
      </w:pPr>
      <w:r>
        <w:t>ОПРЕДЕЛЕНИЯ ОБЩЕГО ОБЪЕМА СУБВЕНЦИЙ, ПРЕДОСТАВЛЯЕМЫХ</w:t>
      </w:r>
    </w:p>
    <w:p w:rsidR="00262D3F" w:rsidRDefault="00262D3F">
      <w:pPr>
        <w:pStyle w:val="ConsPlusTitle"/>
        <w:jc w:val="center"/>
      </w:pPr>
      <w:r>
        <w:t>БЮДЖЕТАМ МУНИЦИПАЛЬНЫХ ОБРАЗОВАНИЙ ДЛЯ ОСУЩЕСТВЛЕНИЯ</w:t>
      </w:r>
    </w:p>
    <w:p w:rsidR="00262D3F" w:rsidRDefault="00262D3F">
      <w:pPr>
        <w:pStyle w:val="ConsPlusTitle"/>
        <w:jc w:val="center"/>
      </w:pPr>
      <w:r>
        <w:t>ОТДЕЛЬНОГО ГОСУДАРСТВЕННОГО ПОЛНОМОЧИЯ, ПРЕДУСМОТРЕННОГО</w:t>
      </w:r>
    </w:p>
    <w:p w:rsidR="00262D3F" w:rsidRDefault="00262D3F">
      <w:pPr>
        <w:pStyle w:val="ConsPlusTitle"/>
        <w:jc w:val="center"/>
      </w:pPr>
      <w:r>
        <w:t>ПОДПУНКТОМ 33 СТАТЬИ 2 ЗАКОНА КЕМЕРОВСКОЙ ОБЛАСТИ</w:t>
      </w:r>
    </w:p>
    <w:p w:rsidR="00262D3F" w:rsidRDefault="00262D3F">
      <w:pPr>
        <w:pStyle w:val="ConsPlusTitle"/>
        <w:jc w:val="center"/>
      </w:pPr>
      <w:r>
        <w:t xml:space="preserve">"О НАДЕЛЕНИИ ОРГАНОВ МЕСТНОГО САМОУПРАВЛЕНИЯ </w:t>
      </w:r>
      <w:proofErr w:type="gramStart"/>
      <w:r>
        <w:t>ОТДЕЛЬНЫМИ</w:t>
      </w:r>
      <w:proofErr w:type="gramEnd"/>
    </w:p>
    <w:p w:rsidR="00262D3F" w:rsidRDefault="00262D3F">
      <w:pPr>
        <w:pStyle w:val="ConsPlusTitle"/>
        <w:jc w:val="center"/>
      </w:pPr>
      <w:r>
        <w:t>ГОСУДАРСТВЕННЫМИ ПОЛНОМОЧИЯМИ В СФЕРЕ СОЦИАЛЬНОЙ ПОДДЕРЖКИ</w:t>
      </w:r>
    </w:p>
    <w:p w:rsidR="00262D3F" w:rsidRDefault="00262D3F">
      <w:pPr>
        <w:pStyle w:val="ConsPlusTitle"/>
        <w:jc w:val="center"/>
      </w:pPr>
      <w:r>
        <w:t>И СОЦИАЛЬНОГО ОБСЛУЖИВАНИЯ НАСЕЛЕНИЯ", И ИХ РАСПРЕДЕЛЕНИЯ</w:t>
      </w:r>
    </w:p>
    <w:p w:rsidR="00262D3F" w:rsidRDefault="00262D3F">
      <w:pPr>
        <w:pStyle w:val="ConsPlusTitle"/>
        <w:jc w:val="center"/>
      </w:pPr>
      <w:r>
        <w:t>МЕЖДУ МУНИЦИПАЛЬНЫМИ ОБРАЗОВАНИЯМИ В КЕМЕРОВСКОЙ ОБЛАСТИ -</w:t>
      </w:r>
    </w:p>
    <w:p w:rsidR="00262D3F" w:rsidRDefault="00262D3F">
      <w:pPr>
        <w:pStyle w:val="ConsPlusTitle"/>
        <w:jc w:val="center"/>
      </w:pPr>
      <w:proofErr w:type="gramStart"/>
      <w:r>
        <w:t>КУЗБАССЕ</w:t>
      </w:r>
      <w:proofErr w:type="gramEnd"/>
    </w:p>
    <w:p w:rsidR="00262D3F" w:rsidRDefault="00262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2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D3F" w:rsidRDefault="00262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D3F" w:rsidRDefault="00262D3F">
            <w:pPr>
              <w:pStyle w:val="ConsPlusNormal"/>
              <w:jc w:val="center"/>
            </w:pPr>
            <w:r>
              <w:rPr>
                <w:color w:val="392C69"/>
              </w:rPr>
              <w:t>Список изменяющих документов</w:t>
            </w:r>
          </w:p>
          <w:p w:rsidR="00262D3F" w:rsidRDefault="00262D3F">
            <w:pPr>
              <w:pStyle w:val="ConsPlusNormal"/>
              <w:jc w:val="center"/>
            </w:pPr>
            <w:proofErr w:type="gramStart"/>
            <w:r>
              <w:rPr>
                <w:color w:val="392C69"/>
              </w:rPr>
              <w:t xml:space="preserve">(введена </w:t>
            </w:r>
            <w:hyperlink r:id="rId278">
              <w:r>
                <w:rPr>
                  <w:color w:val="0000FF"/>
                </w:rPr>
                <w:t>Законом</w:t>
              </w:r>
            </w:hyperlink>
            <w:r>
              <w:rPr>
                <w:color w:val="392C69"/>
              </w:rPr>
              <w:t xml:space="preserve"> Кемеровской области - Кузбасса</w:t>
            </w:r>
            <w:proofErr w:type="gramEnd"/>
          </w:p>
          <w:p w:rsidR="00262D3F" w:rsidRDefault="00262D3F">
            <w:pPr>
              <w:pStyle w:val="ConsPlusNormal"/>
              <w:jc w:val="center"/>
            </w:pPr>
            <w:r>
              <w:rPr>
                <w:color w:val="392C69"/>
              </w:rPr>
              <w:lastRenderedPageBreak/>
              <w:t>от 13.08.2020 N 89-ОЗ)</w:t>
            </w:r>
          </w:p>
        </w:tc>
        <w:tc>
          <w:tcPr>
            <w:tcW w:w="113" w:type="dxa"/>
            <w:tcBorders>
              <w:top w:val="nil"/>
              <w:left w:val="nil"/>
              <w:bottom w:val="nil"/>
              <w:right w:val="nil"/>
            </w:tcBorders>
            <w:shd w:val="clear" w:color="auto" w:fill="F4F3F8"/>
            <w:tcMar>
              <w:top w:w="0" w:type="dxa"/>
              <w:left w:w="0" w:type="dxa"/>
              <w:bottom w:w="0" w:type="dxa"/>
              <w:right w:w="0" w:type="dxa"/>
            </w:tcMar>
          </w:tcPr>
          <w:p w:rsidR="00262D3F" w:rsidRDefault="00262D3F">
            <w:pPr>
              <w:pStyle w:val="ConsPlusNormal"/>
            </w:pPr>
          </w:p>
        </w:tc>
      </w:tr>
    </w:tbl>
    <w:p w:rsidR="00262D3F" w:rsidRDefault="00262D3F">
      <w:pPr>
        <w:pStyle w:val="ConsPlusNormal"/>
        <w:jc w:val="both"/>
      </w:pPr>
    </w:p>
    <w:p w:rsidR="00262D3F" w:rsidRDefault="00262D3F">
      <w:pPr>
        <w:pStyle w:val="ConsPlusNormal"/>
        <w:ind w:firstLine="540"/>
        <w:jc w:val="both"/>
      </w:pPr>
      <w:r>
        <w:t xml:space="preserve">1. </w:t>
      </w:r>
      <w:proofErr w:type="gramStart"/>
      <w:r>
        <w:t xml:space="preserve">Общий объем субвенций, предоставляемых бюджетам муниципальных образований для осуществления отдельного государственного полномочия, предусмотренного </w:t>
      </w:r>
      <w:hyperlink w:anchor="P110">
        <w:r>
          <w:rPr>
            <w:color w:val="0000FF"/>
          </w:rPr>
          <w:t>подпунктом 33 статьи 2</w:t>
        </w:r>
      </w:hyperlink>
      <w:r>
        <w:t xml:space="preserve"> Закона Кемеровской области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их распределение по муниципальным образованиям в Кемеровской области - Кузбассе (далее - субвенция, Закон), устанавливаются ежегодно законом Кемеровской области - Кузбасса об областном бюджете на очередной</w:t>
      </w:r>
      <w:proofErr w:type="gramEnd"/>
      <w:r>
        <w:t xml:space="preserve"> финансовый год и на плановый период на основании расчета, предусмотренного настоящей методикой.</w:t>
      </w:r>
    </w:p>
    <w:p w:rsidR="00262D3F" w:rsidRDefault="00262D3F">
      <w:pPr>
        <w:pStyle w:val="ConsPlusNormal"/>
        <w:spacing w:before="220"/>
        <w:ind w:firstLine="540"/>
        <w:jc w:val="both"/>
      </w:pPr>
      <w:r>
        <w:t>2. Общий объем субвенции рассчитывается по формуле:</w:t>
      </w:r>
    </w:p>
    <w:p w:rsidR="00262D3F" w:rsidRDefault="00262D3F">
      <w:pPr>
        <w:pStyle w:val="ConsPlusNormal"/>
        <w:jc w:val="both"/>
      </w:pPr>
    </w:p>
    <w:p w:rsidR="00262D3F" w:rsidRDefault="00262D3F">
      <w:pPr>
        <w:pStyle w:val="ConsPlusNormal"/>
        <w:ind w:firstLine="540"/>
        <w:jc w:val="both"/>
      </w:pPr>
      <w:r>
        <w:t>S = R1i + R2i,</w:t>
      </w:r>
    </w:p>
    <w:p w:rsidR="00262D3F" w:rsidRDefault="00262D3F">
      <w:pPr>
        <w:pStyle w:val="ConsPlusNormal"/>
        <w:jc w:val="both"/>
      </w:pPr>
    </w:p>
    <w:p w:rsidR="00262D3F" w:rsidRDefault="00262D3F">
      <w:pPr>
        <w:pStyle w:val="ConsPlusNormal"/>
        <w:ind w:firstLine="540"/>
        <w:jc w:val="both"/>
      </w:pPr>
      <w:r>
        <w:t>где:</w:t>
      </w:r>
    </w:p>
    <w:p w:rsidR="00262D3F" w:rsidRDefault="00262D3F">
      <w:pPr>
        <w:pStyle w:val="ConsPlusNormal"/>
        <w:spacing w:before="220"/>
        <w:ind w:firstLine="540"/>
        <w:jc w:val="both"/>
      </w:pPr>
      <w:r>
        <w:t>S - общий объем субвенции бюджетам муниципальных образований в рамках исполнения отдельного государственного полномочия;</w:t>
      </w:r>
    </w:p>
    <w:p w:rsidR="00262D3F" w:rsidRDefault="00262D3F">
      <w:pPr>
        <w:pStyle w:val="ConsPlusNormal"/>
        <w:spacing w:before="220"/>
        <w:ind w:firstLine="540"/>
        <w:jc w:val="both"/>
      </w:pPr>
      <w:r>
        <w:t>R1i - расчетная потребность i-го муниципального образования в средствах на приобретение жилых помещений на вторичном рынке в рамках исполнения отдельного государственного полномочия - рассчитывается по формуле:</w:t>
      </w:r>
    </w:p>
    <w:p w:rsidR="00262D3F" w:rsidRDefault="00262D3F">
      <w:pPr>
        <w:pStyle w:val="ConsPlusNormal"/>
        <w:jc w:val="both"/>
      </w:pPr>
    </w:p>
    <w:p w:rsidR="00262D3F" w:rsidRPr="00262D3F" w:rsidRDefault="00262D3F">
      <w:pPr>
        <w:pStyle w:val="ConsPlusNormal"/>
        <w:ind w:firstLine="540"/>
        <w:jc w:val="both"/>
        <w:rPr>
          <w:lang w:val="en-US"/>
        </w:rPr>
      </w:pPr>
      <w:r w:rsidRPr="00262D3F">
        <w:rPr>
          <w:lang w:val="en-US"/>
        </w:rPr>
        <w:t>R1i = K1i x G x N1i,</w:t>
      </w:r>
    </w:p>
    <w:p w:rsidR="00262D3F" w:rsidRPr="00262D3F" w:rsidRDefault="00262D3F">
      <w:pPr>
        <w:pStyle w:val="ConsPlusNormal"/>
        <w:jc w:val="both"/>
        <w:rPr>
          <w:lang w:val="en-US"/>
        </w:rPr>
      </w:pPr>
    </w:p>
    <w:p w:rsidR="00262D3F" w:rsidRPr="00262D3F" w:rsidRDefault="00262D3F">
      <w:pPr>
        <w:pStyle w:val="ConsPlusNormal"/>
        <w:ind w:firstLine="540"/>
        <w:jc w:val="both"/>
        <w:rPr>
          <w:lang w:val="en-US"/>
        </w:rPr>
      </w:pPr>
      <w:r>
        <w:t>где</w:t>
      </w:r>
      <w:r w:rsidRPr="00262D3F">
        <w:rPr>
          <w:lang w:val="en-US"/>
        </w:rPr>
        <w:t>:</w:t>
      </w:r>
    </w:p>
    <w:p w:rsidR="00262D3F" w:rsidRDefault="00262D3F">
      <w:pPr>
        <w:pStyle w:val="ConsPlusNormal"/>
        <w:spacing w:before="220"/>
        <w:ind w:firstLine="540"/>
        <w:jc w:val="both"/>
      </w:pPr>
      <w:r>
        <w:t>K1i - количество граждан, проживающих на территории i-го муниципального образования, для которых органом местного самоуправления запланировано приобретение жилых помещений в планируемом году на вторичном рынке в рамках исполнения отдельного государственного полномочия;</w:t>
      </w:r>
    </w:p>
    <w:p w:rsidR="00262D3F" w:rsidRDefault="00262D3F">
      <w:pPr>
        <w:pStyle w:val="ConsPlusNormal"/>
        <w:spacing w:before="220"/>
        <w:ind w:firstLine="540"/>
        <w:jc w:val="both"/>
      </w:pPr>
      <w:proofErr w:type="gramStart"/>
      <w:r>
        <w:t xml:space="preserve">G - общая площадь жилых помещений, определяемая в соответствии со </w:t>
      </w:r>
      <w:hyperlink r:id="rId279">
        <w:r>
          <w:rPr>
            <w:color w:val="0000FF"/>
          </w:rPr>
          <w:t>статьей 2</w:t>
        </w:r>
      </w:hyperlink>
      <w:r>
        <w:t xml:space="preserve"> Закона Кемеровской области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 необходимая для обеспечения граждан жилыми помещениями в планируемом году в рамках исполнения отдельного государственного полномочия;</w:t>
      </w:r>
      <w:proofErr w:type="gramEnd"/>
    </w:p>
    <w:p w:rsidR="00262D3F" w:rsidRDefault="00262D3F">
      <w:pPr>
        <w:pStyle w:val="ConsPlusNormal"/>
        <w:spacing w:before="220"/>
        <w:ind w:firstLine="540"/>
        <w:jc w:val="both"/>
      </w:pPr>
      <w:r>
        <w:t xml:space="preserve">N1i - норматив средней стоимости 1 квадратного метра жилого помещения на вторичном рынке по </w:t>
      </w:r>
      <w:proofErr w:type="spellStart"/>
      <w:r>
        <w:t>i-му</w:t>
      </w:r>
      <w:proofErr w:type="spellEnd"/>
      <w:r>
        <w:t xml:space="preserve"> муниципальному образованию, определяемый в соответствии с методикой расчета норматива средней стоимости 1 квадратного метра жилого помещения, утверждаемой Правительством Кемеровской области - Кузбасса;</w:t>
      </w:r>
    </w:p>
    <w:p w:rsidR="00262D3F" w:rsidRDefault="00262D3F">
      <w:pPr>
        <w:pStyle w:val="ConsPlusNormal"/>
        <w:spacing w:before="220"/>
        <w:ind w:firstLine="540"/>
        <w:jc w:val="both"/>
      </w:pPr>
      <w:r>
        <w:t>R2i - расчетная потребность i-го муниципального образования в средствах на приобретение жилых помещений на первичном рынке, строительство жилых помещений в рамках исполнения отдельного государственного полномочия - рассчитывается по формуле:</w:t>
      </w:r>
    </w:p>
    <w:p w:rsidR="00262D3F" w:rsidRDefault="00262D3F">
      <w:pPr>
        <w:pStyle w:val="ConsPlusNormal"/>
        <w:jc w:val="both"/>
      </w:pPr>
    </w:p>
    <w:p w:rsidR="00262D3F" w:rsidRPr="00262D3F" w:rsidRDefault="00262D3F">
      <w:pPr>
        <w:pStyle w:val="ConsPlusNormal"/>
        <w:ind w:firstLine="540"/>
        <w:jc w:val="both"/>
        <w:rPr>
          <w:lang w:val="en-US"/>
        </w:rPr>
      </w:pPr>
      <w:r w:rsidRPr="00262D3F">
        <w:rPr>
          <w:lang w:val="en-US"/>
        </w:rPr>
        <w:t>R2i = K2i x G x N2i,</w:t>
      </w:r>
    </w:p>
    <w:p w:rsidR="00262D3F" w:rsidRPr="00262D3F" w:rsidRDefault="00262D3F">
      <w:pPr>
        <w:pStyle w:val="ConsPlusNormal"/>
        <w:jc w:val="both"/>
        <w:rPr>
          <w:lang w:val="en-US"/>
        </w:rPr>
      </w:pPr>
    </w:p>
    <w:p w:rsidR="00262D3F" w:rsidRPr="00262D3F" w:rsidRDefault="00262D3F">
      <w:pPr>
        <w:pStyle w:val="ConsPlusNormal"/>
        <w:ind w:firstLine="540"/>
        <w:jc w:val="both"/>
        <w:rPr>
          <w:lang w:val="en-US"/>
        </w:rPr>
      </w:pPr>
      <w:r>
        <w:t>где</w:t>
      </w:r>
      <w:r w:rsidRPr="00262D3F">
        <w:rPr>
          <w:lang w:val="en-US"/>
        </w:rPr>
        <w:t>:</w:t>
      </w:r>
    </w:p>
    <w:p w:rsidR="00262D3F" w:rsidRDefault="00262D3F">
      <w:pPr>
        <w:pStyle w:val="ConsPlusNormal"/>
        <w:spacing w:before="220"/>
        <w:ind w:firstLine="540"/>
        <w:jc w:val="both"/>
      </w:pPr>
      <w:r>
        <w:t xml:space="preserve">K2i - количество граждан, проживающих на территории i-го муниципального образования, </w:t>
      </w:r>
      <w:r>
        <w:lastRenderedPageBreak/>
        <w:t>для которых органом местного самоуправления запланировано приобретение жилых помещений в планируемом году на первичном рынке, строительство жилых помещений в рамках исполнения отдельного государственного полномочия;</w:t>
      </w:r>
    </w:p>
    <w:p w:rsidR="00262D3F" w:rsidRDefault="00262D3F">
      <w:pPr>
        <w:pStyle w:val="ConsPlusNormal"/>
        <w:spacing w:before="220"/>
        <w:ind w:firstLine="540"/>
        <w:jc w:val="both"/>
      </w:pPr>
      <w:r>
        <w:t xml:space="preserve">G - общая площадь жилых помещений, определяемая в соответствии со </w:t>
      </w:r>
      <w:hyperlink r:id="rId280">
        <w:r>
          <w:rPr>
            <w:color w:val="0000FF"/>
          </w:rPr>
          <w:t>статьей 2</w:t>
        </w:r>
      </w:hyperlink>
      <w:r>
        <w:t xml:space="preserve"> Закона Кемеровской области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 для обеспечения граждан жилыми помещениями в рамках исполнения отдельного государственного полномочия;</w:t>
      </w:r>
    </w:p>
    <w:p w:rsidR="00262D3F" w:rsidRDefault="00262D3F">
      <w:pPr>
        <w:pStyle w:val="ConsPlusNormal"/>
        <w:spacing w:before="220"/>
        <w:ind w:firstLine="540"/>
        <w:jc w:val="both"/>
      </w:pPr>
      <w:r>
        <w:t>N2i - норматив средней стоимости 1 квадратного метра жилого помещения на первичном рынке, определяемый в соответствии с методикой расчета норматива средней стоимости 1 квадратного метра жилого помещения, утверждаемой Правительством Кемеровской области</w:t>
      </w:r>
      <w:proofErr w:type="gramStart"/>
      <w:r>
        <w:t xml:space="preserve"> -- </w:t>
      </w:r>
      <w:proofErr w:type="gramEnd"/>
      <w:r>
        <w:t>Кузбасса.</w:t>
      </w:r>
    </w:p>
    <w:p w:rsidR="00262D3F" w:rsidRDefault="00262D3F">
      <w:pPr>
        <w:pStyle w:val="ConsPlusNormal"/>
        <w:spacing w:before="220"/>
        <w:ind w:firstLine="540"/>
        <w:jc w:val="both"/>
      </w:pPr>
      <w:proofErr w:type="gramStart"/>
      <w:r>
        <w:t xml:space="preserve">При определении количества граждан, для которых планируется приобретение жилых помещений (на первичном и вторичном рынках), строительство жилых помещений в планируемом году, органами местного самоуправления учитываются наличие в муниципальном образовании сформированных земельных участков для жилищного строительства, наличие выданных разрешений на строительство жилых домов, градостроительных планов земельных участков для строительства жилых домов, наличие жилых помещений на вторичном рынке, отвечающих требованиям, установленным </w:t>
      </w:r>
      <w:hyperlink r:id="rId281">
        <w:r>
          <w:rPr>
            <w:color w:val="0000FF"/>
          </w:rPr>
          <w:t>Законом</w:t>
        </w:r>
        <w:proofErr w:type="gramEnd"/>
      </w:hyperlink>
      <w:r>
        <w:t xml:space="preserve"> Кемеровской области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 стоимость 1 квадратного метра жилого помещения на вторичном рынке в муниципальном образовании.</w:t>
      </w:r>
    </w:p>
    <w:p w:rsidR="00262D3F" w:rsidRDefault="00262D3F">
      <w:pPr>
        <w:pStyle w:val="ConsPlusNormal"/>
        <w:spacing w:before="220"/>
        <w:ind w:firstLine="540"/>
        <w:jc w:val="both"/>
      </w:pPr>
      <w:r>
        <w:t>3. Показателями (критериями) распределения между муниципальными образованиями общего объема субвенций в рамках настоящей методики являются:</w:t>
      </w:r>
    </w:p>
    <w:p w:rsidR="00262D3F" w:rsidRDefault="00262D3F">
      <w:pPr>
        <w:pStyle w:val="ConsPlusNormal"/>
        <w:spacing w:before="220"/>
        <w:ind w:firstLine="540"/>
        <w:jc w:val="both"/>
      </w:pPr>
      <w:r>
        <w:t>3.1. Количество граждан, для которых органом местного самоуправления i-го муниципального образования запланировано приобретение жилых помещений в планируемом году.</w:t>
      </w:r>
    </w:p>
    <w:p w:rsidR="00262D3F" w:rsidRDefault="00262D3F">
      <w:pPr>
        <w:pStyle w:val="ConsPlusNormal"/>
        <w:spacing w:before="220"/>
        <w:ind w:firstLine="540"/>
        <w:jc w:val="both"/>
      </w:pPr>
      <w:r>
        <w:t>3.2. Общая площадь жилых помещений, необходимая для обеспечения в планируемом году граждан, проживающих на территории i-го муниципального образования, жильем.</w:t>
      </w:r>
    </w:p>
    <w:p w:rsidR="00262D3F" w:rsidRDefault="00262D3F">
      <w:pPr>
        <w:pStyle w:val="ConsPlusNormal"/>
        <w:jc w:val="both"/>
      </w:pPr>
    </w:p>
    <w:p w:rsidR="00262D3F" w:rsidRDefault="00262D3F">
      <w:pPr>
        <w:pStyle w:val="ConsPlusNormal"/>
        <w:jc w:val="both"/>
      </w:pPr>
    </w:p>
    <w:p w:rsidR="00262D3F" w:rsidRDefault="00262D3F">
      <w:pPr>
        <w:pStyle w:val="ConsPlusNormal"/>
        <w:pBdr>
          <w:bottom w:val="single" w:sz="6" w:space="0" w:color="auto"/>
        </w:pBdr>
        <w:spacing w:before="100" w:after="100"/>
        <w:jc w:val="both"/>
        <w:rPr>
          <w:sz w:val="2"/>
          <w:szCs w:val="2"/>
        </w:rPr>
      </w:pPr>
    </w:p>
    <w:p w:rsidR="00163022" w:rsidRDefault="00163022"/>
    <w:sectPr w:rsidR="00163022" w:rsidSect="003F1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D3F"/>
    <w:rsid w:val="000017C6"/>
    <w:rsid w:val="00004212"/>
    <w:rsid w:val="00004581"/>
    <w:rsid w:val="0000706F"/>
    <w:rsid w:val="00007892"/>
    <w:rsid w:val="00007AE0"/>
    <w:rsid w:val="00010979"/>
    <w:rsid w:val="00012641"/>
    <w:rsid w:val="00015961"/>
    <w:rsid w:val="00022027"/>
    <w:rsid w:val="0002391D"/>
    <w:rsid w:val="0002679F"/>
    <w:rsid w:val="00031614"/>
    <w:rsid w:val="000330D5"/>
    <w:rsid w:val="00033D31"/>
    <w:rsid w:val="000351F6"/>
    <w:rsid w:val="0003594C"/>
    <w:rsid w:val="0003710B"/>
    <w:rsid w:val="00041F97"/>
    <w:rsid w:val="000424E4"/>
    <w:rsid w:val="000429AC"/>
    <w:rsid w:val="00042B98"/>
    <w:rsid w:val="0004325F"/>
    <w:rsid w:val="00051113"/>
    <w:rsid w:val="0005273B"/>
    <w:rsid w:val="00052820"/>
    <w:rsid w:val="00053330"/>
    <w:rsid w:val="00053CBB"/>
    <w:rsid w:val="00053D7E"/>
    <w:rsid w:val="00055D38"/>
    <w:rsid w:val="00056866"/>
    <w:rsid w:val="00057668"/>
    <w:rsid w:val="00060803"/>
    <w:rsid w:val="000610AA"/>
    <w:rsid w:val="000616B5"/>
    <w:rsid w:val="00061A23"/>
    <w:rsid w:val="000624BD"/>
    <w:rsid w:val="00062EEC"/>
    <w:rsid w:val="00064074"/>
    <w:rsid w:val="00064B48"/>
    <w:rsid w:val="00064CA3"/>
    <w:rsid w:val="0006546F"/>
    <w:rsid w:val="00065753"/>
    <w:rsid w:val="00065DDB"/>
    <w:rsid w:val="00070BD1"/>
    <w:rsid w:val="00071A73"/>
    <w:rsid w:val="000727A8"/>
    <w:rsid w:val="000734CF"/>
    <w:rsid w:val="00073B32"/>
    <w:rsid w:val="00074A7B"/>
    <w:rsid w:val="00075F2E"/>
    <w:rsid w:val="00075FD0"/>
    <w:rsid w:val="00076F25"/>
    <w:rsid w:val="00077F51"/>
    <w:rsid w:val="000812E7"/>
    <w:rsid w:val="0008199B"/>
    <w:rsid w:val="000844CB"/>
    <w:rsid w:val="00084DCA"/>
    <w:rsid w:val="000866DD"/>
    <w:rsid w:val="00086801"/>
    <w:rsid w:val="000869C3"/>
    <w:rsid w:val="000872B7"/>
    <w:rsid w:val="00090C68"/>
    <w:rsid w:val="00091812"/>
    <w:rsid w:val="00092BCE"/>
    <w:rsid w:val="000940CF"/>
    <w:rsid w:val="000942B4"/>
    <w:rsid w:val="00095741"/>
    <w:rsid w:val="00095C5D"/>
    <w:rsid w:val="000977AD"/>
    <w:rsid w:val="000A09B4"/>
    <w:rsid w:val="000A0C3C"/>
    <w:rsid w:val="000A1286"/>
    <w:rsid w:val="000A168B"/>
    <w:rsid w:val="000A1EC7"/>
    <w:rsid w:val="000A20E7"/>
    <w:rsid w:val="000A280B"/>
    <w:rsid w:val="000A321E"/>
    <w:rsid w:val="000A62AC"/>
    <w:rsid w:val="000A7732"/>
    <w:rsid w:val="000A7A23"/>
    <w:rsid w:val="000A7CBA"/>
    <w:rsid w:val="000B131F"/>
    <w:rsid w:val="000B152D"/>
    <w:rsid w:val="000B1C6A"/>
    <w:rsid w:val="000B5B71"/>
    <w:rsid w:val="000B6C6A"/>
    <w:rsid w:val="000C162E"/>
    <w:rsid w:val="000C2322"/>
    <w:rsid w:val="000C39A9"/>
    <w:rsid w:val="000C4549"/>
    <w:rsid w:val="000C58D9"/>
    <w:rsid w:val="000C5F78"/>
    <w:rsid w:val="000C7124"/>
    <w:rsid w:val="000C7A5B"/>
    <w:rsid w:val="000D1418"/>
    <w:rsid w:val="000D1DCB"/>
    <w:rsid w:val="000D38AF"/>
    <w:rsid w:val="000D45F5"/>
    <w:rsid w:val="000D57B7"/>
    <w:rsid w:val="000D5EE4"/>
    <w:rsid w:val="000D744A"/>
    <w:rsid w:val="000D7828"/>
    <w:rsid w:val="000E0730"/>
    <w:rsid w:val="000E6699"/>
    <w:rsid w:val="000E7B80"/>
    <w:rsid w:val="000F0FC6"/>
    <w:rsid w:val="000F45F8"/>
    <w:rsid w:val="000F5088"/>
    <w:rsid w:val="000F5BC9"/>
    <w:rsid w:val="00101F9C"/>
    <w:rsid w:val="0010246A"/>
    <w:rsid w:val="001052C7"/>
    <w:rsid w:val="0011178B"/>
    <w:rsid w:val="001137BE"/>
    <w:rsid w:val="00114FF8"/>
    <w:rsid w:val="001156CE"/>
    <w:rsid w:val="00116DC9"/>
    <w:rsid w:val="00120B13"/>
    <w:rsid w:val="00121193"/>
    <w:rsid w:val="00122942"/>
    <w:rsid w:val="00122D4E"/>
    <w:rsid w:val="00122F19"/>
    <w:rsid w:val="00123C34"/>
    <w:rsid w:val="001250C3"/>
    <w:rsid w:val="00126902"/>
    <w:rsid w:val="001269F4"/>
    <w:rsid w:val="0013053A"/>
    <w:rsid w:val="001305AF"/>
    <w:rsid w:val="0013130F"/>
    <w:rsid w:val="00132BB2"/>
    <w:rsid w:val="001330F4"/>
    <w:rsid w:val="001337E7"/>
    <w:rsid w:val="001343A8"/>
    <w:rsid w:val="0013514B"/>
    <w:rsid w:val="001351E8"/>
    <w:rsid w:val="001361A7"/>
    <w:rsid w:val="00136D7B"/>
    <w:rsid w:val="00140659"/>
    <w:rsid w:val="00140EB8"/>
    <w:rsid w:val="001410CC"/>
    <w:rsid w:val="00141DBD"/>
    <w:rsid w:val="0014379B"/>
    <w:rsid w:val="0014483D"/>
    <w:rsid w:val="001449DD"/>
    <w:rsid w:val="001454E4"/>
    <w:rsid w:val="00145800"/>
    <w:rsid w:val="001459D6"/>
    <w:rsid w:val="00146074"/>
    <w:rsid w:val="001477F7"/>
    <w:rsid w:val="00150F27"/>
    <w:rsid w:val="00151553"/>
    <w:rsid w:val="001517DF"/>
    <w:rsid w:val="00151CA2"/>
    <w:rsid w:val="00151E15"/>
    <w:rsid w:val="001526B4"/>
    <w:rsid w:val="00152DC6"/>
    <w:rsid w:val="0015346B"/>
    <w:rsid w:val="0015412C"/>
    <w:rsid w:val="0015417C"/>
    <w:rsid w:val="00154E8C"/>
    <w:rsid w:val="00155A49"/>
    <w:rsid w:val="00156D13"/>
    <w:rsid w:val="001577BE"/>
    <w:rsid w:val="0016058E"/>
    <w:rsid w:val="00160CCB"/>
    <w:rsid w:val="00163022"/>
    <w:rsid w:val="0016348F"/>
    <w:rsid w:val="001642E9"/>
    <w:rsid w:val="001662A1"/>
    <w:rsid w:val="0016670C"/>
    <w:rsid w:val="00166B73"/>
    <w:rsid w:val="00167584"/>
    <w:rsid w:val="001717B1"/>
    <w:rsid w:val="0017698F"/>
    <w:rsid w:val="00177C76"/>
    <w:rsid w:val="001808E6"/>
    <w:rsid w:val="00180CCE"/>
    <w:rsid w:val="00181FD5"/>
    <w:rsid w:val="001821CD"/>
    <w:rsid w:val="001906B4"/>
    <w:rsid w:val="00190A5D"/>
    <w:rsid w:val="00192C1D"/>
    <w:rsid w:val="001948BB"/>
    <w:rsid w:val="00194F00"/>
    <w:rsid w:val="00196534"/>
    <w:rsid w:val="0019782D"/>
    <w:rsid w:val="001A0E32"/>
    <w:rsid w:val="001A0F83"/>
    <w:rsid w:val="001A14E1"/>
    <w:rsid w:val="001A1A74"/>
    <w:rsid w:val="001A46F9"/>
    <w:rsid w:val="001A4A74"/>
    <w:rsid w:val="001A50C7"/>
    <w:rsid w:val="001A5FB2"/>
    <w:rsid w:val="001A61AC"/>
    <w:rsid w:val="001B0981"/>
    <w:rsid w:val="001B0D17"/>
    <w:rsid w:val="001B1B35"/>
    <w:rsid w:val="001B3E52"/>
    <w:rsid w:val="001B4D9B"/>
    <w:rsid w:val="001B6121"/>
    <w:rsid w:val="001B7268"/>
    <w:rsid w:val="001B7CED"/>
    <w:rsid w:val="001B7D13"/>
    <w:rsid w:val="001C0BB8"/>
    <w:rsid w:val="001C2F1D"/>
    <w:rsid w:val="001C33F8"/>
    <w:rsid w:val="001C3BB2"/>
    <w:rsid w:val="001C4C23"/>
    <w:rsid w:val="001C5140"/>
    <w:rsid w:val="001C6D43"/>
    <w:rsid w:val="001C7996"/>
    <w:rsid w:val="001D1670"/>
    <w:rsid w:val="001D1F04"/>
    <w:rsid w:val="001D2AC3"/>
    <w:rsid w:val="001D3EF2"/>
    <w:rsid w:val="001D4C5A"/>
    <w:rsid w:val="001D6D7D"/>
    <w:rsid w:val="001E045E"/>
    <w:rsid w:val="001E05F3"/>
    <w:rsid w:val="001E0AB5"/>
    <w:rsid w:val="001E0D19"/>
    <w:rsid w:val="001E148A"/>
    <w:rsid w:val="001E171A"/>
    <w:rsid w:val="001E3498"/>
    <w:rsid w:val="001E3AF5"/>
    <w:rsid w:val="001E3E0B"/>
    <w:rsid w:val="001E4C71"/>
    <w:rsid w:val="001E5CCC"/>
    <w:rsid w:val="001E6D25"/>
    <w:rsid w:val="001E6F1C"/>
    <w:rsid w:val="001E724D"/>
    <w:rsid w:val="001E7F20"/>
    <w:rsid w:val="001E7FF4"/>
    <w:rsid w:val="001F0D6E"/>
    <w:rsid w:val="001F0F1E"/>
    <w:rsid w:val="001F1414"/>
    <w:rsid w:val="001F2177"/>
    <w:rsid w:val="001F3DA6"/>
    <w:rsid w:val="001F4A0A"/>
    <w:rsid w:val="001F4B47"/>
    <w:rsid w:val="001F5186"/>
    <w:rsid w:val="001F62E9"/>
    <w:rsid w:val="001F647E"/>
    <w:rsid w:val="001F7A7A"/>
    <w:rsid w:val="0020228B"/>
    <w:rsid w:val="00203D3C"/>
    <w:rsid w:val="0020426B"/>
    <w:rsid w:val="00204B65"/>
    <w:rsid w:val="00205761"/>
    <w:rsid w:val="00205E2E"/>
    <w:rsid w:val="002063A5"/>
    <w:rsid w:val="00206C05"/>
    <w:rsid w:val="0021146B"/>
    <w:rsid w:val="00212FE7"/>
    <w:rsid w:val="00213BB5"/>
    <w:rsid w:val="00215178"/>
    <w:rsid w:val="00215B3A"/>
    <w:rsid w:val="00215BC0"/>
    <w:rsid w:val="002163AE"/>
    <w:rsid w:val="0021687F"/>
    <w:rsid w:val="002202E8"/>
    <w:rsid w:val="00220322"/>
    <w:rsid w:val="00220B8A"/>
    <w:rsid w:val="00221541"/>
    <w:rsid w:val="002218DA"/>
    <w:rsid w:val="00222B83"/>
    <w:rsid w:val="00223F09"/>
    <w:rsid w:val="00224026"/>
    <w:rsid w:val="002258B9"/>
    <w:rsid w:val="00225A9A"/>
    <w:rsid w:val="00227987"/>
    <w:rsid w:val="002335C7"/>
    <w:rsid w:val="00236B0D"/>
    <w:rsid w:val="00240DB5"/>
    <w:rsid w:val="00241820"/>
    <w:rsid w:val="00243BA9"/>
    <w:rsid w:val="00245F1B"/>
    <w:rsid w:val="00246521"/>
    <w:rsid w:val="002535B6"/>
    <w:rsid w:val="00255BE5"/>
    <w:rsid w:val="002566C5"/>
    <w:rsid w:val="002575B1"/>
    <w:rsid w:val="00257984"/>
    <w:rsid w:val="00260868"/>
    <w:rsid w:val="0026167E"/>
    <w:rsid w:val="00262C09"/>
    <w:rsid w:val="00262D3F"/>
    <w:rsid w:val="00263024"/>
    <w:rsid w:val="002644FA"/>
    <w:rsid w:val="00264870"/>
    <w:rsid w:val="00265862"/>
    <w:rsid w:val="00266FA7"/>
    <w:rsid w:val="0027212E"/>
    <w:rsid w:val="00272A18"/>
    <w:rsid w:val="00272F0C"/>
    <w:rsid w:val="00273378"/>
    <w:rsid w:val="00274936"/>
    <w:rsid w:val="00275B9C"/>
    <w:rsid w:val="00277463"/>
    <w:rsid w:val="00280F70"/>
    <w:rsid w:val="0028215D"/>
    <w:rsid w:val="0028550E"/>
    <w:rsid w:val="00294EF4"/>
    <w:rsid w:val="00295185"/>
    <w:rsid w:val="00295A29"/>
    <w:rsid w:val="002963EE"/>
    <w:rsid w:val="00296BF7"/>
    <w:rsid w:val="002A07EE"/>
    <w:rsid w:val="002A23E1"/>
    <w:rsid w:val="002A2578"/>
    <w:rsid w:val="002A271B"/>
    <w:rsid w:val="002A28E1"/>
    <w:rsid w:val="002A5781"/>
    <w:rsid w:val="002A591D"/>
    <w:rsid w:val="002A72FA"/>
    <w:rsid w:val="002A7520"/>
    <w:rsid w:val="002A7A35"/>
    <w:rsid w:val="002B15BD"/>
    <w:rsid w:val="002B337B"/>
    <w:rsid w:val="002B4287"/>
    <w:rsid w:val="002B470B"/>
    <w:rsid w:val="002B4F16"/>
    <w:rsid w:val="002B5A30"/>
    <w:rsid w:val="002B6A9F"/>
    <w:rsid w:val="002C0656"/>
    <w:rsid w:val="002C1761"/>
    <w:rsid w:val="002C37DC"/>
    <w:rsid w:val="002C3A3B"/>
    <w:rsid w:val="002C4387"/>
    <w:rsid w:val="002C4A8A"/>
    <w:rsid w:val="002C4B8C"/>
    <w:rsid w:val="002C4D2F"/>
    <w:rsid w:val="002C54EA"/>
    <w:rsid w:val="002C63BE"/>
    <w:rsid w:val="002C7751"/>
    <w:rsid w:val="002D096D"/>
    <w:rsid w:val="002D0DC6"/>
    <w:rsid w:val="002D15F2"/>
    <w:rsid w:val="002D2A70"/>
    <w:rsid w:val="002D33B0"/>
    <w:rsid w:val="002D413A"/>
    <w:rsid w:val="002D43A7"/>
    <w:rsid w:val="002D563C"/>
    <w:rsid w:val="002D6DF2"/>
    <w:rsid w:val="002D6DF9"/>
    <w:rsid w:val="002E0354"/>
    <w:rsid w:val="002E2672"/>
    <w:rsid w:val="002E2F3B"/>
    <w:rsid w:val="002E44EA"/>
    <w:rsid w:val="002E4913"/>
    <w:rsid w:val="002E4EDC"/>
    <w:rsid w:val="002E52AA"/>
    <w:rsid w:val="002E61F7"/>
    <w:rsid w:val="002E68A9"/>
    <w:rsid w:val="002E6AAA"/>
    <w:rsid w:val="002F03BE"/>
    <w:rsid w:val="002F073D"/>
    <w:rsid w:val="002F1020"/>
    <w:rsid w:val="002F1B2F"/>
    <w:rsid w:val="002F276F"/>
    <w:rsid w:val="002F2E02"/>
    <w:rsid w:val="002F3072"/>
    <w:rsid w:val="002F35AB"/>
    <w:rsid w:val="002F3A38"/>
    <w:rsid w:val="002F4A77"/>
    <w:rsid w:val="002F5DE3"/>
    <w:rsid w:val="002F6384"/>
    <w:rsid w:val="002F7EEC"/>
    <w:rsid w:val="00300715"/>
    <w:rsid w:val="00303906"/>
    <w:rsid w:val="00303B5E"/>
    <w:rsid w:val="003041DF"/>
    <w:rsid w:val="00306000"/>
    <w:rsid w:val="00306969"/>
    <w:rsid w:val="00307198"/>
    <w:rsid w:val="003101CE"/>
    <w:rsid w:val="003103AB"/>
    <w:rsid w:val="00310C3A"/>
    <w:rsid w:val="00310C61"/>
    <w:rsid w:val="003126A8"/>
    <w:rsid w:val="00313BEB"/>
    <w:rsid w:val="003143CC"/>
    <w:rsid w:val="00314D00"/>
    <w:rsid w:val="00315C99"/>
    <w:rsid w:val="00316E6B"/>
    <w:rsid w:val="003174A6"/>
    <w:rsid w:val="00317963"/>
    <w:rsid w:val="00317F4F"/>
    <w:rsid w:val="003200EB"/>
    <w:rsid w:val="00323559"/>
    <w:rsid w:val="00324872"/>
    <w:rsid w:val="003303F9"/>
    <w:rsid w:val="003323A9"/>
    <w:rsid w:val="003323BC"/>
    <w:rsid w:val="00332BB6"/>
    <w:rsid w:val="00332EEB"/>
    <w:rsid w:val="00334287"/>
    <w:rsid w:val="003344DE"/>
    <w:rsid w:val="00334A70"/>
    <w:rsid w:val="00335AFC"/>
    <w:rsid w:val="00337D56"/>
    <w:rsid w:val="00342E9B"/>
    <w:rsid w:val="003446E8"/>
    <w:rsid w:val="00345C87"/>
    <w:rsid w:val="00346C10"/>
    <w:rsid w:val="003520FD"/>
    <w:rsid w:val="003537D4"/>
    <w:rsid w:val="00357F81"/>
    <w:rsid w:val="0036210C"/>
    <w:rsid w:val="003634B6"/>
    <w:rsid w:val="0036361D"/>
    <w:rsid w:val="00363E3E"/>
    <w:rsid w:val="003648ED"/>
    <w:rsid w:val="00365044"/>
    <w:rsid w:val="00365F94"/>
    <w:rsid w:val="00366127"/>
    <w:rsid w:val="003662B5"/>
    <w:rsid w:val="00366573"/>
    <w:rsid w:val="00366680"/>
    <w:rsid w:val="003668E2"/>
    <w:rsid w:val="00367237"/>
    <w:rsid w:val="0037047D"/>
    <w:rsid w:val="0037144D"/>
    <w:rsid w:val="003720D7"/>
    <w:rsid w:val="003734CD"/>
    <w:rsid w:val="003740A1"/>
    <w:rsid w:val="003742F6"/>
    <w:rsid w:val="00375B4F"/>
    <w:rsid w:val="00375CC0"/>
    <w:rsid w:val="0037751B"/>
    <w:rsid w:val="003775E5"/>
    <w:rsid w:val="00377682"/>
    <w:rsid w:val="00377CED"/>
    <w:rsid w:val="0038044F"/>
    <w:rsid w:val="00382F8C"/>
    <w:rsid w:val="00383049"/>
    <w:rsid w:val="003835C2"/>
    <w:rsid w:val="00387812"/>
    <w:rsid w:val="003878E0"/>
    <w:rsid w:val="00387FFA"/>
    <w:rsid w:val="0039021E"/>
    <w:rsid w:val="003937DD"/>
    <w:rsid w:val="00394447"/>
    <w:rsid w:val="003956BA"/>
    <w:rsid w:val="003A0B7C"/>
    <w:rsid w:val="003A2C6C"/>
    <w:rsid w:val="003A303A"/>
    <w:rsid w:val="003A36FB"/>
    <w:rsid w:val="003A5D41"/>
    <w:rsid w:val="003A6773"/>
    <w:rsid w:val="003A6B91"/>
    <w:rsid w:val="003A74E9"/>
    <w:rsid w:val="003B22C6"/>
    <w:rsid w:val="003B3FB4"/>
    <w:rsid w:val="003B4F17"/>
    <w:rsid w:val="003B5DBD"/>
    <w:rsid w:val="003B6332"/>
    <w:rsid w:val="003B78C9"/>
    <w:rsid w:val="003B7D83"/>
    <w:rsid w:val="003C00E8"/>
    <w:rsid w:val="003C0AC6"/>
    <w:rsid w:val="003C13F1"/>
    <w:rsid w:val="003C2E69"/>
    <w:rsid w:val="003C53D9"/>
    <w:rsid w:val="003C5A5C"/>
    <w:rsid w:val="003C60D9"/>
    <w:rsid w:val="003D14B5"/>
    <w:rsid w:val="003D173C"/>
    <w:rsid w:val="003D1E8C"/>
    <w:rsid w:val="003D2558"/>
    <w:rsid w:val="003D3098"/>
    <w:rsid w:val="003D33A8"/>
    <w:rsid w:val="003D65DC"/>
    <w:rsid w:val="003D77A1"/>
    <w:rsid w:val="003E1624"/>
    <w:rsid w:val="003E3364"/>
    <w:rsid w:val="003E47FA"/>
    <w:rsid w:val="003E4B42"/>
    <w:rsid w:val="003E57A5"/>
    <w:rsid w:val="003E6C02"/>
    <w:rsid w:val="003E7706"/>
    <w:rsid w:val="003E7973"/>
    <w:rsid w:val="003E7FD8"/>
    <w:rsid w:val="003F012B"/>
    <w:rsid w:val="003F15D1"/>
    <w:rsid w:val="003F31F2"/>
    <w:rsid w:val="003F551B"/>
    <w:rsid w:val="003F5E46"/>
    <w:rsid w:val="004007AF"/>
    <w:rsid w:val="00403138"/>
    <w:rsid w:val="00405719"/>
    <w:rsid w:val="0040580C"/>
    <w:rsid w:val="004069FD"/>
    <w:rsid w:val="00410F07"/>
    <w:rsid w:val="004110B5"/>
    <w:rsid w:val="004116D0"/>
    <w:rsid w:val="00411BBD"/>
    <w:rsid w:val="00413516"/>
    <w:rsid w:val="00416CAB"/>
    <w:rsid w:val="00417C65"/>
    <w:rsid w:val="00421EB6"/>
    <w:rsid w:val="00422F8D"/>
    <w:rsid w:val="00423220"/>
    <w:rsid w:val="0042369A"/>
    <w:rsid w:val="00423B47"/>
    <w:rsid w:val="004246E6"/>
    <w:rsid w:val="00424F2E"/>
    <w:rsid w:val="00425A54"/>
    <w:rsid w:val="00426067"/>
    <w:rsid w:val="004264F9"/>
    <w:rsid w:val="0042715C"/>
    <w:rsid w:val="004275C3"/>
    <w:rsid w:val="0043035A"/>
    <w:rsid w:val="0043170E"/>
    <w:rsid w:val="00432709"/>
    <w:rsid w:val="00432FFA"/>
    <w:rsid w:val="004360EA"/>
    <w:rsid w:val="004372B5"/>
    <w:rsid w:val="00437F5B"/>
    <w:rsid w:val="00440188"/>
    <w:rsid w:val="00441A4C"/>
    <w:rsid w:val="00441D8D"/>
    <w:rsid w:val="00441F58"/>
    <w:rsid w:val="004424EA"/>
    <w:rsid w:val="0044311B"/>
    <w:rsid w:val="00443713"/>
    <w:rsid w:val="004438BF"/>
    <w:rsid w:val="00444AC0"/>
    <w:rsid w:val="004469AD"/>
    <w:rsid w:val="00447174"/>
    <w:rsid w:val="004500A9"/>
    <w:rsid w:val="00450C8D"/>
    <w:rsid w:val="00450F57"/>
    <w:rsid w:val="004520E7"/>
    <w:rsid w:val="0045238D"/>
    <w:rsid w:val="00452CE8"/>
    <w:rsid w:val="004544C6"/>
    <w:rsid w:val="0045698F"/>
    <w:rsid w:val="004627B9"/>
    <w:rsid w:val="00463F75"/>
    <w:rsid w:val="0046418A"/>
    <w:rsid w:val="004643B6"/>
    <w:rsid w:val="00465700"/>
    <w:rsid w:val="0046739C"/>
    <w:rsid w:val="004713DA"/>
    <w:rsid w:val="0047144F"/>
    <w:rsid w:val="0047227B"/>
    <w:rsid w:val="004724CF"/>
    <w:rsid w:val="004730C3"/>
    <w:rsid w:val="00473423"/>
    <w:rsid w:val="004740E8"/>
    <w:rsid w:val="00476739"/>
    <w:rsid w:val="00477551"/>
    <w:rsid w:val="00477733"/>
    <w:rsid w:val="00481D03"/>
    <w:rsid w:val="004827B3"/>
    <w:rsid w:val="00482886"/>
    <w:rsid w:val="00483193"/>
    <w:rsid w:val="0048494C"/>
    <w:rsid w:val="00486862"/>
    <w:rsid w:val="00486907"/>
    <w:rsid w:val="00492424"/>
    <w:rsid w:val="00496EB4"/>
    <w:rsid w:val="00497164"/>
    <w:rsid w:val="004A04EC"/>
    <w:rsid w:val="004A191B"/>
    <w:rsid w:val="004A35D2"/>
    <w:rsid w:val="004A3984"/>
    <w:rsid w:val="004A524E"/>
    <w:rsid w:val="004A57B6"/>
    <w:rsid w:val="004A5B68"/>
    <w:rsid w:val="004A73BC"/>
    <w:rsid w:val="004B15F6"/>
    <w:rsid w:val="004B2B10"/>
    <w:rsid w:val="004B2B26"/>
    <w:rsid w:val="004B3CEA"/>
    <w:rsid w:val="004B41DD"/>
    <w:rsid w:val="004B4E71"/>
    <w:rsid w:val="004B5762"/>
    <w:rsid w:val="004B5D1E"/>
    <w:rsid w:val="004B79F2"/>
    <w:rsid w:val="004C0FE6"/>
    <w:rsid w:val="004C301D"/>
    <w:rsid w:val="004C3BDB"/>
    <w:rsid w:val="004C43EE"/>
    <w:rsid w:val="004C4D4B"/>
    <w:rsid w:val="004C58A1"/>
    <w:rsid w:val="004C63B7"/>
    <w:rsid w:val="004C6E34"/>
    <w:rsid w:val="004D1274"/>
    <w:rsid w:val="004D25CC"/>
    <w:rsid w:val="004D36E0"/>
    <w:rsid w:val="004D39A5"/>
    <w:rsid w:val="004D4592"/>
    <w:rsid w:val="004D7D91"/>
    <w:rsid w:val="004E033B"/>
    <w:rsid w:val="004E06A0"/>
    <w:rsid w:val="004E0BB3"/>
    <w:rsid w:val="004E10A1"/>
    <w:rsid w:val="004E31F6"/>
    <w:rsid w:val="004E423D"/>
    <w:rsid w:val="004E4870"/>
    <w:rsid w:val="004E4A3B"/>
    <w:rsid w:val="004E4C69"/>
    <w:rsid w:val="004E5835"/>
    <w:rsid w:val="004E6DE5"/>
    <w:rsid w:val="004F0B2E"/>
    <w:rsid w:val="004F0F6C"/>
    <w:rsid w:val="004F20CF"/>
    <w:rsid w:val="004F74A6"/>
    <w:rsid w:val="00500C1F"/>
    <w:rsid w:val="0050270E"/>
    <w:rsid w:val="00502796"/>
    <w:rsid w:val="00504D3B"/>
    <w:rsid w:val="00504F3D"/>
    <w:rsid w:val="0050615F"/>
    <w:rsid w:val="0050652E"/>
    <w:rsid w:val="00506CC1"/>
    <w:rsid w:val="00507907"/>
    <w:rsid w:val="0050795B"/>
    <w:rsid w:val="00507C84"/>
    <w:rsid w:val="00507CE3"/>
    <w:rsid w:val="00514B43"/>
    <w:rsid w:val="0051533B"/>
    <w:rsid w:val="00516041"/>
    <w:rsid w:val="00516814"/>
    <w:rsid w:val="00516BC0"/>
    <w:rsid w:val="00516F00"/>
    <w:rsid w:val="00520335"/>
    <w:rsid w:val="005211B6"/>
    <w:rsid w:val="00522F68"/>
    <w:rsid w:val="00523E8A"/>
    <w:rsid w:val="005255FD"/>
    <w:rsid w:val="005273FA"/>
    <w:rsid w:val="005276B5"/>
    <w:rsid w:val="005277D3"/>
    <w:rsid w:val="00530567"/>
    <w:rsid w:val="005306E1"/>
    <w:rsid w:val="0053130B"/>
    <w:rsid w:val="00531647"/>
    <w:rsid w:val="0053222B"/>
    <w:rsid w:val="0053442A"/>
    <w:rsid w:val="00535177"/>
    <w:rsid w:val="0053522F"/>
    <w:rsid w:val="005406A9"/>
    <w:rsid w:val="005439DF"/>
    <w:rsid w:val="00543CA4"/>
    <w:rsid w:val="0054471B"/>
    <w:rsid w:val="00545D1D"/>
    <w:rsid w:val="00546486"/>
    <w:rsid w:val="00546658"/>
    <w:rsid w:val="00547C5B"/>
    <w:rsid w:val="00550D93"/>
    <w:rsid w:val="00550DC9"/>
    <w:rsid w:val="0055306C"/>
    <w:rsid w:val="00555F8C"/>
    <w:rsid w:val="0055606C"/>
    <w:rsid w:val="00556495"/>
    <w:rsid w:val="005570B8"/>
    <w:rsid w:val="00566EDE"/>
    <w:rsid w:val="00570641"/>
    <w:rsid w:val="00571BA2"/>
    <w:rsid w:val="00573EFA"/>
    <w:rsid w:val="00575A5B"/>
    <w:rsid w:val="00575C65"/>
    <w:rsid w:val="0057647E"/>
    <w:rsid w:val="005801C1"/>
    <w:rsid w:val="00580FE5"/>
    <w:rsid w:val="0058245D"/>
    <w:rsid w:val="00582DEE"/>
    <w:rsid w:val="00585BE7"/>
    <w:rsid w:val="00586727"/>
    <w:rsid w:val="00587375"/>
    <w:rsid w:val="0058787A"/>
    <w:rsid w:val="00587F3E"/>
    <w:rsid w:val="00590D2C"/>
    <w:rsid w:val="00591311"/>
    <w:rsid w:val="00591793"/>
    <w:rsid w:val="00591E68"/>
    <w:rsid w:val="00593361"/>
    <w:rsid w:val="00593512"/>
    <w:rsid w:val="00593891"/>
    <w:rsid w:val="00594960"/>
    <w:rsid w:val="0059596A"/>
    <w:rsid w:val="00597343"/>
    <w:rsid w:val="005A0A30"/>
    <w:rsid w:val="005A0B57"/>
    <w:rsid w:val="005A0E48"/>
    <w:rsid w:val="005A0EA2"/>
    <w:rsid w:val="005A19E1"/>
    <w:rsid w:val="005A1C55"/>
    <w:rsid w:val="005A230B"/>
    <w:rsid w:val="005A2527"/>
    <w:rsid w:val="005A2AF4"/>
    <w:rsid w:val="005A4877"/>
    <w:rsid w:val="005A681C"/>
    <w:rsid w:val="005A6D99"/>
    <w:rsid w:val="005A787D"/>
    <w:rsid w:val="005A788A"/>
    <w:rsid w:val="005B0CD9"/>
    <w:rsid w:val="005B147C"/>
    <w:rsid w:val="005B1860"/>
    <w:rsid w:val="005B467C"/>
    <w:rsid w:val="005B72ED"/>
    <w:rsid w:val="005C1F9C"/>
    <w:rsid w:val="005C30F3"/>
    <w:rsid w:val="005C39D4"/>
    <w:rsid w:val="005C3D67"/>
    <w:rsid w:val="005C4D70"/>
    <w:rsid w:val="005C5533"/>
    <w:rsid w:val="005C70A6"/>
    <w:rsid w:val="005C7552"/>
    <w:rsid w:val="005D2924"/>
    <w:rsid w:val="005D4044"/>
    <w:rsid w:val="005D4772"/>
    <w:rsid w:val="005D4D52"/>
    <w:rsid w:val="005D63F8"/>
    <w:rsid w:val="005D784F"/>
    <w:rsid w:val="005D7CE1"/>
    <w:rsid w:val="005D7F54"/>
    <w:rsid w:val="005E03B3"/>
    <w:rsid w:val="005E2169"/>
    <w:rsid w:val="005E2CFF"/>
    <w:rsid w:val="005E53BA"/>
    <w:rsid w:val="005E69CA"/>
    <w:rsid w:val="005F2A57"/>
    <w:rsid w:val="005F2B97"/>
    <w:rsid w:val="005F38AC"/>
    <w:rsid w:val="005F6ADD"/>
    <w:rsid w:val="005F70EA"/>
    <w:rsid w:val="0060024D"/>
    <w:rsid w:val="00602500"/>
    <w:rsid w:val="00603256"/>
    <w:rsid w:val="0060428E"/>
    <w:rsid w:val="0060475A"/>
    <w:rsid w:val="00604999"/>
    <w:rsid w:val="00605809"/>
    <w:rsid w:val="00605C91"/>
    <w:rsid w:val="006065A4"/>
    <w:rsid w:val="00610235"/>
    <w:rsid w:val="00610384"/>
    <w:rsid w:val="00610A64"/>
    <w:rsid w:val="00612F9D"/>
    <w:rsid w:val="00614334"/>
    <w:rsid w:val="00614EE0"/>
    <w:rsid w:val="00615B6D"/>
    <w:rsid w:val="0061601C"/>
    <w:rsid w:val="00616BC4"/>
    <w:rsid w:val="006171AF"/>
    <w:rsid w:val="00620529"/>
    <w:rsid w:val="00621C21"/>
    <w:rsid w:val="00621DEF"/>
    <w:rsid w:val="00622C43"/>
    <w:rsid w:val="006236BB"/>
    <w:rsid w:val="00623B65"/>
    <w:rsid w:val="00623BBA"/>
    <w:rsid w:val="00623CDC"/>
    <w:rsid w:val="006243F2"/>
    <w:rsid w:val="0062592C"/>
    <w:rsid w:val="00626DF7"/>
    <w:rsid w:val="00630CFB"/>
    <w:rsid w:val="00630E05"/>
    <w:rsid w:val="0063182D"/>
    <w:rsid w:val="00631912"/>
    <w:rsid w:val="00631A38"/>
    <w:rsid w:val="0063492C"/>
    <w:rsid w:val="00634B7F"/>
    <w:rsid w:val="006373F3"/>
    <w:rsid w:val="006405DD"/>
    <w:rsid w:val="006418FA"/>
    <w:rsid w:val="00643884"/>
    <w:rsid w:val="006457DF"/>
    <w:rsid w:val="006509B1"/>
    <w:rsid w:val="006533CF"/>
    <w:rsid w:val="006539C0"/>
    <w:rsid w:val="006544C4"/>
    <w:rsid w:val="00654C67"/>
    <w:rsid w:val="00655042"/>
    <w:rsid w:val="00656D14"/>
    <w:rsid w:val="00657013"/>
    <w:rsid w:val="00660A09"/>
    <w:rsid w:val="00661CAB"/>
    <w:rsid w:val="006634B2"/>
    <w:rsid w:val="00665209"/>
    <w:rsid w:val="006667B6"/>
    <w:rsid w:val="00667446"/>
    <w:rsid w:val="00670A9F"/>
    <w:rsid w:val="006736D0"/>
    <w:rsid w:val="006769F4"/>
    <w:rsid w:val="00676C19"/>
    <w:rsid w:val="0067744C"/>
    <w:rsid w:val="006778D8"/>
    <w:rsid w:val="00680CBE"/>
    <w:rsid w:val="00681109"/>
    <w:rsid w:val="0068135B"/>
    <w:rsid w:val="00682BD2"/>
    <w:rsid w:val="00683F4A"/>
    <w:rsid w:val="00684E13"/>
    <w:rsid w:val="0068563A"/>
    <w:rsid w:val="006859E8"/>
    <w:rsid w:val="006875D8"/>
    <w:rsid w:val="006879E3"/>
    <w:rsid w:val="0069004F"/>
    <w:rsid w:val="00690143"/>
    <w:rsid w:val="0069089B"/>
    <w:rsid w:val="0069160B"/>
    <w:rsid w:val="00692464"/>
    <w:rsid w:val="00692EB8"/>
    <w:rsid w:val="0069311D"/>
    <w:rsid w:val="00693FBB"/>
    <w:rsid w:val="00694912"/>
    <w:rsid w:val="00695484"/>
    <w:rsid w:val="00696C47"/>
    <w:rsid w:val="006979D8"/>
    <w:rsid w:val="006A0857"/>
    <w:rsid w:val="006A3697"/>
    <w:rsid w:val="006A4EF7"/>
    <w:rsid w:val="006A5513"/>
    <w:rsid w:val="006A5890"/>
    <w:rsid w:val="006A6D3E"/>
    <w:rsid w:val="006B0D50"/>
    <w:rsid w:val="006B1589"/>
    <w:rsid w:val="006B2233"/>
    <w:rsid w:val="006B230D"/>
    <w:rsid w:val="006B2CF1"/>
    <w:rsid w:val="006B3379"/>
    <w:rsid w:val="006B353E"/>
    <w:rsid w:val="006B364C"/>
    <w:rsid w:val="006B77E3"/>
    <w:rsid w:val="006C1240"/>
    <w:rsid w:val="006C5E20"/>
    <w:rsid w:val="006C6A5C"/>
    <w:rsid w:val="006D4A5D"/>
    <w:rsid w:val="006D516E"/>
    <w:rsid w:val="006D6FB8"/>
    <w:rsid w:val="006D76AD"/>
    <w:rsid w:val="006E1876"/>
    <w:rsid w:val="006E1B36"/>
    <w:rsid w:val="006E20F5"/>
    <w:rsid w:val="006E228A"/>
    <w:rsid w:val="006E262B"/>
    <w:rsid w:val="006E26AD"/>
    <w:rsid w:val="006E2DB6"/>
    <w:rsid w:val="006E402D"/>
    <w:rsid w:val="006E4126"/>
    <w:rsid w:val="006E4EB1"/>
    <w:rsid w:val="006E4EBF"/>
    <w:rsid w:val="006E6074"/>
    <w:rsid w:val="006E60C3"/>
    <w:rsid w:val="006E6E94"/>
    <w:rsid w:val="006F0224"/>
    <w:rsid w:val="006F0B8C"/>
    <w:rsid w:val="006F0BD9"/>
    <w:rsid w:val="006F13E0"/>
    <w:rsid w:val="006F1796"/>
    <w:rsid w:val="006F2A07"/>
    <w:rsid w:val="006F2D24"/>
    <w:rsid w:val="006F46B0"/>
    <w:rsid w:val="006F5B57"/>
    <w:rsid w:val="006F6016"/>
    <w:rsid w:val="006F64C5"/>
    <w:rsid w:val="006F7415"/>
    <w:rsid w:val="0070004E"/>
    <w:rsid w:val="00700827"/>
    <w:rsid w:val="00702E2D"/>
    <w:rsid w:val="00703995"/>
    <w:rsid w:val="00703C28"/>
    <w:rsid w:val="00704500"/>
    <w:rsid w:val="00704BCB"/>
    <w:rsid w:val="00705EFE"/>
    <w:rsid w:val="0070665B"/>
    <w:rsid w:val="0070748A"/>
    <w:rsid w:val="00710824"/>
    <w:rsid w:val="0071364B"/>
    <w:rsid w:val="00717237"/>
    <w:rsid w:val="007174A1"/>
    <w:rsid w:val="00720132"/>
    <w:rsid w:val="00720C80"/>
    <w:rsid w:val="00721C82"/>
    <w:rsid w:val="00722E85"/>
    <w:rsid w:val="00723928"/>
    <w:rsid w:val="007258F7"/>
    <w:rsid w:val="00727444"/>
    <w:rsid w:val="007335CE"/>
    <w:rsid w:val="0073379C"/>
    <w:rsid w:val="00733BB5"/>
    <w:rsid w:val="00735A30"/>
    <w:rsid w:val="007405A4"/>
    <w:rsid w:val="00740746"/>
    <w:rsid w:val="007412EF"/>
    <w:rsid w:val="00742438"/>
    <w:rsid w:val="00742FF3"/>
    <w:rsid w:val="00747F36"/>
    <w:rsid w:val="00751DFB"/>
    <w:rsid w:val="0075435C"/>
    <w:rsid w:val="007548D4"/>
    <w:rsid w:val="00755C6C"/>
    <w:rsid w:val="00756724"/>
    <w:rsid w:val="00757173"/>
    <w:rsid w:val="007610D8"/>
    <w:rsid w:val="00762556"/>
    <w:rsid w:val="007643AF"/>
    <w:rsid w:val="00765185"/>
    <w:rsid w:val="007662CD"/>
    <w:rsid w:val="007664DA"/>
    <w:rsid w:val="00767C6D"/>
    <w:rsid w:val="00767F4C"/>
    <w:rsid w:val="0077128E"/>
    <w:rsid w:val="00771C10"/>
    <w:rsid w:val="00772540"/>
    <w:rsid w:val="0077304E"/>
    <w:rsid w:val="007741BA"/>
    <w:rsid w:val="00775A22"/>
    <w:rsid w:val="007761BE"/>
    <w:rsid w:val="00776A26"/>
    <w:rsid w:val="00776EB1"/>
    <w:rsid w:val="00777503"/>
    <w:rsid w:val="0078033D"/>
    <w:rsid w:val="00780A60"/>
    <w:rsid w:val="007810D1"/>
    <w:rsid w:val="00781173"/>
    <w:rsid w:val="00783253"/>
    <w:rsid w:val="00784551"/>
    <w:rsid w:val="007845E0"/>
    <w:rsid w:val="00784829"/>
    <w:rsid w:val="00785497"/>
    <w:rsid w:val="00785CFE"/>
    <w:rsid w:val="00790A26"/>
    <w:rsid w:val="007912DC"/>
    <w:rsid w:val="00793659"/>
    <w:rsid w:val="00794AF4"/>
    <w:rsid w:val="007A0256"/>
    <w:rsid w:val="007A0469"/>
    <w:rsid w:val="007A13A9"/>
    <w:rsid w:val="007A20AC"/>
    <w:rsid w:val="007A2AAA"/>
    <w:rsid w:val="007A42C5"/>
    <w:rsid w:val="007A4C23"/>
    <w:rsid w:val="007A4ECD"/>
    <w:rsid w:val="007A51EC"/>
    <w:rsid w:val="007A5F85"/>
    <w:rsid w:val="007B270E"/>
    <w:rsid w:val="007B2E85"/>
    <w:rsid w:val="007B404D"/>
    <w:rsid w:val="007B471D"/>
    <w:rsid w:val="007B5733"/>
    <w:rsid w:val="007B5F4D"/>
    <w:rsid w:val="007B796D"/>
    <w:rsid w:val="007C1174"/>
    <w:rsid w:val="007C250C"/>
    <w:rsid w:val="007C5A3B"/>
    <w:rsid w:val="007C705F"/>
    <w:rsid w:val="007D0FED"/>
    <w:rsid w:val="007D1619"/>
    <w:rsid w:val="007D1CC0"/>
    <w:rsid w:val="007D5650"/>
    <w:rsid w:val="007D6E64"/>
    <w:rsid w:val="007E12DC"/>
    <w:rsid w:val="007E276F"/>
    <w:rsid w:val="007E310D"/>
    <w:rsid w:val="007E36A5"/>
    <w:rsid w:val="007E563A"/>
    <w:rsid w:val="007E7734"/>
    <w:rsid w:val="007F0FC3"/>
    <w:rsid w:val="007F4130"/>
    <w:rsid w:val="007F48D6"/>
    <w:rsid w:val="007F49CE"/>
    <w:rsid w:val="007F4FAD"/>
    <w:rsid w:val="007F6788"/>
    <w:rsid w:val="007F694A"/>
    <w:rsid w:val="007F6ED9"/>
    <w:rsid w:val="00801DD6"/>
    <w:rsid w:val="008036DF"/>
    <w:rsid w:val="008042C0"/>
    <w:rsid w:val="0080563C"/>
    <w:rsid w:val="00806404"/>
    <w:rsid w:val="00807C3D"/>
    <w:rsid w:val="008100CA"/>
    <w:rsid w:val="008102EC"/>
    <w:rsid w:val="00810D44"/>
    <w:rsid w:val="008124DD"/>
    <w:rsid w:val="00813696"/>
    <w:rsid w:val="0081457C"/>
    <w:rsid w:val="008166B0"/>
    <w:rsid w:val="008169F5"/>
    <w:rsid w:val="008172E2"/>
    <w:rsid w:val="0081738C"/>
    <w:rsid w:val="00821612"/>
    <w:rsid w:val="008226F9"/>
    <w:rsid w:val="008227B3"/>
    <w:rsid w:val="0082349B"/>
    <w:rsid w:val="0082499A"/>
    <w:rsid w:val="0082765B"/>
    <w:rsid w:val="00827807"/>
    <w:rsid w:val="00827B32"/>
    <w:rsid w:val="00830E97"/>
    <w:rsid w:val="00832B1C"/>
    <w:rsid w:val="00833A8C"/>
    <w:rsid w:val="00835A1A"/>
    <w:rsid w:val="00836F28"/>
    <w:rsid w:val="00837657"/>
    <w:rsid w:val="00840464"/>
    <w:rsid w:val="0084171B"/>
    <w:rsid w:val="00842575"/>
    <w:rsid w:val="00843718"/>
    <w:rsid w:val="00844C29"/>
    <w:rsid w:val="0084617F"/>
    <w:rsid w:val="00846975"/>
    <w:rsid w:val="00847585"/>
    <w:rsid w:val="00847AE8"/>
    <w:rsid w:val="00852F41"/>
    <w:rsid w:val="008532C1"/>
    <w:rsid w:val="00853520"/>
    <w:rsid w:val="008536F3"/>
    <w:rsid w:val="00855582"/>
    <w:rsid w:val="00855856"/>
    <w:rsid w:val="00856259"/>
    <w:rsid w:val="00857973"/>
    <w:rsid w:val="0086124B"/>
    <w:rsid w:val="00861B4A"/>
    <w:rsid w:val="0086206E"/>
    <w:rsid w:val="008628C7"/>
    <w:rsid w:val="0086292F"/>
    <w:rsid w:val="00862D85"/>
    <w:rsid w:val="00863B75"/>
    <w:rsid w:val="00863BAD"/>
    <w:rsid w:val="00865518"/>
    <w:rsid w:val="00865A38"/>
    <w:rsid w:val="00872253"/>
    <w:rsid w:val="0087266F"/>
    <w:rsid w:val="00874CD0"/>
    <w:rsid w:val="00874F36"/>
    <w:rsid w:val="00875361"/>
    <w:rsid w:val="00876457"/>
    <w:rsid w:val="00876BA4"/>
    <w:rsid w:val="00877231"/>
    <w:rsid w:val="00877E1F"/>
    <w:rsid w:val="008811BE"/>
    <w:rsid w:val="00881609"/>
    <w:rsid w:val="00881847"/>
    <w:rsid w:val="00883563"/>
    <w:rsid w:val="00883E37"/>
    <w:rsid w:val="00883FDA"/>
    <w:rsid w:val="0088412D"/>
    <w:rsid w:val="0088424E"/>
    <w:rsid w:val="00884D12"/>
    <w:rsid w:val="00886D6E"/>
    <w:rsid w:val="00887004"/>
    <w:rsid w:val="00891127"/>
    <w:rsid w:val="00891ACE"/>
    <w:rsid w:val="00892907"/>
    <w:rsid w:val="00893251"/>
    <w:rsid w:val="00893E8E"/>
    <w:rsid w:val="00893FDB"/>
    <w:rsid w:val="00895399"/>
    <w:rsid w:val="00895BBF"/>
    <w:rsid w:val="00895E2F"/>
    <w:rsid w:val="00896B43"/>
    <w:rsid w:val="008971FD"/>
    <w:rsid w:val="00897B26"/>
    <w:rsid w:val="008A156A"/>
    <w:rsid w:val="008A19C7"/>
    <w:rsid w:val="008A1D99"/>
    <w:rsid w:val="008A30CA"/>
    <w:rsid w:val="008A3BDB"/>
    <w:rsid w:val="008A403E"/>
    <w:rsid w:val="008A46E7"/>
    <w:rsid w:val="008A59D6"/>
    <w:rsid w:val="008A5B50"/>
    <w:rsid w:val="008A5F1B"/>
    <w:rsid w:val="008A6C1C"/>
    <w:rsid w:val="008B01ED"/>
    <w:rsid w:val="008B0E81"/>
    <w:rsid w:val="008B6F0F"/>
    <w:rsid w:val="008C027E"/>
    <w:rsid w:val="008C099D"/>
    <w:rsid w:val="008C22E7"/>
    <w:rsid w:val="008C2DB9"/>
    <w:rsid w:val="008C3A11"/>
    <w:rsid w:val="008C5BAE"/>
    <w:rsid w:val="008C6E4A"/>
    <w:rsid w:val="008D2247"/>
    <w:rsid w:val="008D5187"/>
    <w:rsid w:val="008D53FD"/>
    <w:rsid w:val="008D6179"/>
    <w:rsid w:val="008D6B02"/>
    <w:rsid w:val="008D79A9"/>
    <w:rsid w:val="008D7A51"/>
    <w:rsid w:val="008E0154"/>
    <w:rsid w:val="008E1371"/>
    <w:rsid w:val="008E15F6"/>
    <w:rsid w:val="008E17EF"/>
    <w:rsid w:val="008E1DA4"/>
    <w:rsid w:val="008E28C1"/>
    <w:rsid w:val="008E29FD"/>
    <w:rsid w:val="008E3C0F"/>
    <w:rsid w:val="008E44BA"/>
    <w:rsid w:val="008E4AD0"/>
    <w:rsid w:val="008E56C6"/>
    <w:rsid w:val="008E56D1"/>
    <w:rsid w:val="008E5AE3"/>
    <w:rsid w:val="008E6466"/>
    <w:rsid w:val="008F07B0"/>
    <w:rsid w:val="008F07B6"/>
    <w:rsid w:val="008F0EE7"/>
    <w:rsid w:val="008F2F64"/>
    <w:rsid w:val="008F36CE"/>
    <w:rsid w:val="008F44F5"/>
    <w:rsid w:val="008F5617"/>
    <w:rsid w:val="00901F29"/>
    <w:rsid w:val="009023F6"/>
    <w:rsid w:val="00902826"/>
    <w:rsid w:val="0090324B"/>
    <w:rsid w:val="00904561"/>
    <w:rsid w:val="009046AA"/>
    <w:rsid w:val="00904968"/>
    <w:rsid w:val="00905412"/>
    <w:rsid w:val="00906AF7"/>
    <w:rsid w:val="00911575"/>
    <w:rsid w:val="00911F0E"/>
    <w:rsid w:val="00912678"/>
    <w:rsid w:val="009126B6"/>
    <w:rsid w:val="00915B7D"/>
    <w:rsid w:val="00915CCA"/>
    <w:rsid w:val="00916239"/>
    <w:rsid w:val="00916D27"/>
    <w:rsid w:val="00920022"/>
    <w:rsid w:val="009202D9"/>
    <w:rsid w:val="009211DE"/>
    <w:rsid w:val="009264E7"/>
    <w:rsid w:val="00927ADF"/>
    <w:rsid w:val="00927DE6"/>
    <w:rsid w:val="009300B2"/>
    <w:rsid w:val="0093636B"/>
    <w:rsid w:val="009373CF"/>
    <w:rsid w:val="00940694"/>
    <w:rsid w:val="00941CE5"/>
    <w:rsid w:val="00941FCB"/>
    <w:rsid w:val="00942958"/>
    <w:rsid w:val="00942BC8"/>
    <w:rsid w:val="00944001"/>
    <w:rsid w:val="00946FEC"/>
    <w:rsid w:val="00947168"/>
    <w:rsid w:val="00950BCB"/>
    <w:rsid w:val="00951EB4"/>
    <w:rsid w:val="00954FD3"/>
    <w:rsid w:val="009554F6"/>
    <w:rsid w:val="00955582"/>
    <w:rsid w:val="00957C40"/>
    <w:rsid w:val="00961A50"/>
    <w:rsid w:val="00961A94"/>
    <w:rsid w:val="00961BB5"/>
    <w:rsid w:val="0096210C"/>
    <w:rsid w:val="00964179"/>
    <w:rsid w:val="00964EAE"/>
    <w:rsid w:val="00965B97"/>
    <w:rsid w:val="0096602A"/>
    <w:rsid w:val="00966C75"/>
    <w:rsid w:val="009702A5"/>
    <w:rsid w:val="00971686"/>
    <w:rsid w:val="00972816"/>
    <w:rsid w:val="00973121"/>
    <w:rsid w:val="009736A8"/>
    <w:rsid w:val="009746AF"/>
    <w:rsid w:val="00974A3A"/>
    <w:rsid w:val="009773C5"/>
    <w:rsid w:val="00977523"/>
    <w:rsid w:val="00981400"/>
    <w:rsid w:val="00983E08"/>
    <w:rsid w:val="00985ED9"/>
    <w:rsid w:val="00987910"/>
    <w:rsid w:val="00987E4F"/>
    <w:rsid w:val="00991096"/>
    <w:rsid w:val="00991682"/>
    <w:rsid w:val="00991B43"/>
    <w:rsid w:val="0099225D"/>
    <w:rsid w:val="00993D8C"/>
    <w:rsid w:val="00995124"/>
    <w:rsid w:val="009A12E4"/>
    <w:rsid w:val="009A292E"/>
    <w:rsid w:val="009A2AEB"/>
    <w:rsid w:val="009A353B"/>
    <w:rsid w:val="009A3644"/>
    <w:rsid w:val="009A3C6D"/>
    <w:rsid w:val="009A4013"/>
    <w:rsid w:val="009A4C59"/>
    <w:rsid w:val="009A52F0"/>
    <w:rsid w:val="009A63E9"/>
    <w:rsid w:val="009B0287"/>
    <w:rsid w:val="009B0596"/>
    <w:rsid w:val="009B07C4"/>
    <w:rsid w:val="009B2396"/>
    <w:rsid w:val="009B32B2"/>
    <w:rsid w:val="009B401B"/>
    <w:rsid w:val="009B4647"/>
    <w:rsid w:val="009B7191"/>
    <w:rsid w:val="009B762A"/>
    <w:rsid w:val="009B7706"/>
    <w:rsid w:val="009B7EB8"/>
    <w:rsid w:val="009C1BB5"/>
    <w:rsid w:val="009C26A2"/>
    <w:rsid w:val="009C6762"/>
    <w:rsid w:val="009C752D"/>
    <w:rsid w:val="009C7B3A"/>
    <w:rsid w:val="009D0D38"/>
    <w:rsid w:val="009D0EE4"/>
    <w:rsid w:val="009D28F1"/>
    <w:rsid w:val="009D3ABB"/>
    <w:rsid w:val="009D3C19"/>
    <w:rsid w:val="009D4BC6"/>
    <w:rsid w:val="009D4F17"/>
    <w:rsid w:val="009D6485"/>
    <w:rsid w:val="009D78D2"/>
    <w:rsid w:val="009E135A"/>
    <w:rsid w:val="009E1BBC"/>
    <w:rsid w:val="009E2E52"/>
    <w:rsid w:val="009E3371"/>
    <w:rsid w:val="009E3E6B"/>
    <w:rsid w:val="009E488B"/>
    <w:rsid w:val="009E64C3"/>
    <w:rsid w:val="009E75A9"/>
    <w:rsid w:val="009F04F8"/>
    <w:rsid w:val="009F2F1D"/>
    <w:rsid w:val="009F42B5"/>
    <w:rsid w:val="009F485E"/>
    <w:rsid w:val="009F670B"/>
    <w:rsid w:val="009F6EF0"/>
    <w:rsid w:val="009F75E3"/>
    <w:rsid w:val="009F7FCF"/>
    <w:rsid w:val="00A01C90"/>
    <w:rsid w:val="00A037DB"/>
    <w:rsid w:val="00A04D7D"/>
    <w:rsid w:val="00A050DD"/>
    <w:rsid w:val="00A0612E"/>
    <w:rsid w:val="00A0679A"/>
    <w:rsid w:val="00A067FB"/>
    <w:rsid w:val="00A11BF1"/>
    <w:rsid w:val="00A1258D"/>
    <w:rsid w:val="00A1319F"/>
    <w:rsid w:val="00A147A9"/>
    <w:rsid w:val="00A149BE"/>
    <w:rsid w:val="00A14BAD"/>
    <w:rsid w:val="00A15B21"/>
    <w:rsid w:val="00A15DA4"/>
    <w:rsid w:val="00A15DB9"/>
    <w:rsid w:val="00A1628B"/>
    <w:rsid w:val="00A16A49"/>
    <w:rsid w:val="00A17811"/>
    <w:rsid w:val="00A17D11"/>
    <w:rsid w:val="00A20C74"/>
    <w:rsid w:val="00A2528C"/>
    <w:rsid w:val="00A2634E"/>
    <w:rsid w:val="00A26679"/>
    <w:rsid w:val="00A27904"/>
    <w:rsid w:val="00A3001A"/>
    <w:rsid w:val="00A301C1"/>
    <w:rsid w:val="00A32B8D"/>
    <w:rsid w:val="00A3359B"/>
    <w:rsid w:val="00A33FAE"/>
    <w:rsid w:val="00A3547B"/>
    <w:rsid w:val="00A37B83"/>
    <w:rsid w:val="00A40715"/>
    <w:rsid w:val="00A4297A"/>
    <w:rsid w:val="00A42D50"/>
    <w:rsid w:val="00A431D2"/>
    <w:rsid w:val="00A44527"/>
    <w:rsid w:val="00A465B7"/>
    <w:rsid w:val="00A46EA7"/>
    <w:rsid w:val="00A47F0D"/>
    <w:rsid w:val="00A5030B"/>
    <w:rsid w:val="00A5067E"/>
    <w:rsid w:val="00A50C5E"/>
    <w:rsid w:val="00A51132"/>
    <w:rsid w:val="00A51618"/>
    <w:rsid w:val="00A56B94"/>
    <w:rsid w:val="00A56CF4"/>
    <w:rsid w:val="00A6103B"/>
    <w:rsid w:val="00A61241"/>
    <w:rsid w:val="00A61DE8"/>
    <w:rsid w:val="00A62729"/>
    <w:rsid w:val="00A6279C"/>
    <w:rsid w:val="00A62D08"/>
    <w:rsid w:val="00A65BBD"/>
    <w:rsid w:val="00A66A14"/>
    <w:rsid w:val="00A70F20"/>
    <w:rsid w:val="00A71713"/>
    <w:rsid w:val="00A73104"/>
    <w:rsid w:val="00A7431E"/>
    <w:rsid w:val="00A764BE"/>
    <w:rsid w:val="00A8096B"/>
    <w:rsid w:val="00A815EB"/>
    <w:rsid w:val="00A81C3A"/>
    <w:rsid w:val="00A8205B"/>
    <w:rsid w:val="00A82170"/>
    <w:rsid w:val="00A8265F"/>
    <w:rsid w:val="00A836E7"/>
    <w:rsid w:val="00A838DE"/>
    <w:rsid w:val="00A87A36"/>
    <w:rsid w:val="00A93256"/>
    <w:rsid w:val="00A94CD4"/>
    <w:rsid w:val="00A9598E"/>
    <w:rsid w:val="00A96A64"/>
    <w:rsid w:val="00A97162"/>
    <w:rsid w:val="00A97A2D"/>
    <w:rsid w:val="00AA4A00"/>
    <w:rsid w:val="00AA4EC3"/>
    <w:rsid w:val="00AA5AC7"/>
    <w:rsid w:val="00AA5B00"/>
    <w:rsid w:val="00AA5B96"/>
    <w:rsid w:val="00AA616F"/>
    <w:rsid w:val="00AA76B7"/>
    <w:rsid w:val="00AA770E"/>
    <w:rsid w:val="00AB05C4"/>
    <w:rsid w:val="00AB0890"/>
    <w:rsid w:val="00AB1B38"/>
    <w:rsid w:val="00AB1E7C"/>
    <w:rsid w:val="00AB664E"/>
    <w:rsid w:val="00AB767E"/>
    <w:rsid w:val="00AC0907"/>
    <w:rsid w:val="00AC0925"/>
    <w:rsid w:val="00AC22F8"/>
    <w:rsid w:val="00AC2EB7"/>
    <w:rsid w:val="00AC368C"/>
    <w:rsid w:val="00AC39F2"/>
    <w:rsid w:val="00AC462C"/>
    <w:rsid w:val="00AD0856"/>
    <w:rsid w:val="00AD0C30"/>
    <w:rsid w:val="00AD1194"/>
    <w:rsid w:val="00AD1563"/>
    <w:rsid w:val="00AD1CE1"/>
    <w:rsid w:val="00AD2469"/>
    <w:rsid w:val="00AD2629"/>
    <w:rsid w:val="00AD34C1"/>
    <w:rsid w:val="00AD3BC8"/>
    <w:rsid w:val="00AE3730"/>
    <w:rsid w:val="00AE4138"/>
    <w:rsid w:val="00AE4769"/>
    <w:rsid w:val="00AE5DF4"/>
    <w:rsid w:val="00AE67BF"/>
    <w:rsid w:val="00AE788A"/>
    <w:rsid w:val="00AF1B01"/>
    <w:rsid w:val="00AF29ED"/>
    <w:rsid w:val="00AF3BC6"/>
    <w:rsid w:val="00AF4615"/>
    <w:rsid w:val="00AF66D3"/>
    <w:rsid w:val="00B00085"/>
    <w:rsid w:val="00B00317"/>
    <w:rsid w:val="00B00375"/>
    <w:rsid w:val="00B013B4"/>
    <w:rsid w:val="00B01CA8"/>
    <w:rsid w:val="00B01F7A"/>
    <w:rsid w:val="00B02710"/>
    <w:rsid w:val="00B04A8C"/>
    <w:rsid w:val="00B058D7"/>
    <w:rsid w:val="00B05A53"/>
    <w:rsid w:val="00B05CC9"/>
    <w:rsid w:val="00B062B1"/>
    <w:rsid w:val="00B0657F"/>
    <w:rsid w:val="00B06885"/>
    <w:rsid w:val="00B06D17"/>
    <w:rsid w:val="00B10CFB"/>
    <w:rsid w:val="00B1123F"/>
    <w:rsid w:val="00B13230"/>
    <w:rsid w:val="00B14378"/>
    <w:rsid w:val="00B15591"/>
    <w:rsid w:val="00B16414"/>
    <w:rsid w:val="00B16563"/>
    <w:rsid w:val="00B16B22"/>
    <w:rsid w:val="00B17AD2"/>
    <w:rsid w:val="00B2126A"/>
    <w:rsid w:val="00B22005"/>
    <w:rsid w:val="00B23564"/>
    <w:rsid w:val="00B238D9"/>
    <w:rsid w:val="00B2494E"/>
    <w:rsid w:val="00B260AC"/>
    <w:rsid w:val="00B27B7F"/>
    <w:rsid w:val="00B310B9"/>
    <w:rsid w:val="00B319F1"/>
    <w:rsid w:val="00B32E49"/>
    <w:rsid w:val="00B337B3"/>
    <w:rsid w:val="00B33B98"/>
    <w:rsid w:val="00B35F69"/>
    <w:rsid w:val="00B374F6"/>
    <w:rsid w:val="00B378CA"/>
    <w:rsid w:val="00B405D4"/>
    <w:rsid w:val="00B4065E"/>
    <w:rsid w:val="00B41246"/>
    <w:rsid w:val="00B440F6"/>
    <w:rsid w:val="00B45320"/>
    <w:rsid w:val="00B46DA2"/>
    <w:rsid w:val="00B507D2"/>
    <w:rsid w:val="00B50886"/>
    <w:rsid w:val="00B51F8E"/>
    <w:rsid w:val="00B523C3"/>
    <w:rsid w:val="00B52BFA"/>
    <w:rsid w:val="00B532FD"/>
    <w:rsid w:val="00B55460"/>
    <w:rsid w:val="00B56A92"/>
    <w:rsid w:val="00B577CF"/>
    <w:rsid w:val="00B57B3B"/>
    <w:rsid w:val="00B6098F"/>
    <w:rsid w:val="00B6286F"/>
    <w:rsid w:val="00B63196"/>
    <w:rsid w:val="00B6343D"/>
    <w:rsid w:val="00B63824"/>
    <w:rsid w:val="00B63DB2"/>
    <w:rsid w:val="00B64000"/>
    <w:rsid w:val="00B654FE"/>
    <w:rsid w:val="00B6575E"/>
    <w:rsid w:val="00B73903"/>
    <w:rsid w:val="00B73949"/>
    <w:rsid w:val="00B73B01"/>
    <w:rsid w:val="00B73E10"/>
    <w:rsid w:val="00B744A3"/>
    <w:rsid w:val="00B7601B"/>
    <w:rsid w:val="00B7712F"/>
    <w:rsid w:val="00B77754"/>
    <w:rsid w:val="00B822C3"/>
    <w:rsid w:val="00B8374A"/>
    <w:rsid w:val="00B83CF1"/>
    <w:rsid w:val="00B8501C"/>
    <w:rsid w:val="00B8572F"/>
    <w:rsid w:val="00B861A1"/>
    <w:rsid w:val="00B8679D"/>
    <w:rsid w:val="00B90C1F"/>
    <w:rsid w:val="00B94954"/>
    <w:rsid w:val="00B960D8"/>
    <w:rsid w:val="00B96B92"/>
    <w:rsid w:val="00B96BBE"/>
    <w:rsid w:val="00B96D57"/>
    <w:rsid w:val="00B973E9"/>
    <w:rsid w:val="00BA120C"/>
    <w:rsid w:val="00BA12E3"/>
    <w:rsid w:val="00BA2C51"/>
    <w:rsid w:val="00BA3C8B"/>
    <w:rsid w:val="00BA5C14"/>
    <w:rsid w:val="00BB0995"/>
    <w:rsid w:val="00BB15A5"/>
    <w:rsid w:val="00BB3DB7"/>
    <w:rsid w:val="00BB5011"/>
    <w:rsid w:val="00BB61CC"/>
    <w:rsid w:val="00BB683C"/>
    <w:rsid w:val="00BB696E"/>
    <w:rsid w:val="00BB767A"/>
    <w:rsid w:val="00BC16A7"/>
    <w:rsid w:val="00BC1EF9"/>
    <w:rsid w:val="00BC2490"/>
    <w:rsid w:val="00BC3AA5"/>
    <w:rsid w:val="00BC7E12"/>
    <w:rsid w:val="00BD032A"/>
    <w:rsid w:val="00BD36EC"/>
    <w:rsid w:val="00BD57B7"/>
    <w:rsid w:val="00BD6595"/>
    <w:rsid w:val="00BD6629"/>
    <w:rsid w:val="00BE22AD"/>
    <w:rsid w:val="00BE63F7"/>
    <w:rsid w:val="00BE7620"/>
    <w:rsid w:val="00BE7DFE"/>
    <w:rsid w:val="00BF1230"/>
    <w:rsid w:val="00BF1D89"/>
    <w:rsid w:val="00BF26AE"/>
    <w:rsid w:val="00BF41E7"/>
    <w:rsid w:val="00BF44C4"/>
    <w:rsid w:val="00BF4A84"/>
    <w:rsid w:val="00BF5145"/>
    <w:rsid w:val="00BF7827"/>
    <w:rsid w:val="00BF7839"/>
    <w:rsid w:val="00C00A84"/>
    <w:rsid w:val="00C01707"/>
    <w:rsid w:val="00C03163"/>
    <w:rsid w:val="00C03890"/>
    <w:rsid w:val="00C10413"/>
    <w:rsid w:val="00C10A1C"/>
    <w:rsid w:val="00C1139C"/>
    <w:rsid w:val="00C1187A"/>
    <w:rsid w:val="00C118DF"/>
    <w:rsid w:val="00C1263C"/>
    <w:rsid w:val="00C12AB4"/>
    <w:rsid w:val="00C2080F"/>
    <w:rsid w:val="00C22362"/>
    <w:rsid w:val="00C25796"/>
    <w:rsid w:val="00C27AF3"/>
    <w:rsid w:val="00C27E1C"/>
    <w:rsid w:val="00C316E5"/>
    <w:rsid w:val="00C33AC6"/>
    <w:rsid w:val="00C35E78"/>
    <w:rsid w:val="00C368A2"/>
    <w:rsid w:val="00C36D37"/>
    <w:rsid w:val="00C409B9"/>
    <w:rsid w:val="00C41349"/>
    <w:rsid w:val="00C43DCE"/>
    <w:rsid w:val="00C4586C"/>
    <w:rsid w:val="00C50195"/>
    <w:rsid w:val="00C50A31"/>
    <w:rsid w:val="00C527F0"/>
    <w:rsid w:val="00C535EB"/>
    <w:rsid w:val="00C539DE"/>
    <w:rsid w:val="00C54238"/>
    <w:rsid w:val="00C5487D"/>
    <w:rsid w:val="00C55AD4"/>
    <w:rsid w:val="00C56460"/>
    <w:rsid w:val="00C56AF2"/>
    <w:rsid w:val="00C62928"/>
    <w:rsid w:val="00C64973"/>
    <w:rsid w:val="00C65B73"/>
    <w:rsid w:val="00C66137"/>
    <w:rsid w:val="00C71057"/>
    <w:rsid w:val="00C7143B"/>
    <w:rsid w:val="00C72A0E"/>
    <w:rsid w:val="00C73DAB"/>
    <w:rsid w:val="00C7410D"/>
    <w:rsid w:val="00C74C91"/>
    <w:rsid w:val="00C74DC3"/>
    <w:rsid w:val="00C7641F"/>
    <w:rsid w:val="00C76704"/>
    <w:rsid w:val="00C77C9C"/>
    <w:rsid w:val="00C80C30"/>
    <w:rsid w:val="00C82F52"/>
    <w:rsid w:val="00C82F86"/>
    <w:rsid w:val="00C85BC3"/>
    <w:rsid w:val="00C86529"/>
    <w:rsid w:val="00C8704A"/>
    <w:rsid w:val="00C94B10"/>
    <w:rsid w:val="00C9574A"/>
    <w:rsid w:val="00C9695E"/>
    <w:rsid w:val="00CA1D51"/>
    <w:rsid w:val="00CA3879"/>
    <w:rsid w:val="00CA3EE8"/>
    <w:rsid w:val="00CB0A0D"/>
    <w:rsid w:val="00CB432B"/>
    <w:rsid w:val="00CB45A4"/>
    <w:rsid w:val="00CB4662"/>
    <w:rsid w:val="00CB47E0"/>
    <w:rsid w:val="00CB67F5"/>
    <w:rsid w:val="00CC0237"/>
    <w:rsid w:val="00CC0613"/>
    <w:rsid w:val="00CC15C5"/>
    <w:rsid w:val="00CC2555"/>
    <w:rsid w:val="00CC27DF"/>
    <w:rsid w:val="00CC39C7"/>
    <w:rsid w:val="00CC4F50"/>
    <w:rsid w:val="00CC6AB1"/>
    <w:rsid w:val="00CC6AEA"/>
    <w:rsid w:val="00CC7387"/>
    <w:rsid w:val="00CC7A9D"/>
    <w:rsid w:val="00CC7C1A"/>
    <w:rsid w:val="00CC7E07"/>
    <w:rsid w:val="00CD3204"/>
    <w:rsid w:val="00CD4ECD"/>
    <w:rsid w:val="00CD50C2"/>
    <w:rsid w:val="00CE4C83"/>
    <w:rsid w:val="00CF111F"/>
    <w:rsid w:val="00CF23CD"/>
    <w:rsid w:val="00CF3333"/>
    <w:rsid w:val="00CF3336"/>
    <w:rsid w:val="00CF470E"/>
    <w:rsid w:val="00CF49BC"/>
    <w:rsid w:val="00CF5E2D"/>
    <w:rsid w:val="00CF649C"/>
    <w:rsid w:val="00D014DA"/>
    <w:rsid w:val="00D01590"/>
    <w:rsid w:val="00D01CB8"/>
    <w:rsid w:val="00D03DE5"/>
    <w:rsid w:val="00D05232"/>
    <w:rsid w:val="00D0558B"/>
    <w:rsid w:val="00D0650F"/>
    <w:rsid w:val="00D12AD6"/>
    <w:rsid w:val="00D13E3B"/>
    <w:rsid w:val="00D14DC2"/>
    <w:rsid w:val="00D15769"/>
    <w:rsid w:val="00D20CA4"/>
    <w:rsid w:val="00D211C2"/>
    <w:rsid w:val="00D21639"/>
    <w:rsid w:val="00D2297F"/>
    <w:rsid w:val="00D23D18"/>
    <w:rsid w:val="00D241B3"/>
    <w:rsid w:val="00D244AB"/>
    <w:rsid w:val="00D24531"/>
    <w:rsid w:val="00D24757"/>
    <w:rsid w:val="00D24F0F"/>
    <w:rsid w:val="00D26A60"/>
    <w:rsid w:val="00D27A1B"/>
    <w:rsid w:val="00D3058B"/>
    <w:rsid w:val="00D30795"/>
    <w:rsid w:val="00D31147"/>
    <w:rsid w:val="00D319B5"/>
    <w:rsid w:val="00D34708"/>
    <w:rsid w:val="00D34909"/>
    <w:rsid w:val="00D35010"/>
    <w:rsid w:val="00D35773"/>
    <w:rsid w:val="00D358D7"/>
    <w:rsid w:val="00D35C15"/>
    <w:rsid w:val="00D364B2"/>
    <w:rsid w:val="00D443EE"/>
    <w:rsid w:val="00D44B29"/>
    <w:rsid w:val="00D44C71"/>
    <w:rsid w:val="00D50080"/>
    <w:rsid w:val="00D53343"/>
    <w:rsid w:val="00D56A23"/>
    <w:rsid w:val="00D573C4"/>
    <w:rsid w:val="00D60DC3"/>
    <w:rsid w:val="00D61D74"/>
    <w:rsid w:val="00D61E25"/>
    <w:rsid w:val="00D631AF"/>
    <w:rsid w:val="00D6379E"/>
    <w:rsid w:val="00D65A20"/>
    <w:rsid w:val="00D66809"/>
    <w:rsid w:val="00D70018"/>
    <w:rsid w:val="00D753C8"/>
    <w:rsid w:val="00D75719"/>
    <w:rsid w:val="00D77BEE"/>
    <w:rsid w:val="00D81F05"/>
    <w:rsid w:val="00D82F96"/>
    <w:rsid w:val="00D8332D"/>
    <w:rsid w:val="00D854DB"/>
    <w:rsid w:val="00D85632"/>
    <w:rsid w:val="00D8569D"/>
    <w:rsid w:val="00D863BC"/>
    <w:rsid w:val="00D913C3"/>
    <w:rsid w:val="00D95746"/>
    <w:rsid w:val="00DA047E"/>
    <w:rsid w:val="00DA08B5"/>
    <w:rsid w:val="00DA2565"/>
    <w:rsid w:val="00DA2765"/>
    <w:rsid w:val="00DA324A"/>
    <w:rsid w:val="00DA3414"/>
    <w:rsid w:val="00DA3956"/>
    <w:rsid w:val="00DA7E60"/>
    <w:rsid w:val="00DB0477"/>
    <w:rsid w:val="00DB05D9"/>
    <w:rsid w:val="00DB1CF5"/>
    <w:rsid w:val="00DB2A5D"/>
    <w:rsid w:val="00DB3A68"/>
    <w:rsid w:val="00DB4CC3"/>
    <w:rsid w:val="00DB70DB"/>
    <w:rsid w:val="00DB77F0"/>
    <w:rsid w:val="00DC4AE7"/>
    <w:rsid w:val="00DC6211"/>
    <w:rsid w:val="00DC623D"/>
    <w:rsid w:val="00DC7440"/>
    <w:rsid w:val="00DD27C0"/>
    <w:rsid w:val="00DD54A0"/>
    <w:rsid w:val="00DD58CD"/>
    <w:rsid w:val="00DD5D6E"/>
    <w:rsid w:val="00DE18E8"/>
    <w:rsid w:val="00DE2B1E"/>
    <w:rsid w:val="00DE4DF9"/>
    <w:rsid w:val="00DE5261"/>
    <w:rsid w:val="00DE57A1"/>
    <w:rsid w:val="00DE7757"/>
    <w:rsid w:val="00DE7988"/>
    <w:rsid w:val="00DF06CE"/>
    <w:rsid w:val="00DF28B7"/>
    <w:rsid w:val="00DF3D24"/>
    <w:rsid w:val="00DF4F12"/>
    <w:rsid w:val="00DF5EF8"/>
    <w:rsid w:val="00DF5FC8"/>
    <w:rsid w:val="00DF7200"/>
    <w:rsid w:val="00DF72CA"/>
    <w:rsid w:val="00DF7E1D"/>
    <w:rsid w:val="00E014D3"/>
    <w:rsid w:val="00E01719"/>
    <w:rsid w:val="00E03CA2"/>
    <w:rsid w:val="00E04569"/>
    <w:rsid w:val="00E0517D"/>
    <w:rsid w:val="00E057AF"/>
    <w:rsid w:val="00E062DF"/>
    <w:rsid w:val="00E07E9C"/>
    <w:rsid w:val="00E102A5"/>
    <w:rsid w:val="00E10D89"/>
    <w:rsid w:val="00E10FB6"/>
    <w:rsid w:val="00E111F4"/>
    <w:rsid w:val="00E13253"/>
    <w:rsid w:val="00E13AA1"/>
    <w:rsid w:val="00E13C5C"/>
    <w:rsid w:val="00E13D6B"/>
    <w:rsid w:val="00E140CB"/>
    <w:rsid w:val="00E14732"/>
    <w:rsid w:val="00E14B5C"/>
    <w:rsid w:val="00E16857"/>
    <w:rsid w:val="00E208D1"/>
    <w:rsid w:val="00E21712"/>
    <w:rsid w:val="00E21891"/>
    <w:rsid w:val="00E22C0C"/>
    <w:rsid w:val="00E23B21"/>
    <w:rsid w:val="00E24906"/>
    <w:rsid w:val="00E25B27"/>
    <w:rsid w:val="00E27ECE"/>
    <w:rsid w:val="00E30128"/>
    <w:rsid w:val="00E31026"/>
    <w:rsid w:val="00E318F6"/>
    <w:rsid w:val="00E31F7D"/>
    <w:rsid w:val="00E320F8"/>
    <w:rsid w:val="00E32EA2"/>
    <w:rsid w:val="00E3306F"/>
    <w:rsid w:val="00E331B1"/>
    <w:rsid w:val="00E3486A"/>
    <w:rsid w:val="00E34D72"/>
    <w:rsid w:val="00E4014A"/>
    <w:rsid w:val="00E40D09"/>
    <w:rsid w:val="00E42F41"/>
    <w:rsid w:val="00E43657"/>
    <w:rsid w:val="00E4515A"/>
    <w:rsid w:val="00E452C3"/>
    <w:rsid w:val="00E45525"/>
    <w:rsid w:val="00E45D30"/>
    <w:rsid w:val="00E50A18"/>
    <w:rsid w:val="00E50A9C"/>
    <w:rsid w:val="00E50F67"/>
    <w:rsid w:val="00E519F5"/>
    <w:rsid w:val="00E524FF"/>
    <w:rsid w:val="00E5348E"/>
    <w:rsid w:val="00E534B3"/>
    <w:rsid w:val="00E5516F"/>
    <w:rsid w:val="00E57984"/>
    <w:rsid w:val="00E60184"/>
    <w:rsid w:val="00E625A3"/>
    <w:rsid w:val="00E625E7"/>
    <w:rsid w:val="00E627BE"/>
    <w:rsid w:val="00E62FAC"/>
    <w:rsid w:val="00E63199"/>
    <w:rsid w:val="00E63CF1"/>
    <w:rsid w:val="00E6496C"/>
    <w:rsid w:val="00E64EB1"/>
    <w:rsid w:val="00E652C1"/>
    <w:rsid w:val="00E666C8"/>
    <w:rsid w:val="00E66714"/>
    <w:rsid w:val="00E670D3"/>
    <w:rsid w:val="00E67D91"/>
    <w:rsid w:val="00E70235"/>
    <w:rsid w:val="00E7175A"/>
    <w:rsid w:val="00E71DB6"/>
    <w:rsid w:val="00E72566"/>
    <w:rsid w:val="00E73042"/>
    <w:rsid w:val="00E73660"/>
    <w:rsid w:val="00E73701"/>
    <w:rsid w:val="00E75929"/>
    <w:rsid w:val="00E80F08"/>
    <w:rsid w:val="00E81FF8"/>
    <w:rsid w:val="00E82CC6"/>
    <w:rsid w:val="00E83995"/>
    <w:rsid w:val="00E83E5C"/>
    <w:rsid w:val="00E8439A"/>
    <w:rsid w:val="00E85BE6"/>
    <w:rsid w:val="00E87090"/>
    <w:rsid w:val="00E92862"/>
    <w:rsid w:val="00E93312"/>
    <w:rsid w:val="00E936A4"/>
    <w:rsid w:val="00E96219"/>
    <w:rsid w:val="00E97392"/>
    <w:rsid w:val="00E974A9"/>
    <w:rsid w:val="00EA016B"/>
    <w:rsid w:val="00EA02C9"/>
    <w:rsid w:val="00EA052F"/>
    <w:rsid w:val="00EA1B76"/>
    <w:rsid w:val="00EA2C62"/>
    <w:rsid w:val="00EA4764"/>
    <w:rsid w:val="00EA531E"/>
    <w:rsid w:val="00EA54FE"/>
    <w:rsid w:val="00EA72CE"/>
    <w:rsid w:val="00EB1974"/>
    <w:rsid w:val="00EB37D0"/>
    <w:rsid w:val="00EB39F7"/>
    <w:rsid w:val="00EB3E1B"/>
    <w:rsid w:val="00EB5596"/>
    <w:rsid w:val="00EC0C6D"/>
    <w:rsid w:val="00EC2660"/>
    <w:rsid w:val="00EC3673"/>
    <w:rsid w:val="00EC45EC"/>
    <w:rsid w:val="00EC4621"/>
    <w:rsid w:val="00EC5352"/>
    <w:rsid w:val="00EC6CAC"/>
    <w:rsid w:val="00EC6FBB"/>
    <w:rsid w:val="00EC7159"/>
    <w:rsid w:val="00EC7BFF"/>
    <w:rsid w:val="00ED0014"/>
    <w:rsid w:val="00ED1BAA"/>
    <w:rsid w:val="00ED3078"/>
    <w:rsid w:val="00ED34AE"/>
    <w:rsid w:val="00ED3718"/>
    <w:rsid w:val="00ED4E22"/>
    <w:rsid w:val="00ED689B"/>
    <w:rsid w:val="00ED725A"/>
    <w:rsid w:val="00EE019B"/>
    <w:rsid w:val="00EE0FDC"/>
    <w:rsid w:val="00EE30B0"/>
    <w:rsid w:val="00EE3C51"/>
    <w:rsid w:val="00EE4482"/>
    <w:rsid w:val="00EE4FF5"/>
    <w:rsid w:val="00EE5007"/>
    <w:rsid w:val="00EE5519"/>
    <w:rsid w:val="00EE6625"/>
    <w:rsid w:val="00EE6884"/>
    <w:rsid w:val="00EE7A61"/>
    <w:rsid w:val="00EE7D39"/>
    <w:rsid w:val="00EE7E19"/>
    <w:rsid w:val="00EF3788"/>
    <w:rsid w:val="00EF4D60"/>
    <w:rsid w:val="00EF599C"/>
    <w:rsid w:val="00F00835"/>
    <w:rsid w:val="00F00CC5"/>
    <w:rsid w:val="00F0233A"/>
    <w:rsid w:val="00F03ABB"/>
    <w:rsid w:val="00F03DE8"/>
    <w:rsid w:val="00F047B1"/>
    <w:rsid w:val="00F064EF"/>
    <w:rsid w:val="00F13580"/>
    <w:rsid w:val="00F13662"/>
    <w:rsid w:val="00F13BD0"/>
    <w:rsid w:val="00F13C7F"/>
    <w:rsid w:val="00F13E01"/>
    <w:rsid w:val="00F14585"/>
    <w:rsid w:val="00F156D5"/>
    <w:rsid w:val="00F15781"/>
    <w:rsid w:val="00F175B5"/>
    <w:rsid w:val="00F20C78"/>
    <w:rsid w:val="00F21664"/>
    <w:rsid w:val="00F22206"/>
    <w:rsid w:val="00F25F51"/>
    <w:rsid w:val="00F301B6"/>
    <w:rsid w:val="00F3101D"/>
    <w:rsid w:val="00F31190"/>
    <w:rsid w:val="00F33E49"/>
    <w:rsid w:val="00F340F5"/>
    <w:rsid w:val="00F3488D"/>
    <w:rsid w:val="00F34963"/>
    <w:rsid w:val="00F35101"/>
    <w:rsid w:val="00F36219"/>
    <w:rsid w:val="00F3697A"/>
    <w:rsid w:val="00F406B8"/>
    <w:rsid w:val="00F42A59"/>
    <w:rsid w:val="00F45DA6"/>
    <w:rsid w:val="00F4656D"/>
    <w:rsid w:val="00F469C7"/>
    <w:rsid w:val="00F471FB"/>
    <w:rsid w:val="00F500CA"/>
    <w:rsid w:val="00F506F0"/>
    <w:rsid w:val="00F50ED9"/>
    <w:rsid w:val="00F52673"/>
    <w:rsid w:val="00F5323F"/>
    <w:rsid w:val="00F5508D"/>
    <w:rsid w:val="00F57007"/>
    <w:rsid w:val="00F57341"/>
    <w:rsid w:val="00F5783B"/>
    <w:rsid w:val="00F60370"/>
    <w:rsid w:val="00F60993"/>
    <w:rsid w:val="00F609BC"/>
    <w:rsid w:val="00F6109E"/>
    <w:rsid w:val="00F611D4"/>
    <w:rsid w:val="00F61E0D"/>
    <w:rsid w:val="00F62673"/>
    <w:rsid w:val="00F648B9"/>
    <w:rsid w:val="00F677D7"/>
    <w:rsid w:val="00F70566"/>
    <w:rsid w:val="00F70A90"/>
    <w:rsid w:val="00F71F46"/>
    <w:rsid w:val="00F72E40"/>
    <w:rsid w:val="00F73C07"/>
    <w:rsid w:val="00F73F32"/>
    <w:rsid w:val="00F746A7"/>
    <w:rsid w:val="00F75FC2"/>
    <w:rsid w:val="00F75FFC"/>
    <w:rsid w:val="00F802A2"/>
    <w:rsid w:val="00F845C5"/>
    <w:rsid w:val="00F85F3E"/>
    <w:rsid w:val="00F86D79"/>
    <w:rsid w:val="00F91246"/>
    <w:rsid w:val="00F91703"/>
    <w:rsid w:val="00F91DCE"/>
    <w:rsid w:val="00F9365E"/>
    <w:rsid w:val="00F936BC"/>
    <w:rsid w:val="00F94B55"/>
    <w:rsid w:val="00F94FAB"/>
    <w:rsid w:val="00F958C2"/>
    <w:rsid w:val="00F95CDA"/>
    <w:rsid w:val="00FA0D29"/>
    <w:rsid w:val="00FA0FF7"/>
    <w:rsid w:val="00FA175A"/>
    <w:rsid w:val="00FA28F7"/>
    <w:rsid w:val="00FA29F6"/>
    <w:rsid w:val="00FA2A72"/>
    <w:rsid w:val="00FA2BEC"/>
    <w:rsid w:val="00FA50B3"/>
    <w:rsid w:val="00FA5135"/>
    <w:rsid w:val="00FB031B"/>
    <w:rsid w:val="00FB13FA"/>
    <w:rsid w:val="00FB148E"/>
    <w:rsid w:val="00FB14B4"/>
    <w:rsid w:val="00FB16B0"/>
    <w:rsid w:val="00FB7719"/>
    <w:rsid w:val="00FC02D6"/>
    <w:rsid w:val="00FC16D9"/>
    <w:rsid w:val="00FC1BC0"/>
    <w:rsid w:val="00FC2D59"/>
    <w:rsid w:val="00FC328F"/>
    <w:rsid w:val="00FC3887"/>
    <w:rsid w:val="00FC648A"/>
    <w:rsid w:val="00FC6622"/>
    <w:rsid w:val="00FC6D95"/>
    <w:rsid w:val="00FC7EEA"/>
    <w:rsid w:val="00FD01BD"/>
    <w:rsid w:val="00FD1A21"/>
    <w:rsid w:val="00FD38A8"/>
    <w:rsid w:val="00FD4B25"/>
    <w:rsid w:val="00FD5BC5"/>
    <w:rsid w:val="00FD67EF"/>
    <w:rsid w:val="00FD6C41"/>
    <w:rsid w:val="00FD6D7E"/>
    <w:rsid w:val="00FE04D6"/>
    <w:rsid w:val="00FE0BB4"/>
    <w:rsid w:val="00FE22A9"/>
    <w:rsid w:val="00FE3F52"/>
    <w:rsid w:val="00FE441E"/>
    <w:rsid w:val="00FE4867"/>
    <w:rsid w:val="00FE53C1"/>
    <w:rsid w:val="00FE5C30"/>
    <w:rsid w:val="00FE5FA3"/>
    <w:rsid w:val="00FF17B3"/>
    <w:rsid w:val="00FF1A2D"/>
    <w:rsid w:val="00FF238C"/>
    <w:rsid w:val="00FF4574"/>
    <w:rsid w:val="00FF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D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2D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2D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2D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2D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2D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2D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2D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AFF34854E6C7A4FA428EC03C5FE8C1BFFBBC7E44E2A21B68E4B6F541B3BDAE392F03406F1BF623E583E5E4CF055375705856E58EED39439C6970d4tDK" TargetMode="External"/><Relationship Id="rId21" Type="http://schemas.openxmlformats.org/officeDocument/2006/relationships/hyperlink" Target="consultantplus://offline/ref=02AFF34854E6C7A4FA428EC03C5FE8C1BFFBBC7E41E9A11A67E4B6F541B3BDAE392F03406F1BF623E583E5E5CF055375705856E58EED39439C6970d4tDK" TargetMode="External"/><Relationship Id="rId42" Type="http://schemas.openxmlformats.org/officeDocument/2006/relationships/hyperlink" Target="consultantplus://offline/ref=02AFF34854E6C7A4FA428EC03C5FE8C1BFFBBC7E44EAA01A62EFEBFF49EAB1AC3E205C576852FA22E583E5EDCC5A566061005AE490F33C58806B724Cd3t0K" TargetMode="External"/><Relationship Id="rId63" Type="http://schemas.openxmlformats.org/officeDocument/2006/relationships/hyperlink" Target="consultantplus://offline/ref=02AFF34854E6C7A4FA428EC03C5FE8C1BFFBBC7E44E8A71A62EAEBFF49EAB1AC3E205C576852FA22E583E5EBC65A566061005AE490F33C58806B724Cd3t0K" TargetMode="External"/><Relationship Id="rId84" Type="http://schemas.openxmlformats.org/officeDocument/2006/relationships/hyperlink" Target="consultantplus://offline/ref=02AFF34854E6C7A4FA428EC03C5FE8C1BFFBBC7E44EAA11767E6EBFF49EAB1AC3E205C576852FA22E583E5ECC15A566061005AE490F33C58806B724Cd3t0K" TargetMode="External"/><Relationship Id="rId138" Type="http://schemas.openxmlformats.org/officeDocument/2006/relationships/hyperlink" Target="consultantplus://offline/ref=02AFF34854E6C7A4FA4290CD2A33B4C4BFF3E47340EDAE483DBBEDA816BAB7F96C60020E2A16E923E09DE7EDC6d5t2K" TargetMode="External"/><Relationship Id="rId159" Type="http://schemas.openxmlformats.org/officeDocument/2006/relationships/hyperlink" Target="consultantplus://offline/ref=02AFF34854E6C7A4FA428EC03C5FE8C1BFFBBC7E44E8AC1665EFEBFF49EAB1AC3E205C576852FA22E583E5EEC25A566061005AE490F33C58806B724Cd3t0K" TargetMode="External"/><Relationship Id="rId170" Type="http://schemas.openxmlformats.org/officeDocument/2006/relationships/hyperlink" Target="consultantplus://offline/ref=02AFF34854E6C7A4FA428EC03C5FE8C1BFFBBC7E43E3A41763E4B6F541B3BDAE392F03406F1BF623E582E5EACF055375705856E58EED39439C6970d4tDK" TargetMode="External"/><Relationship Id="rId191" Type="http://schemas.openxmlformats.org/officeDocument/2006/relationships/hyperlink" Target="consultantplus://offline/ref=02AFF34854E6C7A4FA428EC03C5FE8C1BFFBBC7E44E8AC1866E8EBFF49EAB1AC3E205C577A52A22EE483FBEDC14F003127d5t6K" TargetMode="External"/><Relationship Id="rId205" Type="http://schemas.openxmlformats.org/officeDocument/2006/relationships/hyperlink" Target="consultantplus://offline/ref=02AFF34854E6C7A4FA428EC03C5FE8C1BFFBBC7E44EAA21C65ECEBFF49EAB1AC3E205C576852FA22E583E5ECC15A566061005AE490F33C58806B724Cd3t0K" TargetMode="External"/><Relationship Id="rId226" Type="http://schemas.openxmlformats.org/officeDocument/2006/relationships/hyperlink" Target="consultantplus://offline/ref=02AFF34854E6C7A4FA428EC03C5FE8C1BFFBBC7E4CE2AD1766E4B6F541B3BDAE392F03406F1BF623E583E0EDCF055375705856E58EED39439C6970d4tDK" TargetMode="External"/><Relationship Id="rId247" Type="http://schemas.openxmlformats.org/officeDocument/2006/relationships/hyperlink" Target="consultantplus://offline/ref=02AFF34854E6C7A4FA428EC03C5FE8C1BFFBBC7E44E8AC1962E6EBFF49EAB1AC3E205C576852FA22E583E5EEC05A566061005AE490F33C58806B724Cd3t0K" TargetMode="External"/><Relationship Id="rId107" Type="http://schemas.openxmlformats.org/officeDocument/2006/relationships/hyperlink" Target="consultantplus://offline/ref=02AFF34854E6C7A4FA428EC03C5FE8C1BFFBBC7E44E9A51F69ECEBFF49EAB1AC3E205C576852FA22E583E5E4C35A566061005AE490F33C58806B724Cd3t0K" TargetMode="External"/><Relationship Id="rId268" Type="http://schemas.openxmlformats.org/officeDocument/2006/relationships/hyperlink" Target="consultantplus://offline/ref=02AFF34854E6C7A4FA428EC03C5FE8C1BFFBBC7E4CE2AD1766E4B6F541B3BDAE392F03406F1BF623E583E0EACF055375705856E58EED39439C6970d4tDK" TargetMode="External"/><Relationship Id="rId11" Type="http://schemas.openxmlformats.org/officeDocument/2006/relationships/hyperlink" Target="consultantplus://offline/ref=02AFF34854E6C7A4FA428EC03C5FE8C1BFFBBC7E47EBA71967E4B6F541B3BDAE392F03406F1BF623E583E5E5CF055375705856E58EED39439C6970d4tDK" TargetMode="External"/><Relationship Id="rId32" Type="http://schemas.openxmlformats.org/officeDocument/2006/relationships/hyperlink" Target="consultantplus://offline/ref=02AFF34854E6C7A4FA428EC03C5FE8C1BFFBBC7E42E9A31B61E4B6F541B3BDAE392F03406F1BF623E583E0EFCF055375705856E58EED39439C6970d4tDK" TargetMode="External"/><Relationship Id="rId53" Type="http://schemas.openxmlformats.org/officeDocument/2006/relationships/hyperlink" Target="consultantplus://offline/ref=02AFF34854E6C7A4FA428EC03C5FE8C1BFFBBC7E40EAAD1D69E4B6F541B3BDAE392F03406F1BF623ED8BECEECF055375705856E58EED39439C6970d4tDK" TargetMode="External"/><Relationship Id="rId74" Type="http://schemas.openxmlformats.org/officeDocument/2006/relationships/hyperlink" Target="consultantplus://offline/ref=02AFF34854E6C7A4FA428EC03C5FE8C1BFFBBC7E44E9A61767E6EBFF49EAB1AC3E205C576852FA22E583E5EAC45A566061005AE490F33C58806B724Cd3t0K" TargetMode="External"/><Relationship Id="rId128" Type="http://schemas.openxmlformats.org/officeDocument/2006/relationships/hyperlink" Target="consultantplus://offline/ref=02AFF34854E6C7A4FA428EC03C5FE8C1BFFBBC7E44E8AC1662EEEBFF49EAB1AC3E205C576852FA22E583E5EFC05A566061005AE490F33C58806B724Cd3t0K" TargetMode="External"/><Relationship Id="rId149" Type="http://schemas.openxmlformats.org/officeDocument/2006/relationships/hyperlink" Target="consultantplus://offline/ref=02AFF34854E6C7A4FA4290CD2A33B4C4BFF3E47744ECAE483DBBEDA816BAB7F97E605A002317FC77B4C7B0E0C5511C31204B55E592dEtEK" TargetMode="External"/><Relationship Id="rId5" Type="http://schemas.openxmlformats.org/officeDocument/2006/relationships/hyperlink" Target="consultantplus://offline/ref=02AFF34854E6C7A4FA428EC03C5FE8C1BFFBBC7E44E9A71662E4B6F541B3BDAE392F03406F1BF623E583E5EACF055375705856E58EED39439C6970d4tDK" TargetMode="External"/><Relationship Id="rId95" Type="http://schemas.openxmlformats.org/officeDocument/2006/relationships/hyperlink" Target="consultantplus://offline/ref=02AFF34854E6C7A4FA428EC03C5FE8C1BFFBBC7E44E8AC1C61EDEBFF49EAB1AC3E205C576852FA22E583E5EAC15A566061005AE490F33C58806B724Cd3t0K" TargetMode="External"/><Relationship Id="rId160" Type="http://schemas.openxmlformats.org/officeDocument/2006/relationships/hyperlink" Target="consultantplus://offline/ref=02AFF34854E6C7A4FA428EC03C5FE8C1BFFBBC7E44E8AC1665EFEBFF49EAB1AC3E205C576852FA22E583E5EAC05A566061005AE490F33C58806B724Cd3t0K" TargetMode="External"/><Relationship Id="rId181" Type="http://schemas.openxmlformats.org/officeDocument/2006/relationships/hyperlink" Target="consultantplus://offline/ref=02AFF34854E6C7A4FA4290CD2A33B4C4B8F8EB7245EEAE483DBBEDA816BAB7F97E605A022B16F622E488B1BC80040F30254B57E08EEF3C5Fd9tDK" TargetMode="External"/><Relationship Id="rId216" Type="http://schemas.openxmlformats.org/officeDocument/2006/relationships/hyperlink" Target="consultantplus://offline/ref=02AFF34854E6C7A4FA428EC03C5FE8C1BFFBBC7E44E8AC1962E6EBFF49EAB1AC3E205C576852FA22E583E5EEC45A566061005AE490F33C58806B724Cd3t0K" TargetMode="External"/><Relationship Id="rId237" Type="http://schemas.openxmlformats.org/officeDocument/2006/relationships/hyperlink" Target="consultantplus://offline/ref=02AFF34854E6C7A4FA428EC03C5FE8C1BFFBBC7E44EAA21C65ECEBFF49EAB1AC3E205C576852FA22E583E5ECC25A566061005AE490F33C58806B724Cd3t0K" TargetMode="External"/><Relationship Id="rId258" Type="http://schemas.openxmlformats.org/officeDocument/2006/relationships/hyperlink" Target="consultantplus://offline/ref=02AFF34854E6C7A4FA428EC03C5FE8C1BFFBBC7E44EBA71A64ECEBFF49EAB1AC3E205C576852FA22E583E5ECC15A566061005AE490F33C58806B724Cd3t0K" TargetMode="External"/><Relationship Id="rId279" Type="http://schemas.openxmlformats.org/officeDocument/2006/relationships/hyperlink" Target="consultantplus://offline/ref=02AFF34854E6C7A4FA428EC03C5FE8C1BFFBBC7E44E9A11E60E9EBFF49EAB1AC3E205C576852FA22E583E5EBC15A566061005AE490F33C58806B724Cd3t0K" TargetMode="External"/><Relationship Id="rId22" Type="http://schemas.openxmlformats.org/officeDocument/2006/relationships/hyperlink" Target="consultantplus://offline/ref=02AFF34854E6C7A4FA428EC03C5FE8C1BFFBBC7E41E9A11A66E4B6F541B3BDAE392F03406F1BF623E583E5E5CF055375705856E58EED39439C6970d4tDK" TargetMode="External"/><Relationship Id="rId43" Type="http://schemas.openxmlformats.org/officeDocument/2006/relationships/hyperlink" Target="consultantplus://offline/ref=02AFF34854E6C7A4FA428EC03C5FE8C1BFFBBC7E44EAA01764E7EBFF49EAB1AC3E205C576852FA22E583E5EDCC5A566061005AE490F33C58806B724Cd3t0K" TargetMode="External"/><Relationship Id="rId64" Type="http://schemas.openxmlformats.org/officeDocument/2006/relationships/hyperlink" Target="consultantplus://offline/ref=02AFF34854E6C7A4FA428EC03C5FE8C1BFFBBC7E44E8A71A62EAEBFF49EAB1AC3E205C576852FA22E583E5E9C05A566061005AE490F33C58806B724Cd3t0K" TargetMode="External"/><Relationship Id="rId118" Type="http://schemas.openxmlformats.org/officeDocument/2006/relationships/hyperlink" Target="consultantplus://offline/ref=02AFF34854E6C7A4FA428EC03C5FE8C1BFFBBC7E44E8AC1866EAEBFF49EAB1AC3E205C577A52A22EE483FBEDC14F003127d5t6K" TargetMode="External"/><Relationship Id="rId139" Type="http://schemas.openxmlformats.org/officeDocument/2006/relationships/hyperlink" Target="consultantplus://offline/ref=02AFF34854E6C7A4FA428EC03C5FE8C1BFFBBC7E44EAA11767E6EBFF49EAB1AC3E205C576852FA22E583E5EEC45A566061005AE490F33C58806B724Cd3t0K" TargetMode="External"/><Relationship Id="rId85" Type="http://schemas.openxmlformats.org/officeDocument/2006/relationships/hyperlink" Target="consultantplus://offline/ref=02AFF34854E6C7A4FA428EC03C5FE8C1BFFBBC7E41EDA11868E4B6F541B3BDAE392F03406F1BF623E583E4EDCF055375705856E58EED39439C6970d4tDK" TargetMode="External"/><Relationship Id="rId150" Type="http://schemas.openxmlformats.org/officeDocument/2006/relationships/hyperlink" Target="consultantplus://offline/ref=02AFF34854E6C7A4FA4290CD2A33B4C4BFF3E17045ECAE483DBBEDA816BAB7F97E605A022B16F720E188B1BC80040F30254B57E08EEF3C5Fd9tDK" TargetMode="External"/><Relationship Id="rId171" Type="http://schemas.openxmlformats.org/officeDocument/2006/relationships/hyperlink" Target="consultantplus://offline/ref=02AFF34854E6C7A4FA428EC03C5FE8C1BFFBBC7E44E8AC1C61E9EBFF49EAB1AC3E205C576852FA22E583E5EFC15A566061005AE490F33C58806B724Cd3t0K" TargetMode="External"/><Relationship Id="rId192" Type="http://schemas.openxmlformats.org/officeDocument/2006/relationships/hyperlink" Target="consultantplus://offline/ref=02AFF34854E6C7A4FA428EC03C5FE8C1BFFBBC7E42EDA01C61E4B6F541B3BDAE392F03406F1BF623E582E4EDCF055375705856E58EED39439C6970d4tDK" TargetMode="External"/><Relationship Id="rId206" Type="http://schemas.openxmlformats.org/officeDocument/2006/relationships/hyperlink" Target="consultantplus://offline/ref=02AFF34854E6C7A4FA428EC03C5FE8C1BFFBBC7E44E8AC1962E6EBFF49EAB1AC3E205C576852FA22E583E5EFCC5A566061005AE490F33C58806B724Cd3t0K" TargetMode="External"/><Relationship Id="rId227" Type="http://schemas.openxmlformats.org/officeDocument/2006/relationships/hyperlink" Target="consultantplus://offline/ref=02AFF34854E6C7A4FA428EC03C5FE8C1BFFBBC7E4CE2AD1766E4B6F541B3BDAE392F03406F1BF623E583E0EFCF055375705856E58EED39439C6970d4tDK" TargetMode="External"/><Relationship Id="rId248" Type="http://schemas.openxmlformats.org/officeDocument/2006/relationships/hyperlink" Target="consultantplus://offline/ref=02AFF34854E6C7A4FA428EC03C5FE8C1BFFBBC7E44E9A51B66E7EBFF49EAB1AC3E205C576852FA22E583E5ECC05A566061005AE490F33C58806B724Cd3t0K" TargetMode="External"/><Relationship Id="rId269" Type="http://schemas.openxmlformats.org/officeDocument/2006/relationships/hyperlink" Target="consultantplus://offline/ref=02AFF34854E6C7A4FA428EC03C5FE8C1BFFBBC7E44EAA01764E7EBFF49EAB1AC3E205C576852FA22E583E5EDCD5A566061005AE490F33C58806B724Cd3t0K" TargetMode="External"/><Relationship Id="rId12" Type="http://schemas.openxmlformats.org/officeDocument/2006/relationships/hyperlink" Target="consultantplus://offline/ref=02AFF34854E6C7A4FA428EC03C5FE8C1BFFBBC7E47E9A71A60E4B6F541B3BDAE392F03406F1BF623E583E5E5CF055375705856E58EED39439C6970d4tDK" TargetMode="External"/><Relationship Id="rId33" Type="http://schemas.openxmlformats.org/officeDocument/2006/relationships/hyperlink" Target="consultantplus://offline/ref=02AFF34854E6C7A4FA428EC03C5FE8C1BFFBBC7E42E9A11B63E4B6F541B3BDAE392F03406F1BF623E583E5E5CF055375705856E58EED39439C6970d4tDK" TargetMode="External"/><Relationship Id="rId108" Type="http://schemas.openxmlformats.org/officeDocument/2006/relationships/hyperlink" Target="consultantplus://offline/ref=02AFF34854E6C7A4FA428EC03C5FE8C1BFFBBC7E44E9A51F69ECEBFF49EAB1AC3E205C576852FA22E583E5E4CD5A566061005AE490F33C58806B724Cd3t0K" TargetMode="External"/><Relationship Id="rId129" Type="http://schemas.openxmlformats.org/officeDocument/2006/relationships/hyperlink" Target="consultantplus://offline/ref=02AFF34854E6C7A4FA428EC03C5FE8C1BFFBBC7E44E8AC1662EEEBFF49EAB1AC3E205C576852FA2AEED7B4A9915C03313B5552FB92ED3Ed5tEK" TargetMode="External"/><Relationship Id="rId280" Type="http://schemas.openxmlformats.org/officeDocument/2006/relationships/hyperlink" Target="consultantplus://offline/ref=02AFF34854E6C7A4FA428EC03C5FE8C1BFFBBC7E44E9A11E60E9EBFF49EAB1AC3E205C576852FA22E583E5EBC15A566061005AE490F33C58806B724Cd3t0K" TargetMode="External"/><Relationship Id="rId54" Type="http://schemas.openxmlformats.org/officeDocument/2006/relationships/hyperlink" Target="consultantplus://offline/ref=02AFF34854E6C7A4FA4290CD2A33B4C4B9F8E5764EBCF94A6CEEE3AD1EEAEDE9682956033516F23DE783E7dEtEK" TargetMode="External"/><Relationship Id="rId75" Type="http://schemas.openxmlformats.org/officeDocument/2006/relationships/hyperlink" Target="consultantplus://offline/ref=02AFF34854E6C7A4FA428EC03C5FE8C1BFFBBC7E44E9A61767E6EBFF49EAB1AC3E205C576852FA2BEED7B4A9915C03313B5552FB92ED3Ed5tEK" TargetMode="External"/><Relationship Id="rId96" Type="http://schemas.openxmlformats.org/officeDocument/2006/relationships/hyperlink" Target="consultantplus://offline/ref=02AFF34854E6C7A4FA428EC03C5FE8C1BFFBBC7E44E8AC1C61EDEBFF49EAB1AC3E205C576852FA22E583E5E9C15A566061005AE490F33C58806B724Cd3t0K" TargetMode="External"/><Relationship Id="rId140" Type="http://schemas.openxmlformats.org/officeDocument/2006/relationships/hyperlink" Target="consultantplus://offline/ref=02AFF34854E6C7A4FA4290CD2A33B4C4BFF3E77B40E3AE483DBBEDA816BAB7F96C60020E2A16E923E09DE7EDC6d5t2K" TargetMode="External"/><Relationship Id="rId161" Type="http://schemas.openxmlformats.org/officeDocument/2006/relationships/hyperlink" Target="consultantplus://offline/ref=02AFF34854E6C7A4FA428EC03C5FE8C1BFFBBC7E44E8AC1665EFEBFF49EAB1AC3E205C576852FA22E583E5EACD5A566061005AE490F33C58806B724Cd3t0K" TargetMode="External"/><Relationship Id="rId182" Type="http://schemas.openxmlformats.org/officeDocument/2006/relationships/hyperlink" Target="consultantplus://offline/ref=02AFF34854E6C7A4FA428EC03C5FE8C1BFFBBC7E44EAA11767E6EBFF49EAB1AC3E205C576852FA22E583E5E9C55A566061005AE490F33C58806B724Cd3t0K" TargetMode="External"/><Relationship Id="rId217" Type="http://schemas.openxmlformats.org/officeDocument/2006/relationships/hyperlink" Target="consultantplus://offline/ref=02AFF34854E6C7A4FA428EC03C5FE8C1BFFBBC7E44EAA21C65ECEBFF49EAB1AC3E205C576852FA22E583E5ECC15A566061005AE490F33C58806B724Cd3t0K" TargetMode="External"/><Relationship Id="rId6" Type="http://schemas.openxmlformats.org/officeDocument/2006/relationships/hyperlink" Target="consultantplus://offline/ref=02AFF34854E6C7A4FA428EC03C5FE8C1BFFBBC7E44EEA31A65E4B6F541B3BDAE392F03406F1BF623E583E5EACF055375705856E58EED39439C6970d4tDK" TargetMode="External"/><Relationship Id="rId238" Type="http://schemas.openxmlformats.org/officeDocument/2006/relationships/hyperlink" Target="consultantplus://offline/ref=02AFF34854E6C7A4FA428EC03C5FE8C1BFFBBC7E44EAA21C65ECEBFF49EAB1AC3E205C576852FA22E583E5EEC75A566061005AE490F33C58806B724Cd3t0K" TargetMode="External"/><Relationship Id="rId259" Type="http://schemas.openxmlformats.org/officeDocument/2006/relationships/hyperlink" Target="consultantplus://offline/ref=02AFF34854E6C7A4FA428EC03C5FE8C1BFFBBC7E44E8A51660EEEBFF49EAB1AC3E205C576852FA22E583E5ECC35A566061005AE490F33C58806B724Cd3t0K" TargetMode="External"/><Relationship Id="rId23" Type="http://schemas.openxmlformats.org/officeDocument/2006/relationships/hyperlink" Target="consultantplus://offline/ref=02AFF34854E6C7A4FA428EC03C5FE8C1BFFBBC7E41E9A01662E4B6F541B3BDAE392F03406F1BF623E583E5E5CF055375705856E58EED39439C6970d4tDK" TargetMode="External"/><Relationship Id="rId119" Type="http://schemas.openxmlformats.org/officeDocument/2006/relationships/hyperlink" Target="consultantplus://offline/ref=02AFF34854E6C7A4FA428EC03C5FE8C1BFFBBC7E44EAA11767E6EBFF49EAB1AC3E205C576852FA22E583E5EFC75A566061005AE490F33C58806B724Cd3t0K" TargetMode="External"/><Relationship Id="rId270" Type="http://schemas.openxmlformats.org/officeDocument/2006/relationships/image" Target="media/image1.wmf"/><Relationship Id="rId44" Type="http://schemas.openxmlformats.org/officeDocument/2006/relationships/hyperlink" Target="consultantplus://offline/ref=02AFF34854E6C7A4FA428EC03C5FE8C1BFFBBC7E44EAA31764E9EBFF49EAB1AC3E205C576852FA22E583E5ECC25A566061005AE490F33C58806B724Cd3t0K" TargetMode="External"/><Relationship Id="rId65" Type="http://schemas.openxmlformats.org/officeDocument/2006/relationships/hyperlink" Target="consultantplus://offline/ref=02AFF34854E6C7A4FA428EC03C5FE8C1BFFBBC7E44E8A71A62EAEBFF49EAB1AC3E205C576852FA22E583E5E8C55A566061005AE490F33C58806B724Cd3t0K" TargetMode="External"/><Relationship Id="rId86" Type="http://schemas.openxmlformats.org/officeDocument/2006/relationships/hyperlink" Target="consultantplus://offline/ref=02AFF34854E6C7A4FA428EC03C5FE8C1BFFBBC7E4CE2AD1766E4B6F541B3BDAE392F03406F1BF623E583E1E9CF055375705856E58EED39439C6970d4tDK" TargetMode="External"/><Relationship Id="rId130" Type="http://schemas.openxmlformats.org/officeDocument/2006/relationships/hyperlink" Target="consultantplus://offline/ref=02AFF34854E6C7A4FA428EC03C5FE8C1BFFBBC7E44EAA11767E6EBFF49EAB1AC3E205C576852FA22E583E5EFC25A566061005AE490F33C58806B724Cd3t0K" TargetMode="External"/><Relationship Id="rId151" Type="http://schemas.openxmlformats.org/officeDocument/2006/relationships/hyperlink" Target="consultantplus://offline/ref=02AFF34854E6C7A4FA428EC03C5FE8C1BFFBBC7E46ECAD1A65E4B6F541B3BDAE392F03406F1BF623E583E5E4CF055375705856E58EED39439C6970d4tDK" TargetMode="External"/><Relationship Id="rId172" Type="http://schemas.openxmlformats.org/officeDocument/2006/relationships/hyperlink" Target="consultantplus://offline/ref=02AFF34854E6C7A4FA428EC03C5FE8C1BFFBBC7E44E8AC1866E8EBFF49EAB1AC3E205C577A52A22EE483FBEDC14F003127d5t6K" TargetMode="External"/><Relationship Id="rId193" Type="http://schemas.openxmlformats.org/officeDocument/2006/relationships/hyperlink" Target="consultantplus://offline/ref=02AFF34854E6C7A4FA428EC03C5FE8C1BFFBBC7E44E8AC1866E8EBFF49EAB1AC3E205C577A52A22EE483FBEDC14F003127d5t6K" TargetMode="External"/><Relationship Id="rId207" Type="http://schemas.openxmlformats.org/officeDocument/2006/relationships/hyperlink" Target="consultantplus://offline/ref=02AFF34854E6C7A4FA428EC03C5FE8C1BFFBBC7E44E2A21B68E4B6F541B3BDAE392F03406F1BF623E583E4EBCF055375705856E58EED39439C6970d4tDK" TargetMode="External"/><Relationship Id="rId228" Type="http://schemas.openxmlformats.org/officeDocument/2006/relationships/hyperlink" Target="consultantplus://offline/ref=02AFF34854E6C7A4FA428EC03C5FE8C1BFFBBC7E44E8AC1962E6EBFF49EAB1AC3E205C576852FA22E583E5EEC55A566061005AE490F33C58806B724Cd3t0K" TargetMode="External"/><Relationship Id="rId249" Type="http://schemas.openxmlformats.org/officeDocument/2006/relationships/hyperlink" Target="consultantplus://offline/ref=02AFF34854E6C7A4FA428EC03C5FE8C1BFFBBC7E44E8AC1962E6EBFF49EAB1AC3E205C576852FA22E583E5EEC25A566061005AE490F33C58806B724Cd3t0K" TargetMode="External"/><Relationship Id="rId13" Type="http://schemas.openxmlformats.org/officeDocument/2006/relationships/hyperlink" Target="consultantplus://offline/ref=02AFF34854E6C7A4FA428EC03C5FE8C1BFFBBC7E47EEA41E64E4B6F541B3BDAE392F03406F1BF623E583E5E5CF055375705856E58EED39439C6970d4tDK" TargetMode="External"/><Relationship Id="rId18" Type="http://schemas.openxmlformats.org/officeDocument/2006/relationships/hyperlink" Target="consultantplus://offline/ref=02AFF34854E6C7A4FA428EC03C5FE8C1BFFBBC7E46EFA31A69E4B6F541B3BDAE392F03406F1BF623E583E5E5CF055375705856E58EED39439C6970d4tDK" TargetMode="External"/><Relationship Id="rId39" Type="http://schemas.openxmlformats.org/officeDocument/2006/relationships/hyperlink" Target="consultantplus://offline/ref=02AFF34854E6C7A4FA428EC03C5FE8C1BFFBBC7E44EAA71E63ECEBFF49EAB1AC3E205C576852FA22E583E5EDCC5A566061005AE490F33C58806B724Cd3t0K" TargetMode="External"/><Relationship Id="rId109" Type="http://schemas.openxmlformats.org/officeDocument/2006/relationships/hyperlink" Target="consultantplus://offline/ref=02AFF34854E6C7A4FA428EC03C5FE8C1BFFBBC7E44E8AC1962E6EBFF49EAB1AC3E205C576852FA22E583E5ECCD5A566061005AE490F33C58806B724Cd3t0K" TargetMode="External"/><Relationship Id="rId260" Type="http://schemas.openxmlformats.org/officeDocument/2006/relationships/hyperlink" Target="consultantplus://offline/ref=02AFF34854E6C7A4FA428EC03C5FE8C1BFFBBC7E44E8AC1962E6EBFF49EAB1AC3E205C576852FA22E583E5E9C65A566061005AE490F33C58806B724Cd3t0K" TargetMode="External"/><Relationship Id="rId265" Type="http://schemas.openxmlformats.org/officeDocument/2006/relationships/hyperlink" Target="consultantplus://offline/ref=02AFF34854E6C7A4FA428EC03C5FE8C1BFFBBC7E44E8AC1962E6EBFF49EAB1AC3E205C576852FA22E583E5E9C25A566061005AE490F33C58806B724Cd3t0K" TargetMode="External"/><Relationship Id="rId281" Type="http://schemas.openxmlformats.org/officeDocument/2006/relationships/hyperlink" Target="consultantplus://offline/ref=02AFF34854E6C7A4FA428EC03C5FE8C1BFFBBC7E44E9A11E60E9EBFF49EAB1AC3E205C577A52A22EE483FBEDC14F003127d5t6K" TargetMode="External"/><Relationship Id="rId34" Type="http://schemas.openxmlformats.org/officeDocument/2006/relationships/hyperlink" Target="consultantplus://offline/ref=02AFF34854E6C7A4FA428EC03C5FE8C1BFFBBC7E42EDA01C61E4B6F541B3BDAE392F03406F1BF623E583EDE8CF055375705856E58EED39439C6970d4tDK" TargetMode="External"/><Relationship Id="rId50" Type="http://schemas.openxmlformats.org/officeDocument/2006/relationships/hyperlink" Target="consultantplus://offline/ref=02AFF34854E6C7A4FA428EC03C5FE8C1BFFBBC7E44E8AC1962E6EBFF49EAB1AC3E205C576852FA22E583E5ECC35A566061005AE490F33C58806B724Cd3t0K" TargetMode="External"/><Relationship Id="rId55" Type="http://schemas.openxmlformats.org/officeDocument/2006/relationships/hyperlink" Target="consultantplus://offline/ref=02AFF34854E6C7A4FA4290CD2A33B4C4BFF0E67746E3AE483DBBEDA816BAB7F97E605A012B11FC77B4C7B0E0C5511C31204B55E592dEtEK" TargetMode="External"/><Relationship Id="rId76" Type="http://schemas.openxmlformats.org/officeDocument/2006/relationships/hyperlink" Target="consultantplus://offline/ref=02AFF34854E6C7A4FA428EC03C5FE8C1BFFBBC7E44E9A61767E6EBFF49EAB1AC3E205C576852FA2AEED7B4A9915C03313B5552FB92ED3Ed5tEK" TargetMode="External"/><Relationship Id="rId97" Type="http://schemas.openxmlformats.org/officeDocument/2006/relationships/hyperlink" Target="consultantplus://offline/ref=02AFF34854E6C7A4FA428EC03C5FE8C1BFFBBC7E44E8AC1C61EDEBFF49EAB1AC3E205C576852FA22E583E5E8C45A566061005AE490F33C58806B724Cd3t0K" TargetMode="External"/><Relationship Id="rId104" Type="http://schemas.openxmlformats.org/officeDocument/2006/relationships/hyperlink" Target="consultantplus://offline/ref=02AFF34854E6C7A4FA428EC03C5FE8C1BFFBBC7E44E9A51F69ECEBFF49EAB1AC3E205C576852FA22E583E7EDCD5A566061005AE490F33C58806B724Cd3t0K" TargetMode="External"/><Relationship Id="rId120" Type="http://schemas.openxmlformats.org/officeDocument/2006/relationships/hyperlink" Target="consultantplus://offline/ref=02AFF34854E6C7A4FA428EC03C5FE8C1BFFBBC7E44EAA31764E9EBFF49EAB1AC3E205C576852FA22E583E5ECC25A566061005AE490F33C58806B724Cd3t0K" TargetMode="External"/><Relationship Id="rId125" Type="http://schemas.openxmlformats.org/officeDocument/2006/relationships/hyperlink" Target="consultantplus://offline/ref=02AFF34854E6C7A4FA428EC03C5FE8C1BFFBBC7E44E8AC1662EEEBFF49EAB1AC3E205C576852FA22E583E5EBC25A566061005AE490F33C58806B724Cd3t0K" TargetMode="External"/><Relationship Id="rId141" Type="http://schemas.openxmlformats.org/officeDocument/2006/relationships/hyperlink" Target="consultantplus://offline/ref=02AFF34854E6C7A4FA428EC03C5FE8C1BFFBBC7E44EAA11767E6EBFF49EAB1AC3E205C576852FA22E583E5EFC75A566061005AE490F33C58806B724Cd3t0K" TargetMode="External"/><Relationship Id="rId146" Type="http://schemas.openxmlformats.org/officeDocument/2006/relationships/hyperlink" Target="consultantplus://offline/ref=02AFF34854E6C7A4FA428EC03C5FE8C1BFFBBC7E47E2A01D62E4B6F541B3BDAE392F03406F1BF623E583E4ECCF055375705856E58EED39439C6970d4tDK" TargetMode="External"/><Relationship Id="rId167" Type="http://schemas.openxmlformats.org/officeDocument/2006/relationships/hyperlink" Target="consultantplus://offline/ref=02AFF34854E6C7A4FA4290CD2A33B4C4BFF4E47343EFAE483DBBEDA816BAB7F96C60020E2A16E923E09DE7EDC6d5t2K" TargetMode="External"/><Relationship Id="rId188" Type="http://schemas.openxmlformats.org/officeDocument/2006/relationships/hyperlink" Target="consultantplus://offline/ref=02AFF34854E6C7A4FA428EC03C5FE8C1BFFBBC7E44E8AC1C61E9EBFF49EAB1AC3E205C576852FA22E583E5EFC25A566061005AE490F33C58806B724Cd3t0K" TargetMode="External"/><Relationship Id="rId7" Type="http://schemas.openxmlformats.org/officeDocument/2006/relationships/hyperlink" Target="consultantplus://offline/ref=02AFF34854E6C7A4FA428EC03C5FE8C1BFFBBC7E44EFAD1D64E4B6F541B3BDAE392F03406F1BF623E583E5EACF055375705856E58EED39439C6970d4tDK" TargetMode="External"/><Relationship Id="rId71" Type="http://schemas.openxmlformats.org/officeDocument/2006/relationships/hyperlink" Target="consultantplus://offline/ref=02AFF34854E6C7A4FA428EC03C5FE8C1BFFBBC7E44EAA21C65ECEBFF49EAB1AC3E205C576852FA22E583E5ECCC5A566061005AE490F33C58806B724Cd3t0K" TargetMode="External"/><Relationship Id="rId92" Type="http://schemas.openxmlformats.org/officeDocument/2006/relationships/hyperlink" Target="consultantplus://offline/ref=02AFF34854E6C7A4FA428EC03C5FE8C1BFFBBC7E44EAA21C65ECEBFF49EAB1AC3E205C576852FA22E583E5EFC45A566061005AE490F33C58806B724Cd3t0K" TargetMode="External"/><Relationship Id="rId162" Type="http://schemas.openxmlformats.org/officeDocument/2006/relationships/hyperlink" Target="consultantplus://offline/ref=02AFF34854E6C7A4FA428EC03C5FE8C1BFFBBC7E44E8AC1665EFEBFF49EAB1AC3E205C576852FA22E583E5ECCC5A566061005AE490F33C58806B724Cd3t0K" TargetMode="External"/><Relationship Id="rId183" Type="http://schemas.openxmlformats.org/officeDocument/2006/relationships/hyperlink" Target="consultantplus://offline/ref=02AFF34854E6C7A4FA428EC03C5FE8C1BFFBBC7E44EBA11966EEEBFF49EAB1AC3E205C577A52A22EE483FBEDC14F003127d5t6K" TargetMode="External"/><Relationship Id="rId213" Type="http://schemas.openxmlformats.org/officeDocument/2006/relationships/hyperlink" Target="consultantplus://offline/ref=02AFF34854E6C7A4FA428EC03C5FE8C1BFFBBC7E44E9A51B66E7EBFF49EAB1AC3E205C576852FA22E583E5ECC55A566061005AE490F33C58806B724Cd3t0K" TargetMode="External"/><Relationship Id="rId218" Type="http://schemas.openxmlformats.org/officeDocument/2006/relationships/hyperlink" Target="consultantplus://offline/ref=02AFF34854E6C7A4FA428EC03C5FE8C1BFFBBC7E44EAA21C65ECEBFF49EAB1AC3E205C576852FA22E583E5ECC15A566061005AE490F33C58806B724Cd3t0K" TargetMode="External"/><Relationship Id="rId234" Type="http://schemas.openxmlformats.org/officeDocument/2006/relationships/hyperlink" Target="consultantplus://offline/ref=02AFF34854E6C7A4FA428EC03C5FE8C1BFFBBC7E44E8A51660EEEBFF49EAB1AC3E205C576852FA22E583E5ECC15A566061005AE490F33C58806B724Cd3t0K" TargetMode="External"/><Relationship Id="rId239" Type="http://schemas.openxmlformats.org/officeDocument/2006/relationships/hyperlink" Target="consultantplus://offline/ref=02AFF34854E6C7A4FA428EC03C5FE8C1BFFBBC7E44EAA21C65ECEBFF49EAB1AC3E205C576852FA22E583E5ECC15A566061005AE490F33C58806B724Cd3t0K" TargetMode="External"/><Relationship Id="rId2" Type="http://schemas.openxmlformats.org/officeDocument/2006/relationships/settings" Target="settings.xml"/><Relationship Id="rId29" Type="http://schemas.openxmlformats.org/officeDocument/2006/relationships/hyperlink" Target="consultantplus://offline/ref=02AFF34854E6C7A4FA428EC03C5FE8C1BFFBBC7E43EBA21A62E4B6F541B3BDAE392F03406F1BF623E583E5E5CF055375705856E58EED39439C6970d4tDK" TargetMode="External"/><Relationship Id="rId250" Type="http://schemas.openxmlformats.org/officeDocument/2006/relationships/hyperlink" Target="consultantplus://offline/ref=02AFF34854E6C7A4FA428EC03C5FE8C1BFFBBC7E44E8AC1962E6EBFF49EAB1AC3E205C576852FA22E583E5EEC35A566061005AE490F33C58806B724Cd3t0K" TargetMode="External"/><Relationship Id="rId255" Type="http://schemas.openxmlformats.org/officeDocument/2006/relationships/hyperlink" Target="consultantplus://offline/ref=02AFF34854E6C7A4FA428EC03C5FE8C1BFFBBC7E47E2A01D62E4B6F541B3BDAE392F03406F1BF623E583E4E5CF055375705856E58EED39439C6970d4tDK" TargetMode="External"/><Relationship Id="rId271" Type="http://schemas.openxmlformats.org/officeDocument/2006/relationships/hyperlink" Target="consultantplus://offline/ref=02AFF34854E6C7A4FA428EC03C5FE8C1BFFBBC7E44EAA01764E7EBFF49EAB1AC3E205C576852FA22E583E5EDCD5A566061005AE490F33C58806B724Cd3t0K" TargetMode="External"/><Relationship Id="rId276" Type="http://schemas.openxmlformats.org/officeDocument/2006/relationships/hyperlink" Target="consultantplus://offline/ref=02AFF34854E6C7A4FA428EC03C5FE8C1BFFBBC7E4CE2AD1766E4B6F541B3BDAE392F03406F1BF623E583E0E4CF055375705856E58EED39439C6970d4tDK" TargetMode="External"/><Relationship Id="rId24" Type="http://schemas.openxmlformats.org/officeDocument/2006/relationships/hyperlink" Target="consultantplus://offline/ref=02AFF34854E6C7A4FA428EC03C5FE8C1BFFBBC7E41ECA41C62E4B6F541B3BDAE392F03406F1BF623E583E5E5CF055375705856E58EED39439C6970d4tDK" TargetMode="External"/><Relationship Id="rId40" Type="http://schemas.openxmlformats.org/officeDocument/2006/relationships/hyperlink" Target="consultantplus://offline/ref=02AFF34854E6C7A4FA428EC03C5FE8C1BFFBBC7E44EAA11767E6EBFF49EAB1AC3E205C576852FA22E583E5EDCC5A566061005AE490F33C58806B724Cd3t0K" TargetMode="External"/><Relationship Id="rId45" Type="http://schemas.openxmlformats.org/officeDocument/2006/relationships/hyperlink" Target="consultantplus://offline/ref=02AFF34854E6C7A4FA428EC03C5FE8C1BFFBBC7E44EAA21C65ECEBFF49EAB1AC3E205C576852FA22E583E5ECC75A566061005AE490F33C58806B724Cd3t0K" TargetMode="External"/><Relationship Id="rId66" Type="http://schemas.openxmlformats.org/officeDocument/2006/relationships/hyperlink" Target="consultantplus://offline/ref=02AFF34854E6C7A4FA428EC03C5FE8C1BFFBBC7E44E8A71A62EAEBFF49EAB1AC3E205C576852FA26EED7B4A9915C03313B5552FB92ED3Ed5tEK" TargetMode="External"/><Relationship Id="rId87" Type="http://schemas.openxmlformats.org/officeDocument/2006/relationships/hyperlink" Target="consultantplus://offline/ref=02AFF34854E6C7A4FA4290CD2A33B4C4BFF3E17545E3AE483DBBEDA816BAB7F97E605A01221DA372A1D6E8ECC44F02343B5757E7d9t3K" TargetMode="External"/><Relationship Id="rId110" Type="http://schemas.openxmlformats.org/officeDocument/2006/relationships/hyperlink" Target="consultantplus://offline/ref=02AFF34854E6C7A4FA428EC03C5FE8C1BFFBBC7E44EAA11767E6EBFF49EAB1AC3E205C576852FA22E583E5ECCC5A566061005AE490F33C58806B724Cd3t0K" TargetMode="External"/><Relationship Id="rId115" Type="http://schemas.openxmlformats.org/officeDocument/2006/relationships/hyperlink" Target="consultantplus://offline/ref=02AFF34854E6C7A4FA428EC03C5FE8C1BFFBBC7E40EBA51966E4B6F541B3BDAE392F03406F1BF623E583E0EECF055375705856E58EED39439C6970d4tDK" TargetMode="External"/><Relationship Id="rId131" Type="http://schemas.openxmlformats.org/officeDocument/2006/relationships/hyperlink" Target="consultantplus://offline/ref=02AFF34854E6C7A4FA428EC03C5FE8C1BFFBBC7E44E8AC1962E6EBFF49EAB1AC3E205C576852FA22E583E5ECCD5A566061005AE490F33C58806B724Cd3t0K" TargetMode="External"/><Relationship Id="rId136" Type="http://schemas.openxmlformats.org/officeDocument/2006/relationships/hyperlink" Target="consultantplus://offline/ref=02AFF34854E6C7A4FA4290CD2A33B4C4BFF3E77B4DECAE483DBBEDA816BAB7F96C60020E2A16E923E09DE7EDC6d5t2K" TargetMode="External"/><Relationship Id="rId157" Type="http://schemas.openxmlformats.org/officeDocument/2006/relationships/hyperlink" Target="consultantplus://offline/ref=02AFF34854E6C7A4FA428EC03C5FE8C1BFFBBC7E44E9A61765EBEBFF49EAB1AC3E205C577A52A22EE483FBEDC14F003127d5t6K" TargetMode="External"/><Relationship Id="rId178" Type="http://schemas.openxmlformats.org/officeDocument/2006/relationships/hyperlink" Target="consultantplus://offline/ref=02AFF34854E6C7A4FA428EC03C5FE8C1BFFBBC7E44EAA71E63EDEBFF49EAB1AC3E205C577A52A22EE483FBEDC14F003127d5t6K" TargetMode="External"/><Relationship Id="rId61" Type="http://schemas.openxmlformats.org/officeDocument/2006/relationships/hyperlink" Target="consultantplus://offline/ref=02AFF34854E6C7A4FA428EC03C5FE8C1BFFBBC7E44EBA01E69EBEBFF49EAB1AC3E205C577A52A22EE483FBEDC14F003127d5t6K" TargetMode="External"/><Relationship Id="rId82" Type="http://schemas.openxmlformats.org/officeDocument/2006/relationships/hyperlink" Target="consultantplus://offline/ref=02AFF34854E6C7A4FA428EC03C5FE8C1BFFBBC7E44EAA11767E6EBFF49EAB1AC3E205C576852FA22E583E5ECC05A566061005AE490F33C58806B724Cd3t0K" TargetMode="External"/><Relationship Id="rId152" Type="http://schemas.openxmlformats.org/officeDocument/2006/relationships/hyperlink" Target="consultantplus://offline/ref=02AFF34854E6C7A4FA4290CD2A33B4C4B8F5E57B42E8AE483DBBEDA816BAB7F96C60020E2A16E923E09DE7EDC6d5t2K" TargetMode="External"/><Relationship Id="rId173" Type="http://schemas.openxmlformats.org/officeDocument/2006/relationships/hyperlink" Target="consultantplus://offline/ref=02AFF34854E6C7A4FA428EC03C5FE8C1BFFBBC7E42EDA01C61E4B6F541B3BDAE392F03406F1BF623E582E5E8CF055375705856E58EED39439C6970d4tDK" TargetMode="External"/><Relationship Id="rId194" Type="http://schemas.openxmlformats.org/officeDocument/2006/relationships/hyperlink" Target="consultantplus://offline/ref=02AFF34854E6C7A4FA428EC03C5FE8C1BFFBBC7E42EDA01C61E4B6F541B3BDAE392F03406F1BF623E582E4EECF055375705856E58EED39439C6970d4tDK" TargetMode="External"/><Relationship Id="rId199" Type="http://schemas.openxmlformats.org/officeDocument/2006/relationships/hyperlink" Target="consultantplus://offline/ref=02AFF34854E6C7A4FA428EC03C5FE8C1BFFBBC7E44EAA21C65ECEBFF49EAB1AC3E205C576852FA22E583E5EEC55A566061005AE490F33C58806B724Cd3t0K" TargetMode="External"/><Relationship Id="rId203" Type="http://schemas.openxmlformats.org/officeDocument/2006/relationships/hyperlink" Target="consultantplus://offline/ref=02AFF34854E6C7A4FA428EC03C5FE8C1BFFBBC7E44E8A51660EEEBFF49EAB1AC3E205C576852FA22E583E5ECC75A566061005AE490F33C58806B724Cd3t0K" TargetMode="External"/><Relationship Id="rId208" Type="http://schemas.openxmlformats.org/officeDocument/2006/relationships/hyperlink" Target="consultantplus://offline/ref=02AFF34854E6C7A4FA428EC03C5FE8C1BFFBBC7E47E2A01D62E4B6F541B3BDAE392F03406F1BF623E583E4E9CF055375705856E58EED39439C6970d4tDK" TargetMode="External"/><Relationship Id="rId229" Type="http://schemas.openxmlformats.org/officeDocument/2006/relationships/hyperlink" Target="consultantplus://offline/ref=02AFF34854E6C7A4FA428EC03C5FE8C1BFFBBC7E44EAAD1B62EDEBFF49EAB1AC3E205C576852FA22E583E5ECC55A566061005AE490F33C58806B724Cd3t0K" TargetMode="External"/><Relationship Id="rId19" Type="http://schemas.openxmlformats.org/officeDocument/2006/relationships/hyperlink" Target="consultantplus://offline/ref=02AFF34854E6C7A4FA428EC03C5FE8C1BFFBBC7E46ECAD1A65E4B6F541B3BDAE392F03406F1BF623E583E5E5CF055375705856E58EED39439C6970d4tDK" TargetMode="External"/><Relationship Id="rId224" Type="http://schemas.openxmlformats.org/officeDocument/2006/relationships/hyperlink" Target="consultantplus://offline/ref=02AFF34854E6C7A4FA428EC03C5FE8C1BFFBBC7E44E9A51B66E7EBFF49EAB1AC3E205C576852FA22E583E5ECC65A566061005AE490F33C58806B724Cd3t0K" TargetMode="External"/><Relationship Id="rId240" Type="http://schemas.openxmlformats.org/officeDocument/2006/relationships/hyperlink" Target="consultantplus://offline/ref=02AFF34854E6C7A4FA428EC03C5FE8C1BFFBBC7E44EAA21C65ECEBFF49EAB1AC3E205C576852FA22E583E5ECC15A566061005AE490F33C58806B724Cd3t0K" TargetMode="External"/><Relationship Id="rId245" Type="http://schemas.openxmlformats.org/officeDocument/2006/relationships/hyperlink" Target="consultantplus://offline/ref=02AFF34854E6C7A4FA428EC03C5FE8C1BFFBBC7E44EBA71A64ECEBFF49EAB1AC3E205C576852FA22E583E5ECC05A566061005AE490F33C58806B724Cd3t0K" TargetMode="External"/><Relationship Id="rId261" Type="http://schemas.openxmlformats.org/officeDocument/2006/relationships/hyperlink" Target="consultantplus://offline/ref=02AFF34854E6C7A4FA428EC03C5FE8C1BFFBBC7E44E9A51B66E7EBFF49EAB1AC3E205C576852FA22E583E5ECC15A566061005AE490F33C58806B724Cd3t0K" TargetMode="External"/><Relationship Id="rId266" Type="http://schemas.openxmlformats.org/officeDocument/2006/relationships/hyperlink" Target="consultantplus://offline/ref=02AFF34854E6C7A4FA428EC03C5FE8C1BFFBBC7E44EAA21C65ECEBFF49EAB1AC3E205C576852FA22E583E5ECC15A566061005AE490F33C58806B724Cd3t0K" TargetMode="External"/><Relationship Id="rId14" Type="http://schemas.openxmlformats.org/officeDocument/2006/relationships/hyperlink" Target="consultantplus://offline/ref=02AFF34854E6C7A4FA428EC03C5FE8C1BFFBBC7E47EFA11763E4B6F541B3BDAE392F03406F1BF623E583E5E5CF055375705856E58EED39439C6970d4tDK" TargetMode="External"/><Relationship Id="rId30" Type="http://schemas.openxmlformats.org/officeDocument/2006/relationships/hyperlink" Target="consultantplus://offline/ref=02AFF34854E6C7A4FA428EC03C5FE8C1BFFBBC7E43E9A61E69E4B6F541B3BDAE392F03406F1BF623E583E5E5CF055375705856E58EED39439C6970d4tDK" TargetMode="External"/><Relationship Id="rId35" Type="http://schemas.openxmlformats.org/officeDocument/2006/relationships/hyperlink" Target="consultantplus://offline/ref=02AFF34854E6C7A4FA428EC03C5FE8C1BFFBBC7E4DECAD1C66E4B6F541B3BDAE392F03406F1BF623E583E5E5CF055375705856E58EED39439C6970d4tDK" TargetMode="External"/><Relationship Id="rId56" Type="http://schemas.openxmlformats.org/officeDocument/2006/relationships/hyperlink" Target="consultantplus://offline/ref=02AFF34854E6C7A4FA428EC03C5FE8C1BFFBBC7E47EDA11869E4B6F541B3BDAE392F03406F1BF623E583E4EDCF055375705856E58EED39439C6970d4tDK" TargetMode="External"/><Relationship Id="rId77" Type="http://schemas.openxmlformats.org/officeDocument/2006/relationships/hyperlink" Target="consultantplus://offline/ref=02AFF34854E6C7A4FA428EC03C5FE8C1BFFBBC7E44E9A61767E6EBFF49EAB1AC3E205C576852FA22E583E5E8C35A566061005AE490F33C58806B724Cd3t0K" TargetMode="External"/><Relationship Id="rId100" Type="http://schemas.openxmlformats.org/officeDocument/2006/relationships/hyperlink" Target="consultantplus://offline/ref=02AFF34854E6C7A4FA428EC03C5FE8C1BFFBBC7E44EAA11767E6EBFF49EAB1AC3E205C576852FA22E583E5ECC25A566061005AE490F33C58806B724Cd3t0K" TargetMode="External"/><Relationship Id="rId105" Type="http://schemas.openxmlformats.org/officeDocument/2006/relationships/hyperlink" Target="consultantplus://offline/ref=02AFF34854E6C7A4FA428EC03C5FE8C1BFFBBC7E44E9A51F69ECEBFF49EAB1AC3E205C576852FA22E583E7EBC75A566061005AE490F33C58806B724Cd3t0K" TargetMode="External"/><Relationship Id="rId126" Type="http://schemas.openxmlformats.org/officeDocument/2006/relationships/hyperlink" Target="consultantplus://offline/ref=02AFF34854E6C7A4FA428EC03C5FE8C1BFFBBC7E44E8AC1662EEEBFF49EAB1AC3E205C576852FA22E583E5EAC55A566061005AE490F33C58806B724Cd3t0K" TargetMode="External"/><Relationship Id="rId147" Type="http://schemas.openxmlformats.org/officeDocument/2006/relationships/hyperlink" Target="consultantplus://offline/ref=02AFF34854E6C7A4FA428EC03C5FE8C1BFFBBC7E4CE2AC1B64E4B6F541B3BDAE392F03406F1BF623E582E7E8CF055375705856E58EED39439C6970d4tDK" TargetMode="External"/><Relationship Id="rId168" Type="http://schemas.openxmlformats.org/officeDocument/2006/relationships/hyperlink" Target="consultantplus://offline/ref=02AFF34854E6C7A4FA428EC03C5FE8C1BFFBBC7E44E9A11E62E7EBFF49EAB1AC3E205C577A52A22EE483FBEDC14F003127d5t6K" TargetMode="External"/><Relationship Id="rId282" Type="http://schemas.openxmlformats.org/officeDocument/2006/relationships/fontTable" Target="fontTable.xml"/><Relationship Id="rId8" Type="http://schemas.openxmlformats.org/officeDocument/2006/relationships/hyperlink" Target="consultantplus://offline/ref=02AFF34854E6C7A4FA428EC03C5FE8C1BFFBBC7E40EBA51966E4B6F541B3BDAE392F03406F1BF623E583E0EFCF055375705856E58EED39439C6970d4tDK" TargetMode="External"/><Relationship Id="rId51" Type="http://schemas.openxmlformats.org/officeDocument/2006/relationships/hyperlink" Target="consultantplus://offline/ref=02AFF34854E6C7A4FA428EC03C5FE8C1BFFBBC7E44E9A51B66E7EBFF49EAB1AC3E205C576852FA22E583E5EDCC5A566061005AE490F33C58806B724Cd3t0K" TargetMode="External"/><Relationship Id="rId72" Type="http://schemas.openxmlformats.org/officeDocument/2006/relationships/hyperlink" Target="consultantplus://offline/ref=02AFF34854E6C7A4FA428EC03C5FE8C1BFFBBC7E44E8AC1962E6EBFF49EAB1AC3E205C576852FA22E583E5ECCD5A566061005AE490F33C58806B724Cd3t0K" TargetMode="External"/><Relationship Id="rId93" Type="http://schemas.openxmlformats.org/officeDocument/2006/relationships/hyperlink" Target="consultantplus://offline/ref=02AFF34854E6C7A4FA428EC03C5FE8C1BFFBBC7E44E8AC1C61EDEBFF49EAB1AC3E205C576852FA22E583E5EAC15A566061005AE490F33C58806B724Cd3t0K" TargetMode="External"/><Relationship Id="rId98" Type="http://schemas.openxmlformats.org/officeDocument/2006/relationships/hyperlink" Target="consultantplus://offline/ref=02AFF34854E6C7A4FA428EC03C5FE8C1BFFBBC7E44E8AC1C61EDEBFF49EAB1AC3E205C576852FA22E583E5EBC65A566061005AE490F33C58806B724Cd3t0K" TargetMode="External"/><Relationship Id="rId121" Type="http://schemas.openxmlformats.org/officeDocument/2006/relationships/hyperlink" Target="consultantplus://offline/ref=02AFF34854E6C7A4FA428EC03C5FE8C1BFFBBC7E44E8AC1962E6EBFF49EAB1AC3E205C576852FA22E583E5EFC65A566061005AE490F33C58806B724Cd3t0K" TargetMode="External"/><Relationship Id="rId142" Type="http://schemas.openxmlformats.org/officeDocument/2006/relationships/hyperlink" Target="consultantplus://offline/ref=02AFF34854E6C7A4FA428EC03C5FE8C1BFFBBC7E44E8AC1C61E9EBFF49EAB1AC3E205C576852FA22E583E5EFC15A566061005AE490F33C58806B724Cd3t0K" TargetMode="External"/><Relationship Id="rId163" Type="http://schemas.openxmlformats.org/officeDocument/2006/relationships/hyperlink" Target="consultantplus://offline/ref=02AFF34854E6C7A4FA428EC03C5FE8C1BFFBBC7E44E8AC1665EFEBFF49EAB1AC3E205C576852FA22E583E5EFC45A566061005AE490F33C58806B724Cd3t0K" TargetMode="External"/><Relationship Id="rId184" Type="http://schemas.openxmlformats.org/officeDocument/2006/relationships/hyperlink" Target="consultantplus://offline/ref=02AFF34854E6C7A4FA428EC03C5FE8C1BFFBBC7E44EAA01A62EFEBFF49EAB1AC3E205C576852FA22E583E5ECC45A566061005AE490F33C58806B724Cd3t0K" TargetMode="External"/><Relationship Id="rId189" Type="http://schemas.openxmlformats.org/officeDocument/2006/relationships/hyperlink" Target="consultantplus://offline/ref=02AFF34854E6C7A4FA428EC03C5FE8C1BFFBBC7E44E9A51B66E7EBFF49EAB1AC3E205C576852FA22E583E5EDCD5A566061005AE490F33C58806B724Cd3t0K" TargetMode="External"/><Relationship Id="rId219" Type="http://schemas.openxmlformats.org/officeDocument/2006/relationships/hyperlink" Target="consultantplus://offline/ref=02AFF34854E6C7A4FA428EC03C5FE8C1BFFBBC7E44EAA21C65ECEBFF49EAB1AC3E205C576852FA22E583E5ECC15A566061005AE490F33C58806B724Cd3t0K" TargetMode="External"/><Relationship Id="rId3" Type="http://schemas.openxmlformats.org/officeDocument/2006/relationships/webSettings" Target="webSettings.xml"/><Relationship Id="rId214" Type="http://schemas.openxmlformats.org/officeDocument/2006/relationships/hyperlink" Target="consultantplus://offline/ref=02AFF34854E6C7A4FA428EC03C5FE8C1BFFBBC7E44EAA21C65ECEBFF49EAB1AC3E205C576852FA22E583E5ECC15A566061005AE490F33C58806B724Cd3t0K" TargetMode="External"/><Relationship Id="rId230" Type="http://schemas.openxmlformats.org/officeDocument/2006/relationships/hyperlink" Target="consultantplus://offline/ref=02AFF34854E6C7A4FA428EC03C5FE8C1BFFBBC7E4CE2AD1766E4B6F541B3BDAE392F03406F1BF623E583E0E8CF055375705856E58EED39439C6970d4tDK" TargetMode="External"/><Relationship Id="rId235" Type="http://schemas.openxmlformats.org/officeDocument/2006/relationships/hyperlink" Target="consultantplus://offline/ref=02AFF34854E6C7A4FA428EC03C5FE8C1BFFBBC7E44E8AC1962E6EBFF49EAB1AC3E205C576852FA22E583E5EEC75A566061005AE490F33C58806B724Cd3t0K" TargetMode="External"/><Relationship Id="rId251" Type="http://schemas.openxmlformats.org/officeDocument/2006/relationships/hyperlink" Target="consultantplus://offline/ref=02AFF34854E6C7A4FA428EC03C5FE8C1BFFBBC7E44EAA51964EFEBFF49EAB1AC3E205C576852FA22E583E5ECC75A566061005AE490F33C58806B724Cd3t0K" TargetMode="External"/><Relationship Id="rId256" Type="http://schemas.openxmlformats.org/officeDocument/2006/relationships/hyperlink" Target="consultantplus://offline/ref=02AFF34854E6C7A4FA428EC03C5FE8C1BFFBBC7E44EAA11767E8EBFF49EAB1AC3E205C576852FA22E583E5ECC65A566061005AE490F33C58806B724Cd3t0K" TargetMode="External"/><Relationship Id="rId277" Type="http://schemas.openxmlformats.org/officeDocument/2006/relationships/image" Target="media/image3.wmf"/><Relationship Id="rId25" Type="http://schemas.openxmlformats.org/officeDocument/2006/relationships/hyperlink" Target="consultantplus://offline/ref=02AFF34854E6C7A4FA428EC03C5FE8C1BFFBBC7E41EDA11868E4B6F541B3BDAE392F03406F1BF623E583E5E5CF055375705856E58EED39439C6970d4tDK" TargetMode="External"/><Relationship Id="rId46" Type="http://schemas.openxmlformats.org/officeDocument/2006/relationships/hyperlink" Target="consultantplus://offline/ref=02AFF34854E6C7A4FA428EC03C5FE8C1BFFBBC7E44EAAD1B62EDEBFF49EAB1AC3E205C576852FA22E583E5EDCC5A566061005AE490F33C58806B724Cd3t0K" TargetMode="External"/><Relationship Id="rId67" Type="http://schemas.openxmlformats.org/officeDocument/2006/relationships/hyperlink" Target="consultantplus://offline/ref=02AFF34854E6C7A4FA428EC03C5FE8C1BFFBBC7E44E8A71A62EAEBFF49EAB1AC3E205C576852FA22E583E5E9C15A566061005AE490F33C58806B724Cd3t0K" TargetMode="External"/><Relationship Id="rId116" Type="http://schemas.openxmlformats.org/officeDocument/2006/relationships/hyperlink" Target="consultantplus://offline/ref=02AFF34854E6C7A4FA428EC03C5FE8C1BFFBBC7E44E8AC1662EFEBFF49EAB1AC3E205C576852FA22E583E5EDCC5A566061005AE490F33C58806B724Cd3t0K" TargetMode="External"/><Relationship Id="rId137" Type="http://schemas.openxmlformats.org/officeDocument/2006/relationships/hyperlink" Target="consultantplus://offline/ref=02AFF34854E6C7A4FA428EC03C5FE8C1BFFBBC7E44EAA11767E6EBFF49EAB1AC3E205C576852FA22E583E5EFCD5A566061005AE490F33C58806B724Cd3t0K" TargetMode="External"/><Relationship Id="rId158" Type="http://schemas.openxmlformats.org/officeDocument/2006/relationships/hyperlink" Target="consultantplus://offline/ref=02AFF34854E6C7A4FA428EC03C5FE8C1BFFBBC7E44EAA11767E6EBFF49EAB1AC3E205C576852FA22E583E5EEC05A566061005AE490F33C58806B724Cd3t0K" TargetMode="External"/><Relationship Id="rId272" Type="http://schemas.openxmlformats.org/officeDocument/2006/relationships/hyperlink" Target="consultantplus://offline/ref=02AFF34854E6C7A4FA428EC03C5FE8C1BFFBBC7E4CE2AD1766E4B6F541B3BDAE392F03406F1BF623E583E0E5CF055375705856E58EED39439C6970d4tDK" TargetMode="External"/><Relationship Id="rId20" Type="http://schemas.openxmlformats.org/officeDocument/2006/relationships/hyperlink" Target="consultantplus://offline/ref=02AFF34854E6C7A4FA428EC03C5FE8C1BFFBBC7E46E2A31867E4B6F541B3BDAE392F03406F1BF623E583E5E5CF055375705856E58EED39439C6970d4tDK" TargetMode="External"/><Relationship Id="rId41" Type="http://schemas.openxmlformats.org/officeDocument/2006/relationships/hyperlink" Target="consultantplus://offline/ref=02AFF34854E6C7A4FA428EC03C5FE8C1BFFBBC7E44EAA11767E8EBFF49EAB1AC3E205C576852FA22E583E5EDCC5A566061005AE490F33C58806B724Cd3t0K" TargetMode="External"/><Relationship Id="rId62" Type="http://schemas.openxmlformats.org/officeDocument/2006/relationships/hyperlink" Target="consultantplus://offline/ref=02AFF34854E6C7A4FA428EC03C5FE8C1BFFBBC7E44EAA11767E6EBFF49EAB1AC3E205C576852FA22E583E5ECC45A566061005AE490F33C58806B724Cd3t0K" TargetMode="External"/><Relationship Id="rId83" Type="http://schemas.openxmlformats.org/officeDocument/2006/relationships/hyperlink" Target="consultantplus://offline/ref=02AFF34854E6C7A4FA428EC03C5FE8C1BFFBBC7E44E8AC1662E7EBFF49EAB1AC3E205C577A52A22EE483FBEDC14F003127d5t6K" TargetMode="External"/><Relationship Id="rId88" Type="http://schemas.openxmlformats.org/officeDocument/2006/relationships/hyperlink" Target="consultantplus://offline/ref=02AFF34854E6C7A4FA428EC03C5FE8C1BFFBBC7E44E8A51660EEEBFF49EAB1AC3E205C576852FA22E583E5EDCD5A566061005AE490F33C58806B724Cd3t0K" TargetMode="External"/><Relationship Id="rId111" Type="http://schemas.openxmlformats.org/officeDocument/2006/relationships/hyperlink" Target="consultantplus://offline/ref=02AFF34854E6C7A4FA428EC03C5FE8C1BFFBBC7E44E9A61766EDEBFF49EAB1AC3E205C577A52A22EE483FBEDC14F003127d5t6K" TargetMode="External"/><Relationship Id="rId132" Type="http://schemas.openxmlformats.org/officeDocument/2006/relationships/hyperlink" Target="consultantplus://offline/ref=02AFF34854E6C7A4FA4290CD2A33B4C4BFF2E2774CEFAE483DBBEDA816BAB7F97E605A022B16F62BE788B1BC80040F30254B57E08EEF3C5Fd9tDK" TargetMode="External"/><Relationship Id="rId153" Type="http://schemas.openxmlformats.org/officeDocument/2006/relationships/hyperlink" Target="consultantplus://offline/ref=02AFF34854E6C7A4FA428EC03C5FE8C1BFFBBC7E46ECAD1A65E4B6F541B3BDAE392F03406F1BF623E583E4ECCF055375705856E58EED39439C6970d4tDK" TargetMode="External"/><Relationship Id="rId174" Type="http://schemas.openxmlformats.org/officeDocument/2006/relationships/hyperlink" Target="consultantplus://offline/ref=02AFF34854E6C7A4FA4290CD2A33B4C4BFF3E17044EFAE483DBBEDA816BAB7F96C60020E2A16E923E09DE7EDC6d5t2K" TargetMode="External"/><Relationship Id="rId179" Type="http://schemas.openxmlformats.org/officeDocument/2006/relationships/hyperlink" Target="consultantplus://offline/ref=02AFF34854E6C7A4FA428EC03C5FE8C1BFFBBC7E44EAA71E63ECEBFF49EAB1AC3E205C576852FA22E583E5EDCC5A566061005AE490F33C58806B724Cd3t0K" TargetMode="External"/><Relationship Id="rId195" Type="http://schemas.openxmlformats.org/officeDocument/2006/relationships/hyperlink" Target="consultantplus://offline/ref=02AFF34854E6C7A4FA428EC03C5FE8C1BFFBBC7E44E8AC1866E8EBFF49EAB1AC3E205C577A52A22EE483FBEDC14F003127d5t6K" TargetMode="External"/><Relationship Id="rId209" Type="http://schemas.openxmlformats.org/officeDocument/2006/relationships/hyperlink" Target="consultantplus://offline/ref=02AFF34854E6C7A4FA428EC03C5FE8C1BFFBBC7E44EAA21C65ECEBFF49EAB1AC3E205C576852FA22E583E5ECC05A566061005AE490F33C58806B724Cd3t0K" TargetMode="External"/><Relationship Id="rId190" Type="http://schemas.openxmlformats.org/officeDocument/2006/relationships/hyperlink" Target="consultantplus://offline/ref=02AFF34854E6C7A4FA428EC03C5FE8C1BFFBBC7E42EDA01C61E4B6F541B3BDAE392F03406F1BF623E582E5EACF055375705856E58EED39439C6970d4tDK" TargetMode="External"/><Relationship Id="rId204" Type="http://schemas.openxmlformats.org/officeDocument/2006/relationships/hyperlink" Target="consultantplus://offline/ref=02AFF34854E6C7A4FA428EC03C5FE8C1BFFBBC7E44E8AC1962E6EBFF49EAB1AC3E205C576852FA22E583E5EFC25A566061005AE490F33C58806B724Cd3t0K" TargetMode="External"/><Relationship Id="rId220" Type="http://schemas.openxmlformats.org/officeDocument/2006/relationships/hyperlink" Target="consultantplus://offline/ref=02AFF34854E6C7A4FA428EC03C5FE8C1BFFBBC7E44EAA21C65ECEBFF49EAB1AC3E205C576852FA22E583E5ECC15A566061005AE490F33C58806B724Cd3t0K" TargetMode="External"/><Relationship Id="rId225" Type="http://schemas.openxmlformats.org/officeDocument/2006/relationships/hyperlink" Target="consultantplus://offline/ref=02AFF34854E6C7A4FA428EC03C5FE8C1BFFBBC7E4CE2AD1766E4B6F541B3BDAE392F03406F1BF623E583E1E5CF055375705856E58EED39439C6970d4tDK" TargetMode="External"/><Relationship Id="rId241" Type="http://schemas.openxmlformats.org/officeDocument/2006/relationships/hyperlink" Target="consultantplus://offline/ref=02AFF34854E6C7A4FA428EC03C5FE8C1BFFBBC7E44E2A21B68E4B6F541B3BDAE392F03406F1BF623E583E7EDCF055375705856E58EED39439C6970d4tDK" TargetMode="External"/><Relationship Id="rId246" Type="http://schemas.openxmlformats.org/officeDocument/2006/relationships/hyperlink" Target="consultantplus://offline/ref=02AFF34854E6C7A4FA428EC03C5FE8C1BFFBBC7E44E8A51660EEEBFF49EAB1AC3E205C576852FA22E583E5ECC25A566061005AE490F33C58806B724Cd3t0K" TargetMode="External"/><Relationship Id="rId267" Type="http://schemas.openxmlformats.org/officeDocument/2006/relationships/hyperlink" Target="consultantplus://offline/ref=02AFF34854E6C7A4FA428EC03C5FE8C1BFFBBC7E4CE2AC1B64E4B6F541B3BDAE392F03406F1BF623E582E6EDCF055375705856E58EED39439C6970d4tDK" TargetMode="External"/><Relationship Id="rId15" Type="http://schemas.openxmlformats.org/officeDocument/2006/relationships/hyperlink" Target="consultantplus://offline/ref=02AFF34854E6C7A4FA428EC03C5FE8C1BFFBBC7E47EDA11869E4B6F541B3BDAE392F03406F1BF623E583E5E5CF055375705856E58EED39439C6970d4tDK" TargetMode="External"/><Relationship Id="rId36" Type="http://schemas.openxmlformats.org/officeDocument/2006/relationships/hyperlink" Target="consultantplus://offline/ref=02AFF34854E6C7A4FA428EC03C5FE8C1BFFBBC7E4CEAA61E63E4B6F541B3BDAE392F03406F1BF623E583E7E5CF055375705856E58EED39439C6970d4tDK" TargetMode="External"/><Relationship Id="rId57" Type="http://schemas.openxmlformats.org/officeDocument/2006/relationships/hyperlink" Target="consultantplus://offline/ref=02AFF34854E6C7A4FA428EC03C5FE8C1BFFBBC7E44E8AC1962E6EBFF49EAB1AC3E205C576852FA22E583E5ECCC5A566061005AE490F33C58806B724Cd3t0K" TargetMode="External"/><Relationship Id="rId106" Type="http://schemas.openxmlformats.org/officeDocument/2006/relationships/hyperlink" Target="consultantplus://offline/ref=02AFF34854E6C7A4FA428EC03C5FE8C1BFFBBC7E44E9A51F69ECEBFF49EAB1AC3E205C576852FA22E583E7EBC05A566061005AE490F33C58806B724Cd3t0K" TargetMode="External"/><Relationship Id="rId127" Type="http://schemas.openxmlformats.org/officeDocument/2006/relationships/hyperlink" Target="consultantplus://offline/ref=02AFF34854E6C7A4FA428EC03C5FE8C1BFFBBC7E44E8AC1662EEEBFF49EAB1AC3E205C576852FA22E583E5EFC65A566061005AE490F33C58806B724Cd3t0K" TargetMode="External"/><Relationship Id="rId262" Type="http://schemas.openxmlformats.org/officeDocument/2006/relationships/hyperlink" Target="consultantplus://offline/ref=02AFF34854E6C7A4FA4290CD2A33B4C4BFF4E67440EBAE483DBBEDA816BAB7F96C60020E2A16E923E09DE7EDC6d5t2K" TargetMode="External"/><Relationship Id="rId283" Type="http://schemas.openxmlformats.org/officeDocument/2006/relationships/theme" Target="theme/theme1.xml"/><Relationship Id="rId10" Type="http://schemas.openxmlformats.org/officeDocument/2006/relationships/hyperlink" Target="consultantplus://offline/ref=02AFF34854E6C7A4FA428EC03C5FE8C1BFFBBC7E44E2A21B68E4B6F541B3BDAE392F03406F1BF623E583E5E5CF055375705856E58EED39439C6970d4tDK" TargetMode="External"/><Relationship Id="rId31" Type="http://schemas.openxmlformats.org/officeDocument/2006/relationships/hyperlink" Target="consultantplus://offline/ref=02AFF34854E6C7A4FA428EC03C5FE8C1BFFBBC7E43E3A41763E4B6F541B3BDAE392F03406F1BF623E582E5E9CF055375705856E58EED39439C6970d4tDK" TargetMode="External"/><Relationship Id="rId52" Type="http://schemas.openxmlformats.org/officeDocument/2006/relationships/hyperlink" Target="consultantplus://offline/ref=02AFF34854E6C7A4FA428EC03C5FE8C1BFFBBC7E41EDA51B61E4B6F541B3BDAE392F03406F1BF623E582E7EFCF055375705856E58EED39439C6970d4tDK" TargetMode="External"/><Relationship Id="rId73" Type="http://schemas.openxmlformats.org/officeDocument/2006/relationships/hyperlink" Target="consultantplus://offline/ref=02AFF34854E6C7A4FA428EC03C5FE8C1BFFBBC7E44E9A61767E6EBFF49EAB1AC3E205C576852FA22E583E5E5C25A566061005AE490F33C58806B724Cd3t0K" TargetMode="External"/><Relationship Id="rId78" Type="http://schemas.openxmlformats.org/officeDocument/2006/relationships/hyperlink" Target="consultantplus://offline/ref=02AFF34854E6C7A4FA428EC03C5FE8C1BFFBBC7E44E9A61767E6EBFF49EAB1AC3E205C576852FA22E788B1BC80040F30254B57E08EEF3C5Fd9tDK" TargetMode="External"/><Relationship Id="rId94" Type="http://schemas.openxmlformats.org/officeDocument/2006/relationships/hyperlink" Target="consultantplus://offline/ref=02AFF34854E6C7A4FA428EC03C5FE8C1BFFBBC7E44E8AC1C61EDEBFF49EAB1AC3E205C576852FA22E583E5EBC75A566061005AE490F33C58806B724Cd3t0K" TargetMode="External"/><Relationship Id="rId99" Type="http://schemas.openxmlformats.org/officeDocument/2006/relationships/hyperlink" Target="consultantplus://offline/ref=02AFF34854E6C7A4FA428EC03C5FE8C1BFFBBC7E44E8AC1C61EDEBFF49EAB1AC3E205C576852FA22E583E5E5C25A566061005AE490F33C58806B724Cd3t0K" TargetMode="External"/><Relationship Id="rId101" Type="http://schemas.openxmlformats.org/officeDocument/2006/relationships/hyperlink" Target="consultantplus://offline/ref=02AFF34854E6C7A4FA428EC03C5FE8C1BFFBBC7E44EAA21C65ECEBFF49EAB1AC3E205C576852FA22E583E5EFC65A566061005AE490F33C58806B724Cd3t0K" TargetMode="External"/><Relationship Id="rId122" Type="http://schemas.openxmlformats.org/officeDocument/2006/relationships/hyperlink" Target="consultantplus://offline/ref=02AFF34854E6C7A4FA4290CD2A33B4C4BFF2E77742EBAE483DBBEDA816BAB7F96C60020E2A16E923E09DE7EDC6d5t2K" TargetMode="External"/><Relationship Id="rId143" Type="http://schemas.openxmlformats.org/officeDocument/2006/relationships/hyperlink" Target="consultantplus://offline/ref=02AFF34854E6C7A4FA4290CD2A33B4C4BFF4E47343EFAE483DBBEDA816BAB7F96C60020E2A16E923E09DE7EDC6d5t2K" TargetMode="External"/><Relationship Id="rId148" Type="http://schemas.openxmlformats.org/officeDocument/2006/relationships/hyperlink" Target="consultantplus://offline/ref=02AFF34854E6C7A4FA4290CD2A33B4C4BFF3E47744ECAE483DBBEDA816BAB7F97E605A002D11FC77B4C7B0E0C5511C31204B55E592dEtEK" TargetMode="External"/><Relationship Id="rId164" Type="http://schemas.openxmlformats.org/officeDocument/2006/relationships/hyperlink" Target="consultantplus://offline/ref=02AFF34854E6C7A4FA428EC03C5FE8C1BFFBBC7E44E8AC1665EFEBFF49EAB1AC3E205C576852FA20EED7B4A9915C03313B5552FB92ED3Ed5tEK" TargetMode="External"/><Relationship Id="rId169" Type="http://schemas.openxmlformats.org/officeDocument/2006/relationships/hyperlink" Target="consultantplus://offline/ref=02AFF34854E6C7A4FA428EC03C5FE8C1BFFBBC7E43E9A61E69E4B6F541B3BDAE392F03406F1BF623E583E4EDCF055375705856E58EED39439C6970d4tDK" TargetMode="External"/><Relationship Id="rId185" Type="http://schemas.openxmlformats.org/officeDocument/2006/relationships/hyperlink" Target="consultantplus://offline/ref=02AFF34854E6C7A4FA428EC03C5FE8C1BFFBBC7E44E8A51669EDEBFF49EAB1AC3E205C577A52A22EE483FBEDC14F003127d5t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AFF34854E6C7A4FA428EC03C5FE8C1BFFBBC7E44EDA51A62E4B6F541B3BDAE392F03406F1BF623E583E5E5CF055375705856E58EED39439C6970d4tDK" TargetMode="External"/><Relationship Id="rId180" Type="http://schemas.openxmlformats.org/officeDocument/2006/relationships/hyperlink" Target="consultantplus://offline/ref=02AFF34854E6C7A4FA4290CD2A33B4C4B8F8EB7245EEAE483DBBEDA816BAB7F97E605A022B16F623E288B1BC80040F30254B57E08EEF3C5Fd9tDK" TargetMode="External"/><Relationship Id="rId210" Type="http://schemas.openxmlformats.org/officeDocument/2006/relationships/hyperlink" Target="consultantplus://offline/ref=02AFF34854E6C7A4FA428EC03C5FE8C1BFFBBC7E44EBA71A64ECEBFF49EAB1AC3E205C576852FA22E583E5ECC55A566061005AE490F33C58806B724Cd3t0K" TargetMode="External"/><Relationship Id="rId215" Type="http://schemas.openxmlformats.org/officeDocument/2006/relationships/hyperlink" Target="consultantplus://offline/ref=02AFF34854E6C7A4FA428EC03C5FE8C1BFFBBC7E44EAAD1B62EDEBFF49EAB1AC3E205C576852FA22E583E5EDCD5A566061005AE490F33C58806B724Cd3t0K" TargetMode="External"/><Relationship Id="rId236" Type="http://schemas.openxmlformats.org/officeDocument/2006/relationships/hyperlink" Target="consultantplus://offline/ref=02AFF34854E6C7A4FA428EC03C5FE8C1BFFBBC7E44E9A51B66E7EBFF49EAB1AC3E205C576852FA22E583E5ECC75A566061005AE490F33C58806B724Cd3t0K" TargetMode="External"/><Relationship Id="rId257" Type="http://schemas.openxmlformats.org/officeDocument/2006/relationships/hyperlink" Target="consultantplus://offline/ref=02AFF34854E6C7A4FA428EC03C5FE8C1BFFBBC7E44EAA21C65ECEBFF49EAB1AC3E205C576852FA22E583E5ECC05A566061005AE490F33C58806B724Cd3t0K" TargetMode="External"/><Relationship Id="rId278" Type="http://schemas.openxmlformats.org/officeDocument/2006/relationships/hyperlink" Target="consultantplus://offline/ref=02AFF34854E6C7A4FA428EC03C5FE8C1BFFBBC7E44EAAD1B62EDEBFF49EAB1AC3E205C576852FA22E583E5ECC75A566061005AE490F33C58806B724Cd3t0K" TargetMode="External"/><Relationship Id="rId26" Type="http://schemas.openxmlformats.org/officeDocument/2006/relationships/hyperlink" Target="consultantplus://offline/ref=02AFF34854E6C7A4FA428EC03C5FE8C1BFFBBC7E41E2A41768E4B6F541B3BDAE392F03406F1BF623E583E5E5CF055375705856E58EED39439C6970d4tDK" TargetMode="External"/><Relationship Id="rId231" Type="http://schemas.openxmlformats.org/officeDocument/2006/relationships/hyperlink" Target="consultantplus://offline/ref=02AFF34854E6C7A4FA428EC03C5FE8C1BFFBBC7E44EAA51964EFEBFF49EAB1AC3E205C576852FA22E583E5ECC65A566061005AE490F33C58806B724Cd3t0K" TargetMode="External"/><Relationship Id="rId252" Type="http://schemas.openxmlformats.org/officeDocument/2006/relationships/hyperlink" Target="consultantplus://offline/ref=02AFF34854E6C7A4FA428EC03C5FE8C1BFFBBC7E44E8AC1962E6EBFF49EAB1AC3E205C576852FA22E583E5EECC5A566061005AE490F33C58806B724Cd3t0K" TargetMode="External"/><Relationship Id="rId273" Type="http://schemas.openxmlformats.org/officeDocument/2006/relationships/hyperlink" Target="consultantplus://offline/ref=02AFF34854E6C7A4FA428EC03C5FE8C1BFFBBC7E44EAA01764E7EBFF49EAB1AC3E205C576852FA22E583E5ECC45A566061005AE490F33C58806B724Cd3t0K" TargetMode="External"/><Relationship Id="rId47" Type="http://schemas.openxmlformats.org/officeDocument/2006/relationships/hyperlink" Target="consultantplus://offline/ref=02AFF34854E6C7A4FA428EC03C5FE8C1BFFBBC7E44EBA71A64ECEBFF49EAB1AC3E205C576852FA22E583E5EDCC5A566061005AE490F33C58806B724Cd3t0K" TargetMode="External"/><Relationship Id="rId68" Type="http://schemas.openxmlformats.org/officeDocument/2006/relationships/hyperlink" Target="consultantplus://offline/ref=02AFF34854E6C7A4FA428EC03C5FE8C1BFFBBC7E44E8A71A62EAEBFF49EAB1AC3E205C576852FA22E583E5E9CC5A566061005AE490F33C58806B724Cd3t0K" TargetMode="External"/><Relationship Id="rId89" Type="http://schemas.openxmlformats.org/officeDocument/2006/relationships/hyperlink" Target="consultantplus://offline/ref=02AFF34854E6C7A4FA4290CD2A33B4C4BFF3E17545E3AE483DBBEDA816BAB7F97E605A01221DA372A1D6E8ECC44F02343B5757E7d9t3K" TargetMode="External"/><Relationship Id="rId112" Type="http://schemas.openxmlformats.org/officeDocument/2006/relationships/hyperlink" Target="consultantplus://offline/ref=02AFF34854E6C7A4FA428EC03C5FE8C1BFFBBC7E44EAA21C65ECEBFF49EAB1AC3E205C576852FA22E583E5EFC75A566061005AE490F33C58806B724Cd3t0K" TargetMode="External"/><Relationship Id="rId133" Type="http://schemas.openxmlformats.org/officeDocument/2006/relationships/hyperlink" Target="consultantplus://offline/ref=02AFF34854E6C7A4FA428EC03C5FE8C1BFFBBC7E44EAA11767E6EBFF49EAB1AC3E205C576852FA22E583E5EFC35A566061005AE490F33C58806B724Cd3t0K" TargetMode="External"/><Relationship Id="rId154" Type="http://schemas.openxmlformats.org/officeDocument/2006/relationships/hyperlink" Target="consultantplus://offline/ref=02AFF34854E6C7A4FA428EC03C5FE8C1BFFBBC7E44E8AC1962E6EBFF49EAB1AC3E205C576852FA22E583E5EFC75A566061005AE490F33C58806B724Cd3t0K" TargetMode="External"/><Relationship Id="rId175" Type="http://schemas.openxmlformats.org/officeDocument/2006/relationships/hyperlink" Target="consultantplus://offline/ref=02AFF34854E6C7A4FA428EC03C5FE8C1BFFBBC7E44EAA21C65ECEBFF49EAB1AC3E205C576852FA22E583E5EFCC5A566061005AE490F33C58806B724Cd3t0K" TargetMode="External"/><Relationship Id="rId196" Type="http://schemas.openxmlformats.org/officeDocument/2006/relationships/hyperlink" Target="consultantplus://offline/ref=02AFF34854E6C7A4FA428EC03C5FE8C1BFFBBC7E42EDA01C61E4B6F541B3BDAE392F03406F1BF623E582E7ECCF055375705856E58EED39439C6970d4tDK" TargetMode="External"/><Relationship Id="rId200" Type="http://schemas.openxmlformats.org/officeDocument/2006/relationships/hyperlink" Target="consultantplus://offline/ref=02AFF34854E6C7A4FA428EC03C5FE8C1BFFBBC7E44E2A21B68E4B6F541B3BDAE392F03406F1BF623E583E4E9CF055375705856E58EED39439C6970d4tDK" TargetMode="External"/><Relationship Id="rId16" Type="http://schemas.openxmlformats.org/officeDocument/2006/relationships/hyperlink" Target="consultantplus://offline/ref=02AFF34854E6C7A4FA428EC03C5FE8C1BFFBBC7E47E2A01D62E4B6F541B3BDAE392F03406F1BF623E583E5E5CF055375705856E58EED39439C6970d4tDK" TargetMode="External"/><Relationship Id="rId221" Type="http://schemas.openxmlformats.org/officeDocument/2006/relationships/hyperlink" Target="consultantplus://offline/ref=02AFF34854E6C7A4FA4290CD2A33B4C4BFF4E6744DEBAE483DBBEDA816BAB7F97E605A0A2A17FC77B4C7B0E0C5511C31204B55E592dEtEK" TargetMode="External"/><Relationship Id="rId242" Type="http://schemas.openxmlformats.org/officeDocument/2006/relationships/hyperlink" Target="consultantplus://offline/ref=02AFF34854E6C7A4FA428EC03C5FE8C1BFFBBC7E47E2A01D62E4B6F541B3BDAE392F03406F1BF623E583E4EACF055375705856E58EED39439C6970d4tDK" TargetMode="External"/><Relationship Id="rId263" Type="http://schemas.openxmlformats.org/officeDocument/2006/relationships/hyperlink" Target="consultantplus://offline/ref=02AFF34854E6C7A4FA4290CD2A33B4C4BFF4E67440EBAE483DBBEDA816BAB7F96C60020E2A16E923E09DE7EDC6d5t2K" TargetMode="External"/><Relationship Id="rId37" Type="http://schemas.openxmlformats.org/officeDocument/2006/relationships/hyperlink" Target="consultantplus://offline/ref=02AFF34854E6C7A4FA428EC03C5FE8C1BFFBBC7E4CE2AD1766E4B6F541B3BDAE392F03406F1BF623E583E1EFCF055375705856E58EED39439C6970d4tDK" TargetMode="External"/><Relationship Id="rId58" Type="http://schemas.openxmlformats.org/officeDocument/2006/relationships/hyperlink" Target="consultantplus://offline/ref=02AFF34854E6C7A4FA428EC03C5FE8C1BFFBBC7E47EDA11869E4B6F541B3BDAE392F03406F1BF623E583E4ECCF055375705856E58EED39439C6970d4tDK" TargetMode="External"/><Relationship Id="rId79" Type="http://schemas.openxmlformats.org/officeDocument/2006/relationships/hyperlink" Target="consultantplus://offline/ref=02AFF34854E6C7A4FA428EC03C5FE8C1BFFBBC7E44EAA11767E6EBFF49EAB1AC3E205C576852FA22E583E5ECC75A566061005AE490F33C58806B724Cd3t0K" TargetMode="External"/><Relationship Id="rId102" Type="http://schemas.openxmlformats.org/officeDocument/2006/relationships/hyperlink" Target="consultantplus://offline/ref=02AFF34854E6C7A4FA428EC03C5FE8C1BFFBBC7E44E9A51F69ECEBFF49EAB1AC3E205C576852FA22E583E7E8C65A566061005AE490F33C58806B724Cd3t0K" TargetMode="External"/><Relationship Id="rId123" Type="http://schemas.openxmlformats.org/officeDocument/2006/relationships/hyperlink" Target="consultantplus://offline/ref=02AFF34854E6C7A4FA428EC03C5FE8C1BFFBBC7E44EAA11767E6EBFF49EAB1AC3E205C576852FA22E583E5EFC15A566061005AE490F33C58806B724Cd3t0K" TargetMode="External"/><Relationship Id="rId144" Type="http://schemas.openxmlformats.org/officeDocument/2006/relationships/hyperlink" Target="consultantplus://offline/ref=02AFF34854E6C7A4FA428EC03C5FE8C1BFFBBC7E47E2A01D62E4B6F541B3BDAE392F03406F1BF623E583E5E4CF055375705856E58EED39439C6970d4tDK" TargetMode="External"/><Relationship Id="rId90" Type="http://schemas.openxmlformats.org/officeDocument/2006/relationships/hyperlink" Target="consultantplus://offline/ref=02AFF34854E6C7A4FA428EC03C5FE8C1BFFBBC7E44E8A51660EEEBFF49EAB1AC3E205C576852FA22E583E5ECC55A566061005AE490F33C58806B724Cd3t0K" TargetMode="External"/><Relationship Id="rId165" Type="http://schemas.openxmlformats.org/officeDocument/2006/relationships/hyperlink" Target="consultantplus://offline/ref=02AFF34854E6C7A4FA428EC03C5FE8C1BFFBBC7E44EAA11767E6EBFF49EAB1AC3E205C576852FA22E583E5EEC25A566061005AE490F33C58806B724Cd3t0K" TargetMode="External"/><Relationship Id="rId186" Type="http://schemas.openxmlformats.org/officeDocument/2006/relationships/hyperlink" Target="consultantplus://offline/ref=02AFF34854E6C7A4FA428EC03C5FE8C1BFFBBC7E44EBA71A64ECEBFF49EAB1AC3E205C576852FA22E583E5EDCD5A566061005AE490F33C58806B724Cd3t0K" TargetMode="External"/><Relationship Id="rId211" Type="http://schemas.openxmlformats.org/officeDocument/2006/relationships/hyperlink" Target="consultantplus://offline/ref=02AFF34854E6C7A4FA428EC03C5FE8C1BFFBBC7E44E8A51660EEEBFF49EAB1AC3E205C576852FA22E583E5ECC05A566061005AE490F33C58806B724Cd3t0K" TargetMode="External"/><Relationship Id="rId232" Type="http://schemas.openxmlformats.org/officeDocument/2006/relationships/hyperlink" Target="consultantplus://offline/ref=02AFF34854E6C7A4FA428EC03C5FE8C1BFFBBC7E44E8AC1962E6EBFF49EAB1AC3E205C576852FA22E583E5EEC65A566061005AE490F33C58806B724Cd3t0K" TargetMode="External"/><Relationship Id="rId253" Type="http://schemas.openxmlformats.org/officeDocument/2006/relationships/hyperlink" Target="consultantplus://offline/ref=02AFF34854E6C7A4FA428EC03C5FE8C1BFFBBC7E44E8AC1962E6EBFF49EAB1AC3E205C576852FA22E583E5E9C45A566061005AE490F33C58806B724Cd3t0K" TargetMode="External"/><Relationship Id="rId274" Type="http://schemas.openxmlformats.org/officeDocument/2006/relationships/image" Target="media/image2.wmf"/><Relationship Id="rId27" Type="http://schemas.openxmlformats.org/officeDocument/2006/relationships/hyperlink" Target="consultantplus://offline/ref=02AFF34854E6C7A4FA428EC03C5FE8C1BFFBBC7E4CE2AC1B64E4B6F541B3BDAE392F03406F1BF623E582E4EFCF055375705856E58EED39439C6970d4tDK" TargetMode="External"/><Relationship Id="rId48" Type="http://schemas.openxmlformats.org/officeDocument/2006/relationships/hyperlink" Target="consultantplus://offline/ref=02AFF34854E6C7A4FA428EC03C5FE8C1BFFBBC7E44E8A51660EEEBFF49EAB1AC3E205C576852FA22E583E5EDCC5A566061005AE490F33C58806B724Cd3t0K" TargetMode="External"/><Relationship Id="rId69" Type="http://schemas.openxmlformats.org/officeDocument/2006/relationships/hyperlink" Target="consultantplus://offline/ref=02AFF34854E6C7A4FA428EC03C5FE8C1BFFBBC7E44E8A71A62EAEBFF49EAB1AC3E205C576852FA22E583E5E8C45A566061005AE490F33C58806B724Cd3t0K" TargetMode="External"/><Relationship Id="rId113" Type="http://schemas.openxmlformats.org/officeDocument/2006/relationships/hyperlink" Target="consultantplus://offline/ref=02AFF34854E6C7A4FA428EC03C5FE8C1BFFBBC7E44E8AC1865EFEBFF49EAB1AC3E205C577A52A22EE483FBEDC14F003127d5t6K" TargetMode="External"/><Relationship Id="rId134" Type="http://schemas.openxmlformats.org/officeDocument/2006/relationships/hyperlink" Target="consultantplus://offline/ref=02AFF34854E6C7A4FA4290CD2A33B4C4BFF4E47343EFAE483DBBEDA816BAB7F96C60020E2A16E923E09DE7EDC6d5t2K" TargetMode="External"/><Relationship Id="rId80" Type="http://schemas.openxmlformats.org/officeDocument/2006/relationships/hyperlink" Target="consultantplus://offline/ref=02AFF34854E6C7A4FA428EC03C5FE8C1BFFBBC7E44E8AC1962E6EBFF49EAB1AC3E205C576852FA22E583E5ECCD5A566061005AE490F33C58806B724Cd3t0K" TargetMode="External"/><Relationship Id="rId155" Type="http://schemas.openxmlformats.org/officeDocument/2006/relationships/hyperlink" Target="consultantplus://offline/ref=02AFF34854E6C7A4FA428EC03C5FE8C1BFFBBC7E44E9A11E60E9EBFF49EAB1AC3E205C577A52A22EE483FBEDC14F003127d5t6K" TargetMode="External"/><Relationship Id="rId176" Type="http://schemas.openxmlformats.org/officeDocument/2006/relationships/hyperlink" Target="consultantplus://offline/ref=02AFF34854E6C7A4FA428EC03C5FE8C1BFFBBC7E44EAA51965E6EBFF49EAB1AC3E205C577A52A22EE483FBEDC14F003127d5t6K" TargetMode="External"/><Relationship Id="rId197" Type="http://schemas.openxmlformats.org/officeDocument/2006/relationships/hyperlink" Target="consultantplus://offline/ref=02AFF34854E6C7A4FA428EC03C5FE8C1BFFBBC7E44E8AC1866E8EBFF49EAB1AC3E205C577A52A22EE483FBEDC14F003127d5t6K" TargetMode="External"/><Relationship Id="rId201" Type="http://schemas.openxmlformats.org/officeDocument/2006/relationships/hyperlink" Target="consultantplus://offline/ref=02AFF34854E6C7A4FA428EC03C5FE8C1BFFBBC7E47E2A01D62E4B6F541B3BDAE392F03406F1BF623E583E4EECF055375705856E58EED39439C6970d4tDK" TargetMode="External"/><Relationship Id="rId222" Type="http://schemas.openxmlformats.org/officeDocument/2006/relationships/hyperlink" Target="consultantplus://offline/ref=02AFF34854E6C7A4FA428EC03C5FE8C1BFFBBC7E44EAA11767E6EBFF49EAB1AC3E205C576852FA22E583E5E9C75A566061005AE490F33C58806B724Cd3t0K" TargetMode="External"/><Relationship Id="rId243" Type="http://schemas.openxmlformats.org/officeDocument/2006/relationships/hyperlink" Target="consultantplus://offline/ref=02AFF34854E6C7A4FA428EC03C5FE8C1BFFBBC7E44EAA11767E8EBFF49EAB1AC3E205C576852FA22E583E5ECC55A566061005AE490F33C58806B724Cd3t0K" TargetMode="External"/><Relationship Id="rId264" Type="http://schemas.openxmlformats.org/officeDocument/2006/relationships/hyperlink" Target="consultantplus://offline/ref=02AFF34854E6C7A4FA428EC03C5FE8C1BFFBBC7E44E8AC1962E6EBFF49EAB1AC3E205C576852FA22E583E5E9C75A566061005AE490F33C58806B724Cd3t0K" TargetMode="External"/><Relationship Id="rId17" Type="http://schemas.openxmlformats.org/officeDocument/2006/relationships/hyperlink" Target="consultantplus://offline/ref=02AFF34854E6C7A4FA428EC03C5FE8C1BFFBBC7E46E9A51F61E4B6F541B3BDAE392F03406F1BF623E583E5E5CF055375705856E58EED39439C6970d4tDK" TargetMode="External"/><Relationship Id="rId38" Type="http://schemas.openxmlformats.org/officeDocument/2006/relationships/hyperlink" Target="consultantplus://offline/ref=02AFF34854E6C7A4FA428EC03C5FE8C1BFFBBC7E44EAA51964EFEBFF49EAB1AC3E205C576852FA22E583E5EDCC5A566061005AE490F33C58806B724Cd3t0K" TargetMode="External"/><Relationship Id="rId59" Type="http://schemas.openxmlformats.org/officeDocument/2006/relationships/hyperlink" Target="consultantplus://offline/ref=02AFF34854E6C7A4FA428EC03C5FE8C1BFFBBC7E44EAA01A62EFEBFF49EAB1AC3E205C576852FA22E583E5EDCD5A566061005AE490F33C58806B724Cd3t0K" TargetMode="External"/><Relationship Id="rId103" Type="http://schemas.openxmlformats.org/officeDocument/2006/relationships/hyperlink" Target="consultantplus://offline/ref=02AFF34854E6C7A4FA428EC03C5FE8C1BFFBBC7E44E9A51F69ECEBFF49EAB1AC3E205C576852FA22E583E7EAC15A566061005AE490F33C58806B724Cd3t0K" TargetMode="External"/><Relationship Id="rId124" Type="http://schemas.openxmlformats.org/officeDocument/2006/relationships/hyperlink" Target="consultantplus://offline/ref=02AFF34854E6C7A4FA428EC03C5FE8C1BFFBBC7E44E8AC1662EEEBFF49EAB1AC3E205C576852FA22E583E5EDCC5A566061005AE490F33C58806B724Cd3t0K" TargetMode="External"/><Relationship Id="rId70" Type="http://schemas.openxmlformats.org/officeDocument/2006/relationships/hyperlink" Target="consultantplus://offline/ref=02AFF34854E6C7A4FA428EC03C5FE8C1BFFBBC7E44E8A71A62EAEBFF49EAB1AC3E205C576852FA22E583E5EECC5A566061005AE490F33C58806B724Cd3t0K" TargetMode="External"/><Relationship Id="rId91" Type="http://schemas.openxmlformats.org/officeDocument/2006/relationships/hyperlink" Target="consultantplus://offline/ref=02AFF34854E6C7A4FA428EC03C5FE8C1BFFBBC7E42EDA01867E4B6F541B3BDAE392F03406F1BF623E583E7ECCF055375705856E58EED39439C6970d4tDK" TargetMode="External"/><Relationship Id="rId145" Type="http://schemas.openxmlformats.org/officeDocument/2006/relationships/hyperlink" Target="consultantplus://offline/ref=02AFF34854E6C7A4FA4290CD2A33B4C4BFF3E77B4DECAE483DBBEDA816BAB7F96C60020E2A16E923E09DE7EDC6d5t2K" TargetMode="External"/><Relationship Id="rId166" Type="http://schemas.openxmlformats.org/officeDocument/2006/relationships/hyperlink" Target="consultantplus://offline/ref=02AFF34854E6C7A4FA428EC03C5FE8C1BFFBBC7E44E8AC1962E6EBFF49EAB1AC3E205C576852FA22E583E5ECCD5A566061005AE490F33C58806B724Cd3t0K" TargetMode="External"/><Relationship Id="rId187" Type="http://schemas.openxmlformats.org/officeDocument/2006/relationships/hyperlink" Target="consultantplus://offline/ref=02AFF34854E6C7A4FA428EC03C5FE8C1BFFBBC7E44E9A51962EBEBFF49EAB1AC3E205C577A52A22EE483FBEDC14F003127d5t6K" TargetMode="External"/><Relationship Id="rId1" Type="http://schemas.openxmlformats.org/officeDocument/2006/relationships/styles" Target="styles.xml"/><Relationship Id="rId212" Type="http://schemas.openxmlformats.org/officeDocument/2006/relationships/hyperlink" Target="consultantplus://offline/ref=02AFF34854E6C7A4FA428EC03C5FE8C1BFFBBC7E44E8AC1962E6EBFF49EAB1AC3E205C576852FA22E583E5EFCD5A566061005AE490F33C58806B724Cd3t0K" TargetMode="External"/><Relationship Id="rId233" Type="http://schemas.openxmlformats.org/officeDocument/2006/relationships/hyperlink" Target="consultantplus://offline/ref=02AFF34854E6C7A4FA428EC03C5FE8C1BFFBBC7E44EBA71A64ECEBFF49EAB1AC3E205C576852FA22E583E5ECC65A566061005AE490F33C58806B724Cd3t0K" TargetMode="External"/><Relationship Id="rId254" Type="http://schemas.openxmlformats.org/officeDocument/2006/relationships/hyperlink" Target="consultantplus://offline/ref=02AFF34854E6C7A4FA428EC03C5FE8C1BFFBBC7E44E2A21B68E4B6F541B3BDAE392F03406F1BF623E583E7ECCF055375705856E58EED39439C6970d4tDK" TargetMode="External"/><Relationship Id="rId28" Type="http://schemas.openxmlformats.org/officeDocument/2006/relationships/hyperlink" Target="consultantplus://offline/ref=02AFF34854E6C7A4FA428EC03C5FE8C1BFFBBC7E40EDA21E60E4B6F541B3BDAE392F03406F1BF623E583E4EECF055375705856E58EED39439C6970d4tDK" TargetMode="External"/><Relationship Id="rId49" Type="http://schemas.openxmlformats.org/officeDocument/2006/relationships/hyperlink" Target="consultantplus://offline/ref=02AFF34854E6C7A4FA428EC03C5FE8C1BFFBBC7E44E8AC1C61E9EBFF49EAB1AC3E205C576852FA22E583E5EFC05A566061005AE490F33C58806B724Cd3t0K" TargetMode="External"/><Relationship Id="rId114" Type="http://schemas.openxmlformats.org/officeDocument/2006/relationships/hyperlink" Target="consultantplus://offline/ref=02AFF34854E6C7A4FA428EC03C5FE8C1BFFBBC7E44EAA11767E6EBFF49EAB1AC3E205C576852FA22E583E5EFC55A566061005AE490F33C58806B724Cd3t0K" TargetMode="External"/><Relationship Id="rId275" Type="http://schemas.openxmlformats.org/officeDocument/2006/relationships/hyperlink" Target="consultantplus://offline/ref=02AFF34854E6C7A4FA428EC03C5FE8C1BFFBBC7E44EAA01764E7EBFF49EAB1AC3E205C576852FA22E583E5ECC45A566061005AE490F33C58806B724Cd3t0K" TargetMode="External"/><Relationship Id="rId60" Type="http://schemas.openxmlformats.org/officeDocument/2006/relationships/hyperlink" Target="consultantplus://offline/ref=02AFF34854E6C7A4FA428EC03C5FE8C1BFFBBC7E44E8AC1962E6EBFF49EAB1AC3E205C576852FA22E583E5EFC45A566061005AE490F33C58806B724Cd3t0K" TargetMode="External"/><Relationship Id="rId81" Type="http://schemas.openxmlformats.org/officeDocument/2006/relationships/hyperlink" Target="consultantplus://offline/ref=02AFF34854E6C7A4FA428EC03C5FE8C1BFFBBC7E44EBAC1A68EAEBFF49EAB1AC3E205C577A52A22EE483FBEDC14F003127d5t6K" TargetMode="External"/><Relationship Id="rId135" Type="http://schemas.openxmlformats.org/officeDocument/2006/relationships/hyperlink" Target="consultantplus://offline/ref=02AFF34854E6C7A4FA428EC03C5FE8C1BFFBBC7E44EAA11767E6EBFF49EAB1AC3E205C576852FA22E583E5EFCC5A566061005AE490F33C58806B724Cd3t0K" TargetMode="External"/><Relationship Id="rId156" Type="http://schemas.openxmlformats.org/officeDocument/2006/relationships/hyperlink" Target="consultantplus://offline/ref=02AFF34854E6C7A4FA428EC03C5FE8C1BFFBBC7E41E9A11A67E4B6F541B3BDAE392F03406F1BF623E583E5E4CF055375705856E58EED39439C6970d4tDK" TargetMode="External"/><Relationship Id="rId177" Type="http://schemas.openxmlformats.org/officeDocument/2006/relationships/hyperlink" Target="consultantplus://offline/ref=02AFF34854E6C7A4FA428EC03C5FE8C1BFFBBC7E44EAA21C65ECEBFF49EAB1AC3E205C576852FA22E583E5EEC45A566061005AE490F33C58806B724Cd3t0K" TargetMode="External"/><Relationship Id="rId198" Type="http://schemas.openxmlformats.org/officeDocument/2006/relationships/hyperlink" Target="consultantplus://offline/ref=02AFF34854E6C7A4FA428EC03C5FE8C1BFFBBC7E44EAA01A62EFEBFF49EAB1AC3E205C576852FA22E583E5ECC65A566061005AE490F33C58806B724Cd3t0K" TargetMode="External"/><Relationship Id="rId202" Type="http://schemas.openxmlformats.org/officeDocument/2006/relationships/hyperlink" Target="consultantplus://offline/ref=02AFF34854E6C7A4FA428EC03C5FE8C1BFFBBC7E44EAA21C65ECEBFF49EAB1AC3E205C576852FA22E583E5ECC05A566061005AE490F33C58806B724Cd3t0K" TargetMode="External"/><Relationship Id="rId223" Type="http://schemas.openxmlformats.org/officeDocument/2006/relationships/hyperlink" Target="consultantplus://offline/ref=02AFF34854E6C7A4FA428EC03C5FE8C1BFFBBC7E44EAA21C65ECEBFF49EAB1AC3E205C576852FA22E583E5EEC65A566061005AE490F33C58806B724Cd3t0K" TargetMode="External"/><Relationship Id="rId244" Type="http://schemas.openxmlformats.org/officeDocument/2006/relationships/hyperlink" Target="consultantplus://offline/ref=02AFF34854E6C7A4FA428EC03C5FE8C1BFFBBC7E44EAA21C65ECEBFF49EAB1AC3E205C576852FA22E583E5ECC05A566061005AE490F33C58806B724Cd3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16567</Words>
  <Characters>94438</Characters>
  <Application>Microsoft Office Word</Application>
  <DocSecurity>0</DocSecurity>
  <Lines>786</Lines>
  <Paragraphs>221</Paragraphs>
  <ScaleCrop>false</ScaleCrop>
  <Company/>
  <LinksUpToDate>false</LinksUpToDate>
  <CharactersWithSpaces>110784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chunderova</dc:creator>
  <cp:lastModifiedBy>chunderova</cp:lastModifiedBy>
  <cp:revision>1</cp:revision>
  <dcterms:created xsi:type="dcterms:W3CDTF">2023-05-10T10:45:00Z</dcterms:created>
  <dcterms:modified xsi:type="dcterms:W3CDTF">2023-05-10T10:46:00Z</dcterms:modified>
</cp:coreProperties>
</file>